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C5" w:rsidRPr="00AD5A41" w:rsidRDefault="00A467E2" w:rsidP="00CC4BC5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CC4BC5" w:rsidRPr="00AD5A41" w:rsidRDefault="00AD5A41" w:rsidP="00CC4BC5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5A41">
        <w:rPr>
          <w:rFonts w:ascii="Times New Roman" w:hAnsi="Times New Roman" w:cs="Times New Roman"/>
          <w:sz w:val="28"/>
          <w:szCs w:val="28"/>
        </w:rPr>
        <w:t>на оказание услуг</w:t>
      </w:r>
    </w:p>
    <w:p w:rsidR="00CC4BC5" w:rsidRDefault="00CC4BC5" w:rsidP="00CC4BC5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CC4BC5" w:rsidRDefault="00AD5A41" w:rsidP="00CC4BC5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г. </w:t>
      </w:r>
      <w:r w:rsidR="00CC4BC5">
        <w:rPr>
          <w:rFonts w:ascii="Times New Roman" w:hAnsi="Times New Roman" w:cs="Times New Roman"/>
          <w:sz w:val="22"/>
          <w:szCs w:val="22"/>
        </w:rPr>
        <w:t xml:space="preserve">Челябинск                                                                </w:t>
      </w:r>
      <w:r w:rsidR="005E395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CC4BC5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="00CC4BC5">
        <w:rPr>
          <w:rFonts w:ascii="Times New Roman" w:hAnsi="Times New Roman" w:cs="Times New Roman"/>
          <w:sz w:val="22"/>
          <w:szCs w:val="22"/>
        </w:rPr>
        <w:t xml:space="preserve"> </w:t>
      </w:r>
      <w:r w:rsidR="00C62A78">
        <w:rPr>
          <w:rFonts w:ascii="Times New Roman" w:hAnsi="Times New Roman" w:cs="Times New Roman"/>
          <w:sz w:val="22"/>
          <w:szCs w:val="22"/>
        </w:rPr>
        <w:t xml:space="preserve">  «</w:t>
      </w:r>
      <w:proofErr w:type="gramEnd"/>
      <w:r w:rsidR="00C62A78">
        <w:rPr>
          <w:rFonts w:ascii="Times New Roman" w:hAnsi="Times New Roman" w:cs="Times New Roman"/>
          <w:sz w:val="22"/>
          <w:szCs w:val="22"/>
        </w:rPr>
        <w:t>_____» _____________ 201_</w:t>
      </w:r>
      <w:r w:rsidR="00CC4BC5">
        <w:rPr>
          <w:rFonts w:ascii="Times New Roman" w:hAnsi="Times New Roman" w:cs="Times New Roman"/>
          <w:sz w:val="22"/>
          <w:szCs w:val="22"/>
        </w:rPr>
        <w:t>г.</w:t>
      </w:r>
    </w:p>
    <w:p w:rsidR="00CC4BC5" w:rsidRDefault="00CC4BC5" w:rsidP="00CC4BC5">
      <w:pPr>
        <w:pStyle w:val="ConsPlusNonformat"/>
        <w:keepNext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C4BC5" w:rsidRDefault="00F62528" w:rsidP="00CC4BC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BF395A" w:rsidRPr="00BF395A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3B479B" w:rsidRPr="00BF395A">
        <w:rPr>
          <w:rFonts w:ascii="Times New Roman" w:hAnsi="Times New Roman" w:cs="Times New Roman"/>
          <w:sz w:val="22"/>
          <w:szCs w:val="22"/>
        </w:rPr>
        <w:t xml:space="preserve">, действующий на основании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3B479B" w:rsidRPr="00BF395A">
        <w:rPr>
          <w:rFonts w:ascii="Times New Roman" w:hAnsi="Times New Roman" w:cs="Times New Roman"/>
          <w:sz w:val="22"/>
          <w:szCs w:val="22"/>
        </w:rPr>
        <w:t>,</w:t>
      </w:r>
      <w:r w:rsidR="00CC4BC5" w:rsidRPr="00BF395A">
        <w:rPr>
          <w:rFonts w:ascii="Times New Roman" w:hAnsi="Times New Roman" w:cs="Times New Roman"/>
          <w:sz w:val="22"/>
          <w:szCs w:val="22"/>
        </w:rPr>
        <w:t xml:space="preserve"> именуемое в дальнейшем "Заказчик", с одной стороны, и </w:t>
      </w:r>
      <w:r w:rsidR="00AD5A41" w:rsidRPr="00BF395A">
        <w:rPr>
          <w:rFonts w:ascii="Times New Roman" w:hAnsi="Times New Roman" w:cs="Times New Roman"/>
          <w:sz w:val="22"/>
          <w:szCs w:val="22"/>
        </w:rPr>
        <w:t>Индивидуальный предприниматель Кощеева</w:t>
      </w:r>
      <w:r w:rsidR="00AD5A41" w:rsidRPr="00AD5A41">
        <w:rPr>
          <w:rFonts w:ascii="Times New Roman" w:hAnsi="Times New Roman" w:cs="Times New Roman"/>
          <w:sz w:val="22"/>
          <w:szCs w:val="22"/>
        </w:rPr>
        <w:t xml:space="preserve"> Татьяна Валерьевна, в лице Кощеевой Татьяны Валерьевны, действующий на основании Свидетельствасерия 74 №005472902, выданного ИФНС по г. Копейску Челябинской области от 11.04.2012г.</w:t>
      </w:r>
      <w:proofErr w:type="gramStart"/>
      <w:r w:rsidR="00AF0418">
        <w:rPr>
          <w:rFonts w:ascii="Times New Roman" w:hAnsi="Times New Roman" w:cs="Times New Roman"/>
          <w:sz w:val="22"/>
          <w:szCs w:val="22"/>
        </w:rPr>
        <w:t xml:space="preserve">, </w:t>
      </w:r>
      <w:r w:rsidR="00CC4BC5">
        <w:rPr>
          <w:rFonts w:ascii="Times New Roman" w:hAnsi="Times New Roman" w:cs="Times New Roman"/>
          <w:sz w:val="22"/>
          <w:szCs w:val="22"/>
        </w:rPr>
        <w:t xml:space="preserve"> именуемый</w:t>
      </w:r>
      <w:proofErr w:type="gramEnd"/>
      <w:r w:rsidR="00CC4BC5">
        <w:rPr>
          <w:rFonts w:ascii="Times New Roman" w:hAnsi="Times New Roman" w:cs="Times New Roman"/>
          <w:sz w:val="22"/>
          <w:szCs w:val="22"/>
        </w:rPr>
        <w:t xml:space="preserve"> в дальнейшем "Исполнитель", с другой стороны, заключили настоящий </w:t>
      </w:r>
      <w:r w:rsidR="00AD5A41">
        <w:rPr>
          <w:rFonts w:ascii="Times New Roman" w:hAnsi="Times New Roman" w:cs="Times New Roman"/>
          <w:sz w:val="22"/>
          <w:szCs w:val="22"/>
        </w:rPr>
        <w:t>договор</w:t>
      </w:r>
      <w:r w:rsidR="00CC4BC5">
        <w:rPr>
          <w:rFonts w:ascii="Times New Roman" w:hAnsi="Times New Roman" w:cs="Times New Roman"/>
          <w:sz w:val="22"/>
          <w:szCs w:val="22"/>
        </w:rPr>
        <w:t xml:space="preserve">  о нижеследующем:</w:t>
      </w:r>
    </w:p>
    <w:p w:rsidR="00CC4BC5" w:rsidRDefault="00CC4BC5" w:rsidP="00CC4BC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A1EB8" w:rsidRDefault="00CC4BC5" w:rsidP="00CB2505">
      <w:pPr>
        <w:pStyle w:val="a3"/>
        <w:numPr>
          <w:ilvl w:val="0"/>
          <w:numId w:val="14"/>
        </w:num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1EB8">
        <w:rPr>
          <w:rFonts w:ascii="Times New Roman" w:hAnsi="Times New Roman" w:cs="Times New Roman"/>
          <w:b/>
          <w:bCs/>
          <w:sz w:val="22"/>
          <w:szCs w:val="22"/>
        </w:rPr>
        <w:t xml:space="preserve">Предмет </w:t>
      </w:r>
      <w:r w:rsidR="00E76D80" w:rsidRPr="009A1EB8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</w:p>
    <w:p w:rsidR="00136A9B" w:rsidRPr="004F55FA" w:rsidRDefault="00136A9B" w:rsidP="00136A9B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55FA">
        <w:rPr>
          <w:rFonts w:ascii="Times New Roman" w:hAnsi="Times New Roman" w:cs="Times New Roman"/>
          <w:snapToGrid w:val="0"/>
          <w:sz w:val="22"/>
          <w:szCs w:val="22"/>
        </w:rPr>
        <w:t xml:space="preserve">Настоящий договор заключается на оказание услуг </w:t>
      </w:r>
      <w:r w:rsidRPr="004F55FA">
        <w:rPr>
          <w:rFonts w:ascii="Times New Roman" w:hAnsi="Times New Roman" w:cs="Times New Roman"/>
          <w:sz w:val="22"/>
          <w:szCs w:val="22"/>
        </w:rPr>
        <w:t xml:space="preserve">по  заправке и восстановлению картриджей </w:t>
      </w:r>
      <w:r>
        <w:rPr>
          <w:rFonts w:ascii="Times New Roman" w:hAnsi="Times New Roman" w:cs="Times New Roman"/>
          <w:sz w:val="22"/>
          <w:szCs w:val="22"/>
        </w:rPr>
        <w:t xml:space="preserve">для принтеров, копиров, МФУ </w:t>
      </w:r>
      <w:r w:rsidRPr="004F55FA">
        <w:rPr>
          <w:rFonts w:ascii="Times New Roman" w:hAnsi="Times New Roman" w:cs="Times New Roman"/>
          <w:sz w:val="22"/>
          <w:szCs w:val="22"/>
        </w:rPr>
        <w:t>Заказчика.</w:t>
      </w:r>
    </w:p>
    <w:p w:rsidR="00136A9B" w:rsidRPr="00F235B9" w:rsidRDefault="00136A9B" w:rsidP="00136A9B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55FA">
        <w:rPr>
          <w:rFonts w:ascii="Times New Roman" w:hAnsi="Times New Roman" w:cs="Times New Roman"/>
          <w:sz w:val="22"/>
          <w:szCs w:val="22"/>
        </w:rPr>
        <w:t xml:space="preserve">Заказчик поручает, а Исполнитель принимает на себя обязательства по заправке и восстановлению картриджей Заказчика в соответствии с Техническим заданием </w:t>
      </w:r>
      <w:r w:rsidRPr="004F55FA">
        <w:rPr>
          <w:rFonts w:ascii="Times New Roman" w:hAnsi="Times New Roman" w:cs="Times New Roman"/>
          <w:color w:val="000000"/>
          <w:sz w:val="22"/>
          <w:szCs w:val="22"/>
        </w:rPr>
        <w:t>(Приложение № 1 к договору,</w:t>
      </w:r>
      <w:r w:rsidRPr="004F55FA">
        <w:rPr>
          <w:rFonts w:ascii="Times New Roman" w:hAnsi="Times New Roman" w:cs="Times New Roman"/>
          <w:sz w:val="22"/>
          <w:szCs w:val="22"/>
        </w:rPr>
        <w:t xml:space="preserve"> являющейся неотъемлемой частью настоящего договора)</w:t>
      </w:r>
      <w:r>
        <w:rPr>
          <w:rFonts w:ascii="Times New Roman" w:hAnsi="Times New Roman" w:cs="Times New Roman"/>
          <w:sz w:val="22"/>
          <w:szCs w:val="22"/>
        </w:rPr>
        <w:t xml:space="preserve"> и Спецификации (Приложение № 2 к договору).</w:t>
      </w:r>
    </w:p>
    <w:p w:rsidR="00136A9B" w:rsidRPr="008759EB" w:rsidRDefault="00136A9B" w:rsidP="00136A9B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 к договору сформировано на основании планируемой потребности заказчика в оказываемых услугах, фактическая потребность в услугах может отличаться от планируемой. Оказание услуг производится партиями на основании потребности Заказчика. Каждый факт оказания услуги Исполнителем производится только на основании предварительной заявки Заказчика и оформляется актом оказанных услуг.</w:t>
      </w:r>
    </w:p>
    <w:p w:rsidR="00136A9B" w:rsidRPr="008759EB" w:rsidRDefault="00136A9B" w:rsidP="00136A9B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</w:t>
      </w:r>
      <w:r w:rsidR="001407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выборка планируемого по договору объема услуг заказчиком нарушением договора не является и не может быть квалифицировано как ненадлежащее исполнение обязательств по настоящему договору со стороны заказчика.</w:t>
      </w:r>
    </w:p>
    <w:p w:rsidR="00136A9B" w:rsidRPr="00765883" w:rsidRDefault="00136A9B" w:rsidP="00136A9B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Все изменения к договору оформляются дополнительным соглашением.</w:t>
      </w:r>
    </w:p>
    <w:p w:rsidR="00136A9B" w:rsidRPr="00765883" w:rsidRDefault="00136A9B" w:rsidP="00136A9B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5883">
        <w:rPr>
          <w:rFonts w:ascii="Times New Roman" w:hAnsi="Times New Roman" w:cs="Times New Roman"/>
          <w:sz w:val="22"/>
          <w:szCs w:val="22"/>
        </w:rPr>
        <w:t>Исполнитель забирает</w:t>
      </w:r>
      <w:r>
        <w:rPr>
          <w:rFonts w:ascii="Times New Roman" w:hAnsi="Times New Roman" w:cs="Times New Roman"/>
          <w:sz w:val="22"/>
          <w:szCs w:val="22"/>
        </w:rPr>
        <w:t xml:space="preserve"> картриджи для заправки </w:t>
      </w:r>
      <w:r w:rsidRPr="00765883">
        <w:rPr>
          <w:rFonts w:ascii="Times New Roman" w:hAnsi="Times New Roman" w:cs="Times New Roman"/>
          <w:sz w:val="22"/>
          <w:szCs w:val="22"/>
        </w:rPr>
        <w:t xml:space="preserve">и доставляет </w:t>
      </w:r>
      <w:r>
        <w:rPr>
          <w:rFonts w:ascii="Times New Roman" w:hAnsi="Times New Roman" w:cs="Times New Roman"/>
          <w:sz w:val="22"/>
          <w:szCs w:val="22"/>
        </w:rPr>
        <w:t xml:space="preserve">заправленные </w:t>
      </w:r>
      <w:r w:rsidRPr="00765883">
        <w:rPr>
          <w:rFonts w:ascii="Times New Roman" w:hAnsi="Times New Roman" w:cs="Times New Roman"/>
          <w:sz w:val="22"/>
          <w:szCs w:val="22"/>
        </w:rPr>
        <w:t xml:space="preserve">картриджи по адресу: </w:t>
      </w:r>
      <w:r w:rsidR="00F62528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765883">
        <w:rPr>
          <w:rFonts w:ascii="Times New Roman" w:hAnsi="Times New Roman" w:cs="Times New Roman"/>
          <w:sz w:val="22"/>
          <w:szCs w:val="22"/>
        </w:rPr>
        <w:t>, по предварительному согласованию с контактным лицом Заказчика.</w:t>
      </w:r>
    </w:p>
    <w:p w:rsidR="00CB2505" w:rsidRPr="00CB2505" w:rsidRDefault="00CB2505" w:rsidP="00CB2505">
      <w:pPr>
        <w:pStyle w:val="a3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C4BC5" w:rsidRPr="00CB2505" w:rsidRDefault="00CC4BC5" w:rsidP="00CB2505">
      <w:pPr>
        <w:pStyle w:val="a3"/>
        <w:numPr>
          <w:ilvl w:val="0"/>
          <w:numId w:val="14"/>
        </w:num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505">
        <w:rPr>
          <w:rFonts w:ascii="Times New Roman" w:hAnsi="Times New Roman" w:cs="Times New Roman"/>
          <w:b/>
          <w:bCs/>
          <w:sz w:val="22"/>
          <w:szCs w:val="22"/>
        </w:rPr>
        <w:t>Обязательства Исполнителя</w:t>
      </w:r>
      <w:r w:rsidRPr="00CB2505">
        <w:rPr>
          <w:rFonts w:ascii="Times New Roman" w:hAnsi="Times New Roman" w:cs="Times New Roman"/>
          <w:b/>
          <w:sz w:val="22"/>
          <w:szCs w:val="22"/>
        </w:rPr>
        <w:t>.</w:t>
      </w:r>
    </w:p>
    <w:p w:rsidR="00CC4BC5" w:rsidRPr="00E241B7" w:rsidRDefault="00CC4BC5" w:rsidP="00CB250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41B7">
        <w:rPr>
          <w:rFonts w:ascii="Times New Roman" w:hAnsi="Times New Roman" w:cs="Times New Roman"/>
          <w:sz w:val="22"/>
          <w:szCs w:val="22"/>
        </w:rPr>
        <w:t>Исполнительоказывает услугипо заправке и восстановлению картриджей Заказчика по мере  необходимости</w:t>
      </w:r>
      <w:r w:rsidR="00000295" w:rsidRPr="00E241B7">
        <w:rPr>
          <w:rFonts w:ascii="Times New Roman" w:hAnsi="Times New Roman" w:cs="Times New Roman"/>
          <w:sz w:val="22"/>
          <w:szCs w:val="22"/>
        </w:rPr>
        <w:t>,</w:t>
      </w:r>
      <w:r w:rsidRPr="00E241B7">
        <w:rPr>
          <w:rFonts w:ascii="Times New Roman" w:hAnsi="Times New Roman" w:cs="Times New Roman"/>
          <w:sz w:val="22"/>
          <w:szCs w:val="22"/>
        </w:rPr>
        <w:t xml:space="preserve"> силами своих специалистов на территории Исполнителя.</w:t>
      </w:r>
      <w:r w:rsidRPr="00E241B7">
        <w:rPr>
          <w:rFonts w:ascii="Times New Roman" w:hAnsi="Times New Roman" w:cs="Times New Roman"/>
          <w:sz w:val="22"/>
          <w:szCs w:val="22"/>
        </w:rPr>
        <w:tab/>
      </w:r>
    </w:p>
    <w:p w:rsidR="00AB71B9" w:rsidRPr="00E241B7" w:rsidRDefault="00AB71B9" w:rsidP="00CB250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41B7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F16A94" w:rsidRPr="00E241B7">
        <w:rPr>
          <w:rFonts w:ascii="Times New Roman" w:hAnsi="Times New Roman" w:cs="Times New Roman"/>
          <w:sz w:val="22"/>
          <w:szCs w:val="22"/>
        </w:rPr>
        <w:t xml:space="preserve">принимает заявкиот Заказчика </w:t>
      </w:r>
      <w:r w:rsidRPr="00E241B7">
        <w:rPr>
          <w:rFonts w:ascii="Times New Roman" w:hAnsi="Times New Roman" w:cs="Times New Roman"/>
          <w:sz w:val="22"/>
          <w:szCs w:val="22"/>
        </w:rPr>
        <w:t>по телефону</w:t>
      </w:r>
      <w:r w:rsidR="00350630" w:rsidRPr="00E241B7">
        <w:rPr>
          <w:rFonts w:ascii="Times New Roman" w:hAnsi="Times New Roman" w:cs="Times New Roman"/>
          <w:sz w:val="22"/>
          <w:szCs w:val="22"/>
        </w:rPr>
        <w:t>.</w:t>
      </w:r>
    </w:p>
    <w:p w:rsidR="00CC4BC5" w:rsidRPr="00E241B7" w:rsidRDefault="00CC4BC5" w:rsidP="00E65AB3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41B7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E65AB3" w:rsidRPr="00E241B7">
        <w:rPr>
          <w:rFonts w:ascii="Times New Roman" w:hAnsi="Times New Roman" w:cs="Times New Roman"/>
          <w:sz w:val="22"/>
          <w:szCs w:val="22"/>
        </w:rPr>
        <w:t xml:space="preserve">забирает картриджи </w:t>
      </w:r>
      <w:r w:rsidRPr="00E241B7">
        <w:rPr>
          <w:rFonts w:ascii="Times New Roman" w:hAnsi="Times New Roman" w:cs="Times New Roman"/>
          <w:sz w:val="22"/>
          <w:szCs w:val="22"/>
        </w:rPr>
        <w:t xml:space="preserve">в течение 2 часов с момента </w:t>
      </w:r>
      <w:r w:rsidR="00000295" w:rsidRPr="00E241B7">
        <w:rPr>
          <w:rFonts w:ascii="Times New Roman" w:hAnsi="Times New Roman" w:cs="Times New Roman"/>
          <w:sz w:val="22"/>
          <w:szCs w:val="22"/>
        </w:rPr>
        <w:t>подачи заявки Заказчиком</w:t>
      </w:r>
      <w:r w:rsidRPr="00E241B7">
        <w:rPr>
          <w:rFonts w:ascii="Times New Roman" w:hAnsi="Times New Roman" w:cs="Times New Roman"/>
          <w:sz w:val="22"/>
          <w:szCs w:val="22"/>
        </w:rPr>
        <w:t>.</w:t>
      </w:r>
    </w:p>
    <w:p w:rsidR="00F16A94" w:rsidRPr="00E241B7" w:rsidRDefault="00F16A94" w:rsidP="00E65AB3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41B7">
        <w:rPr>
          <w:rFonts w:ascii="Times New Roman" w:hAnsi="Times New Roman" w:cs="Times New Roman"/>
          <w:sz w:val="22"/>
          <w:szCs w:val="22"/>
        </w:rPr>
        <w:t>Исполнитель обеспечивает доставку картриджей до места заправки/восстановления и обратно Заказчику своими силами и средствами.</w:t>
      </w:r>
    </w:p>
    <w:p w:rsidR="00CC4BC5" w:rsidRPr="00E241B7" w:rsidRDefault="00CC4BC5" w:rsidP="00CB250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Style w:val="CharacterStyle1"/>
          <w:rFonts w:ascii="Times New Roman" w:hAnsi="Times New Roman" w:cs="Times New Roman"/>
          <w:b/>
          <w:bCs/>
        </w:rPr>
      </w:pPr>
      <w:r w:rsidRPr="00E241B7">
        <w:rPr>
          <w:rFonts w:ascii="Times New Roman" w:hAnsi="Times New Roman" w:cs="Times New Roman"/>
          <w:sz w:val="22"/>
          <w:szCs w:val="22"/>
        </w:rPr>
        <w:t>Если в</w:t>
      </w:r>
      <w:r w:rsidRPr="00E241B7">
        <w:rPr>
          <w:rStyle w:val="CharacterStyle1"/>
          <w:rFonts w:ascii="Times New Roman" w:hAnsi="Times New Roman" w:cs="Times New Roman"/>
        </w:rPr>
        <w:t xml:space="preserve"> случаях некачественной заправки картриджа в ходе его использования, происходит выход из строя оборудования Заказчика, Исполнитель ремонтирует данное устройство за свой счет.</w:t>
      </w:r>
    </w:p>
    <w:p w:rsidR="00CC4BC5" w:rsidRPr="00E241B7" w:rsidRDefault="00FC664F" w:rsidP="00CB250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41B7">
        <w:rPr>
          <w:rFonts w:ascii="Times New Roman" w:hAnsi="Times New Roman" w:cs="Times New Roman"/>
          <w:sz w:val="22"/>
          <w:szCs w:val="22"/>
        </w:rPr>
        <w:t xml:space="preserve">Исполнительобеспечивает </w:t>
      </w:r>
      <w:r w:rsidR="00CC4BC5" w:rsidRPr="00E241B7">
        <w:rPr>
          <w:rFonts w:ascii="Times New Roman" w:hAnsi="Times New Roman" w:cs="Times New Roman"/>
          <w:sz w:val="22"/>
          <w:szCs w:val="22"/>
        </w:rPr>
        <w:t>оказание услуг квалифицированным персоналом п</w:t>
      </w:r>
      <w:r w:rsidR="00765883" w:rsidRPr="00E241B7">
        <w:rPr>
          <w:rFonts w:ascii="Times New Roman" w:hAnsi="Times New Roman" w:cs="Times New Roman"/>
          <w:sz w:val="22"/>
          <w:szCs w:val="22"/>
        </w:rPr>
        <w:t>рошедшим специальную подготовку.</w:t>
      </w:r>
    </w:p>
    <w:p w:rsidR="00CC4BC5" w:rsidRPr="00E241B7" w:rsidRDefault="00CC4BC5" w:rsidP="00CB250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41B7">
        <w:rPr>
          <w:rFonts w:ascii="Times New Roman" w:hAnsi="Times New Roman" w:cs="Times New Roman"/>
          <w:sz w:val="22"/>
          <w:szCs w:val="22"/>
        </w:rPr>
        <w:t>При обоснованном требовании Заказчика</w:t>
      </w:r>
      <w:r w:rsidR="00FC664F" w:rsidRPr="00E241B7">
        <w:rPr>
          <w:rFonts w:ascii="Times New Roman" w:hAnsi="Times New Roman" w:cs="Times New Roman"/>
          <w:sz w:val="22"/>
          <w:szCs w:val="22"/>
        </w:rPr>
        <w:t>,</w:t>
      </w:r>
      <w:r w:rsidRPr="00E241B7">
        <w:rPr>
          <w:rFonts w:ascii="Times New Roman" w:hAnsi="Times New Roman" w:cs="Times New Roman"/>
          <w:sz w:val="22"/>
          <w:szCs w:val="22"/>
        </w:rPr>
        <w:t xml:space="preserve"> Исполнитель обязан обеспечить немедленную замену персонала, ненадлежащим образом оказывающего услуги.</w:t>
      </w:r>
    </w:p>
    <w:p w:rsidR="00CC4BC5" w:rsidRPr="00E241B7" w:rsidRDefault="00FC664F" w:rsidP="00CB250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41B7">
        <w:rPr>
          <w:rStyle w:val="CharacterStyle1"/>
          <w:rFonts w:ascii="Times New Roman" w:hAnsi="Times New Roman" w:cs="Times New Roman"/>
        </w:rPr>
        <w:t>Исполнитель обязан с</w:t>
      </w:r>
      <w:r w:rsidR="00CC4BC5" w:rsidRPr="00E241B7">
        <w:rPr>
          <w:rFonts w:ascii="Times New Roman" w:hAnsi="Times New Roman" w:cs="Times New Roman"/>
          <w:sz w:val="22"/>
          <w:szCs w:val="22"/>
        </w:rPr>
        <w:t xml:space="preserve">воевременно и качественно оказывать услуги. </w:t>
      </w:r>
    </w:p>
    <w:p w:rsidR="00CB2505" w:rsidRPr="00E241B7" w:rsidRDefault="00CC4BC5" w:rsidP="00CB250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41B7">
        <w:rPr>
          <w:rFonts w:ascii="Times New Roman" w:hAnsi="Times New Roman" w:cs="Times New Roman"/>
          <w:sz w:val="22"/>
          <w:szCs w:val="22"/>
        </w:rPr>
        <w:t xml:space="preserve">Срок исполнения заявки по заправке и восстановлению картриджей не более 3 (трех) рабочих дней с момента получения картриджей. </w:t>
      </w:r>
    </w:p>
    <w:p w:rsidR="00CC4BC5" w:rsidRPr="00E241B7" w:rsidRDefault="00AB71B9" w:rsidP="00CB250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Style w:val="CharacterStyle1"/>
          <w:rFonts w:ascii="Times New Roman" w:hAnsi="Times New Roman" w:cs="Times New Roman"/>
          <w:b/>
          <w:bCs/>
        </w:rPr>
      </w:pPr>
      <w:r w:rsidRPr="00E241B7">
        <w:rPr>
          <w:rStyle w:val="CharacterStyle1"/>
          <w:rFonts w:ascii="Times New Roman" w:hAnsi="Times New Roman" w:cs="Times New Roman"/>
        </w:rPr>
        <w:t>Исполнитель обязан</w:t>
      </w:r>
      <w:r w:rsidRPr="00E241B7">
        <w:rPr>
          <w:rFonts w:ascii="Times New Roman" w:hAnsi="Times New Roman" w:cs="Times New Roman"/>
          <w:sz w:val="22"/>
          <w:szCs w:val="22"/>
        </w:rPr>
        <w:t xml:space="preserve"> п</w:t>
      </w:r>
      <w:r w:rsidR="00CC4BC5" w:rsidRPr="00E241B7">
        <w:rPr>
          <w:rFonts w:ascii="Times New Roman" w:hAnsi="Times New Roman" w:cs="Times New Roman"/>
          <w:sz w:val="22"/>
          <w:szCs w:val="22"/>
        </w:rPr>
        <w:t xml:space="preserve">оддерживать картриджи Заказчика в исправном состоянии в соответствии c техническими условиями </w:t>
      </w:r>
      <w:r w:rsidR="00CC4BC5" w:rsidRPr="00E241B7">
        <w:rPr>
          <w:rStyle w:val="CharacterStyle1"/>
          <w:rFonts w:ascii="Times New Roman" w:hAnsi="Times New Roman" w:cs="Times New Roman"/>
        </w:rPr>
        <w:t>производителя.</w:t>
      </w:r>
    </w:p>
    <w:p w:rsidR="00350630" w:rsidRPr="00E241B7" w:rsidRDefault="00350630" w:rsidP="00350630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Style w:val="CharacterStyle1"/>
          <w:rFonts w:ascii="Times New Roman" w:hAnsi="Times New Roman" w:cs="Times New Roman"/>
          <w:bCs/>
        </w:rPr>
      </w:pPr>
      <w:r w:rsidRPr="00E241B7">
        <w:rPr>
          <w:rStyle w:val="CharacterStyle1"/>
          <w:rFonts w:ascii="Times New Roman" w:hAnsi="Times New Roman" w:cs="Times New Roman"/>
          <w:bCs/>
        </w:rPr>
        <w:t>При невозможности восстановления картриджа или в случае, когда стоимость восстановления соизмерима со стоимостью нового аналогичного картриджа, Исполнитель делает техническое заключение о нецелесообразности восстановления и передает его Заказчику.</w:t>
      </w:r>
    </w:p>
    <w:p w:rsidR="00CC4BC5" w:rsidRPr="00E241B7" w:rsidRDefault="00CC4BC5" w:rsidP="00CB250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41B7">
        <w:rPr>
          <w:rFonts w:ascii="Times New Roman" w:hAnsi="Times New Roman" w:cs="Times New Roman"/>
          <w:sz w:val="22"/>
          <w:szCs w:val="22"/>
        </w:rPr>
        <w:t>По факту оказания услуг Исполнитель представляет Заказчику акт приемки-сдачи оказанных услуг.</w:t>
      </w:r>
    </w:p>
    <w:p w:rsidR="00CC4BC5" w:rsidRPr="00AF0446" w:rsidRDefault="00CC4BC5" w:rsidP="00CB250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2505">
        <w:rPr>
          <w:rFonts w:ascii="Times New Roman" w:hAnsi="Times New Roman" w:cs="Times New Roman"/>
          <w:bCs/>
          <w:sz w:val="22"/>
          <w:szCs w:val="22"/>
        </w:rPr>
        <w:t xml:space="preserve">Сроки оказания услуг: </w:t>
      </w:r>
    </w:p>
    <w:p w:rsidR="00AF0446" w:rsidRPr="00CB2505" w:rsidRDefault="00AF0446" w:rsidP="00AF0446">
      <w:pPr>
        <w:pStyle w:val="a9"/>
        <w:tabs>
          <w:tab w:val="clear" w:pos="1980"/>
          <w:tab w:val="left" w:pos="708"/>
        </w:tabs>
        <w:ind w:left="227" w:firstLine="0"/>
        <w:rPr>
          <w:bCs/>
          <w:sz w:val="22"/>
          <w:szCs w:val="22"/>
        </w:rPr>
      </w:pPr>
      <w:r w:rsidRPr="00CB2505">
        <w:rPr>
          <w:bCs/>
          <w:sz w:val="22"/>
          <w:szCs w:val="22"/>
        </w:rPr>
        <w:t>Начало: с момента подписания договора</w:t>
      </w:r>
    </w:p>
    <w:p w:rsidR="00AF0446" w:rsidRDefault="00AF0446" w:rsidP="00AF0446">
      <w:pPr>
        <w:pStyle w:val="a9"/>
        <w:tabs>
          <w:tab w:val="clear" w:pos="1980"/>
          <w:tab w:val="left" w:pos="708"/>
        </w:tabs>
        <w:ind w:left="227" w:firstLine="0"/>
        <w:rPr>
          <w:bCs/>
          <w:sz w:val="22"/>
          <w:szCs w:val="22"/>
        </w:rPr>
      </w:pPr>
      <w:r w:rsidRPr="00CB2505">
        <w:rPr>
          <w:bCs/>
          <w:sz w:val="22"/>
          <w:szCs w:val="22"/>
        </w:rPr>
        <w:t>Завершение</w:t>
      </w:r>
      <w:r w:rsidRPr="00BF395A">
        <w:rPr>
          <w:bCs/>
          <w:sz w:val="22"/>
          <w:szCs w:val="22"/>
        </w:rPr>
        <w:t>:</w:t>
      </w:r>
      <w:r w:rsidR="00251EDF" w:rsidRPr="00BF395A">
        <w:rPr>
          <w:bCs/>
          <w:sz w:val="22"/>
          <w:szCs w:val="22"/>
        </w:rPr>
        <w:t>31</w:t>
      </w:r>
      <w:r w:rsidRPr="00BF395A">
        <w:rPr>
          <w:bCs/>
          <w:sz w:val="22"/>
          <w:szCs w:val="22"/>
        </w:rPr>
        <w:t>.</w:t>
      </w:r>
      <w:r w:rsidR="00765883" w:rsidRPr="00BF395A">
        <w:rPr>
          <w:bCs/>
          <w:sz w:val="22"/>
          <w:szCs w:val="22"/>
        </w:rPr>
        <w:t>12.201</w:t>
      </w:r>
      <w:r w:rsidR="0014070E">
        <w:rPr>
          <w:bCs/>
          <w:sz w:val="22"/>
          <w:szCs w:val="22"/>
        </w:rPr>
        <w:t>9</w:t>
      </w:r>
      <w:r w:rsidRPr="00BF395A">
        <w:rPr>
          <w:bCs/>
          <w:sz w:val="22"/>
          <w:szCs w:val="22"/>
        </w:rPr>
        <w:t>г</w:t>
      </w:r>
      <w:r w:rsidR="00A467E2" w:rsidRPr="00BF395A">
        <w:rPr>
          <w:bCs/>
          <w:sz w:val="22"/>
          <w:szCs w:val="22"/>
        </w:rPr>
        <w:t>.</w:t>
      </w:r>
    </w:p>
    <w:p w:rsidR="00AF0446" w:rsidRPr="00AF0446" w:rsidRDefault="00AF0446" w:rsidP="00AF0446">
      <w:pPr>
        <w:pStyle w:val="a9"/>
        <w:tabs>
          <w:tab w:val="clear" w:pos="1980"/>
          <w:tab w:val="left" w:pos="708"/>
        </w:tabs>
        <w:ind w:left="227" w:firstLine="0"/>
        <w:rPr>
          <w:bCs/>
          <w:sz w:val="22"/>
          <w:szCs w:val="22"/>
        </w:rPr>
      </w:pPr>
    </w:p>
    <w:p w:rsidR="00CC4BC5" w:rsidRPr="00AF0446" w:rsidRDefault="00CC4BC5" w:rsidP="00AF0446">
      <w:pPr>
        <w:pStyle w:val="a3"/>
        <w:numPr>
          <w:ilvl w:val="0"/>
          <w:numId w:val="14"/>
        </w:num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b/>
          <w:bCs/>
          <w:sz w:val="22"/>
          <w:szCs w:val="22"/>
        </w:rPr>
        <w:t>Права и обязанности Заказчика</w:t>
      </w:r>
      <w:r w:rsidRPr="00AF0446">
        <w:rPr>
          <w:rFonts w:ascii="Times New Roman" w:hAnsi="Times New Roman" w:cs="Times New Roman"/>
          <w:b/>
          <w:sz w:val="22"/>
          <w:szCs w:val="22"/>
        </w:rPr>
        <w:t>.</w:t>
      </w:r>
    </w:p>
    <w:p w:rsidR="00CC4BC5" w:rsidRPr="00AF0446" w:rsidRDefault="00CC4BC5" w:rsidP="00CC4BC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 xml:space="preserve">В случае необходимости </w:t>
      </w:r>
      <w:r w:rsidR="00E61A28" w:rsidRPr="00AF0446">
        <w:rPr>
          <w:rFonts w:ascii="Times New Roman" w:hAnsi="Times New Roman" w:cs="Times New Roman"/>
          <w:sz w:val="22"/>
          <w:szCs w:val="22"/>
        </w:rPr>
        <w:t xml:space="preserve">заправки и восстановлению </w:t>
      </w:r>
      <w:r w:rsidRPr="00AF0446">
        <w:rPr>
          <w:rFonts w:ascii="Times New Roman" w:hAnsi="Times New Roman" w:cs="Times New Roman"/>
          <w:sz w:val="22"/>
          <w:szCs w:val="22"/>
        </w:rPr>
        <w:t>картриджей Заказчик делает заявку Исп</w:t>
      </w:r>
      <w:r w:rsidR="00E241B7">
        <w:rPr>
          <w:rFonts w:ascii="Times New Roman" w:hAnsi="Times New Roman" w:cs="Times New Roman"/>
          <w:sz w:val="22"/>
          <w:szCs w:val="22"/>
        </w:rPr>
        <w:t>олнителю</w:t>
      </w:r>
      <w:r w:rsidR="009A1EB8" w:rsidRPr="00AF0446">
        <w:rPr>
          <w:rFonts w:ascii="Times New Roman" w:hAnsi="Times New Roman" w:cs="Times New Roman"/>
          <w:sz w:val="22"/>
          <w:szCs w:val="22"/>
        </w:rPr>
        <w:t xml:space="preserve">, </w:t>
      </w:r>
      <w:r w:rsidRPr="00AF0446">
        <w:rPr>
          <w:rFonts w:ascii="Times New Roman" w:hAnsi="Times New Roman" w:cs="Times New Roman"/>
          <w:sz w:val="22"/>
          <w:szCs w:val="22"/>
        </w:rPr>
        <w:t xml:space="preserve">в которой указывается наименование организации, модель и количество картриджей. </w:t>
      </w:r>
    </w:p>
    <w:p w:rsidR="00CC4BC5" w:rsidRPr="00AF0446" w:rsidRDefault="00CC4BC5" w:rsidP="00CC4BC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>Заказчик информирует представителя Исполнителя обо всех неисправностях и сбоях</w:t>
      </w:r>
      <w:r w:rsidR="00E61A28" w:rsidRPr="00AF0446">
        <w:rPr>
          <w:rFonts w:ascii="Times New Roman" w:hAnsi="Times New Roman" w:cs="Times New Roman"/>
          <w:sz w:val="22"/>
          <w:szCs w:val="22"/>
        </w:rPr>
        <w:t xml:space="preserve"> в работе </w:t>
      </w:r>
      <w:r w:rsidR="00E61A28" w:rsidRPr="00AF0446">
        <w:rPr>
          <w:rFonts w:ascii="Times New Roman" w:hAnsi="Times New Roman" w:cs="Times New Roman"/>
          <w:sz w:val="22"/>
          <w:szCs w:val="22"/>
        </w:rPr>
        <w:lastRenderedPageBreak/>
        <w:t>картриджей</w:t>
      </w:r>
      <w:r w:rsidRPr="00AF0446">
        <w:rPr>
          <w:rFonts w:ascii="Times New Roman" w:hAnsi="Times New Roman" w:cs="Times New Roman"/>
          <w:sz w:val="22"/>
          <w:szCs w:val="22"/>
        </w:rPr>
        <w:t>, а также о возможных причинах их возникновения.</w:t>
      </w:r>
    </w:p>
    <w:p w:rsidR="00CC4BC5" w:rsidRPr="00AF0446" w:rsidRDefault="00CC4BC5" w:rsidP="00CC4BC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 xml:space="preserve">Заказчик обязан оплатить оказанные услуги по </w:t>
      </w:r>
      <w:r w:rsidR="007707DF" w:rsidRPr="00AF0446">
        <w:rPr>
          <w:rFonts w:ascii="Times New Roman" w:hAnsi="Times New Roman" w:cs="Times New Roman"/>
          <w:sz w:val="22"/>
          <w:szCs w:val="22"/>
        </w:rPr>
        <w:t>договор</w:t>
      </w:r>
      <w:r w:rsidRPr="00AF0446">
        <w:rPr>
          <w:rFonts w:ascii="Times New Roman" w:hAnsi="Times New Roman" w:cs="Times New Roman"/>
          <w:sz w:val="22"/>
          <w:szCs w:val="22"/>
        </w:rPr>
        <w:t xml:space="preserve">у в установленный срок в соответствии с условиями настоящего </w:t>
      </w:r>
      <w:r w:rsidR="007707DF" w:rsidRPr="00AF0446">
        <w:rPr>
          <w:rFonts w:ascii="Times New Roman" w:hAnsi="Times New Roman" w:cs="Times New Roman"/>
          <w:sz w:val="22"/>
          <w:szCs w:val="22"/>
        </w:rPr>
        <w:t>договор</w:t>
      </w:r>
      <w:r w:rsidRPr="00AF0446">
        <w:rPr>
          <w:rFonts w:ascii="Times New Roman" w:hAnsi="Times New Roman" w:cs="Times New Roman"/>
          <w:sz w:val="22"/>
          <w:szCs w:val="22"/>
        </w:rPr>
        <w:t>а.</w:t>
      </w:r>
    </w:p>
    <w:p w:rsidR="00CC4BC5" w:rsidRPr="00AF0446" w:rsidRDefault="00CC4BC5" w:rsidP="00AF0446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>Заказчик обязан информировать представителя Исполнителя обо всех возникших претензиях к качеству или срокам картриджей.</w:t>
      </w:r>
    </w:p>
    <w:p w:rsidR="00AF0446" w:rsidRPr="000E6CF9" w:rsidRDefault="00CC4BC5" w:rsidP="00AF0446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color w:val="000000"/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7707DF" w:rsidRPr="00AF0446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r w:rsidRPr="00AF0446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7707DF" w:rsidRPr="00AF0446">
        <w:rPr>
          <w:rFonts w:ascii="Times New Roman" w:hAnsi="Times New Roman" w:cs="Times New Roman"/>
          <w:color w:val="000000"/>
          <w:sz w:val="22"/>
          <w:szCs w:val="22"/>
        </w:rPr>
        <w:t xml:space="preserve"> по основаниям, предусмотренным Гражданским кодексом </w:t>
      </w:r>
      <w:r w:rsidRPr="00AF0446">
        <w:rPr>
          <w:rFonts w:ascii="Times New Roman" w:hAnsi="Times New Roman" w:cs="Times New Roman"/>
          <w:color w:val="000000"/>
          <w:sz w:val="22"/>
          <w:szCs w:val="22"/>
        </w:rPr>
        <w:t>Российской Федерации.</w:t>
      </w:r>
    </w:p>
    <w:p w:rsidR="00A467E2" w:rsidRDefault="00A467E2" w:rsidP="00AF0446">
      <w:pPr>
        <w:pStyle w:val="a3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865BE" w:rsidRPr="00AF0446" w:rsidRDefault="00B865BE" w:rsidP="00AF0446">
      <w:pPr>
        <w:pStyle w:val="a3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C4BC5" w:rsidRPr="00AF0446" w:rsidRDefault="00CC4BC5" w:rsidP="00AF0446">
      <w:pPr>
        <w:pStyle w:val="a3"/>
        <w:numPr>
          <w:ilvl w:val="0"/>
          <w:numId w:val="14"/>
        </w:num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b/>
          <w:bCs/>
          <w:sz w:val="22"/>
          <w:szCs w:val="22"/>
        </w:rPr>
        <w:t>Организация</w:t>
      </w:r>
      <w:r w:rsidR="00523E85" w:rsidRPr="00AF0446">
        <w:rPr>
          <w:rFonts w:ascii="Times New Roman" w:hAnsi="Times New Roman" w:cs="Times New Roman"/>
          <w:b/>
          <w:sz w:val="22"/>
          <w:szCs w:val="22"/>
        </w:rPr>
        <w:t xml:space="preserve"> заправки и восстановления</w:t>
      </w:r>
      <w:r w:rsidRPr="00AF0446">
        <w:rPr>
          <w:rFonts w:ascii="Times New Roman" w:hAnsi="Times New Roman" w:cs="Times New Roman"/>
          <w:b/>
          <w:bCs/>
          <w:sz w:val="22"/>
          <w:szCs w:val="22"/>
        </w:rPr>
        <w:t xml:space="preserve"> картриджей</w:t>
      </w:r>
      <w:r w:rsidRPr="00AF0446">
        <w:rPr>
          <w:rFonts w:ascii="Times New Roman" w:hAnsi="Times New Roman" w:cs="Times New Roman"/>
          <w:b/>
          <w:sz w:val="22"/>
          <w:szCs w:val="22"/>
        </w:rPr>
        <w:t>.</w:t>
      </w:r>
    </w:p>
    <w:p w:rsidR="00CC4BC5" w:rsidRPr="00AF0446" w:rsidRDefault="00E61A28" w:rsidP="00AF0446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>Заправка</w:t>
      </w:r>
      <w:r w:rsidR="00632AD2" w:rsidRPr="00AF0446">
        <w:rPr>
          <w:rFonts w:ascii="Times New Roman" w:hAnsi="Times New Roman" w:cs="Times New Roman"/>
          <w:sz w:val="22"/>
          <w:szCs w:val="22"/>
        </w:rPr>
        <w:t xml:space="preserve"> и восстановление</w:t>
      </w:r>
      <w:r w:rsidR="00CC4BC5" w:rsidRPr="00AF0446">
        <w:rPr>
          <w:rFonts w:ascii="Times New Roman" w:hAnsi="Times New Roman" w:cs="Times New Roman"/>
          <w:sz w:val="22"/>
          <w:szCs w:val="22"/>
        </w:rPr>
        <w:t>картриджей производится Исполнителем в соответствии с требованиями технической документации, силами квалифицированных специалистов на территории Исполнителя.</w:t>
      </w:r>
    </w:p>
    <w:p w:rsidR="00CC4BC5" w:rsidRPr="00AF0446" w:rsidRDefault="00632AD2" w:rsidP="00CC4BC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>Заправка и восстановление</w:t>
      </w:r>
      <w:r w:rsidR="00CC4BC5" w:rsidRPr="00AF0446">
        <w:rPr>
          <w:rFonts w:ascii="Times New Roman" w:hAnsi="Times New Roman" w:cs="Times New Roman"/>
          <w:sz w:val="22"/>
          <w:szCs w:val="22"/>
        </w:rPr>
        <w:t xml:space="preserve"> картриджей производится оборудованием и инструментами Исполнителя.</w:t>
      </w:r>
    </w:p>
    <w:p w:rsidR="00CC4BC5" w:rsidRPr="00AF0446" w:rsidRDefault="00CC4BC5" w:rsidP="00AF0446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>Прибывший по вызову представитель Исполнителя, обязан оказать следующие виды услуг:</w:t>
      </w:r>
    </w:p>
    <w:p w:rsidR="00CC4BC5" w:rsidRPr="00AF0446" w:rsidRDefault="00CC4BC5" w:rsidP="00AF0446">
      <w:pPr>
        <w:pStyle w:val="a3"/>
        <w:numPr>
          <w:ilvl w:val="2"/>
          <w:numId w:val="14"/>
        </w:numPr>
        <w:ind w:hanging="6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>изучить и проанализировать техническое состояние картриджей;</w:t>
      </w:r>
    </w:p>
    <w:p w:rsidR="00AF0446" w:rsidRPr="00AF0446" w:rsidRDefault="00CC4BC5" w:rsidP="00AF0446">
      <w:pPr>
        <w:pStyle w:val="a3"/>
        <w:numPr>
          <w:ilvl w:val="2"/>
          <w:numId w:val="14"/>
        </w:numPr>
        <w:ind w:hanging="6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>выявить причину нарушения работоспособности картриджей, дать соответствующее уточнение Заказчику;</w:t>
      </w:r>
    </w:p>
    <w:p w:rsidR="00CC4BC5" w:rsidRPr="00AF0446" w:rsidRDefault="00CC4BC5" w:rsidP="00AF0446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 xml:space="preserve"> При некачественной работе обслуженных картриджей Исполнитель принимает претензии при наличии тестовой страницы с проявлением дефекта.</w:t>
      </w:r>
    </w:p>
    <w:p w:rsidR="00CC4BC5" w:rsidRPr="00AF0446" w:rsidRDefault="00CC4BC5" w:rsidP="00AF0446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>На все обслуженные картриджи Исполнитель распространяет  свою  гарантию  сроком  в  3 (три)   месяца   при  условии   использования  в картриджах расходных материалов, поставленных или восстановленных Исполнителем.</w:t>
      </w:r>
    </w:p>
    <w:p w:rsidR="00CC4BC5" w:rsidRPr="00AF0446" w:rsidRDefault="00CC4BC5" w:rsidP="00AF0446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>Приемка-сдача  оказанных услуг по</w:t>
      </w:r>
      <w:r w:rsidR="00523E85" w:rsidRPr="00AF0446">
        <w:rPr>
          <w:rFonts w:ascii="Times New Roman" w:hAnsi="Times New Roman" w:cs="Times New Roman"/>
          <w:sz w:val="22"/>
          <w:szCs w:val="22"/>
        </w:rPr>
        <w:t xml:space="preserve"> заправке и восстановлению</w:t>
      </w:r>
      <w:r w:rsidRPr="00AF0446">
        <w:rPr>
          <w:rFonts w:ascii="Times New Roman" w:hAnsi="Times New Roman" w:cs="Times New Roman"/>
          <w:sz w:val="22"/>
          <w:szCs w:val="22"/>
        </w:rPr>
        <w:t xml:space="preserve"> картриджей  производится по акту приемки-сдачи оказанных услуг после их фактического завершения.</w:t>
      </w:r>
    </w:p>
    <w:p w:rsidR="00AF0446" w:rsidRPr="00AF0446" w:rsidRDefault="00AF0446" w:rsidP="00AF0446">
      <w:pPr>
        <w:pStyle w:val="a3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C4BC5" w:rsidRPr="00AF0446" w:rsidRDefault="00B65CBA" w:rsidP="00AF0446">
      <w:pPr>
        <w:pStyle w:val="a3"/>
        <w:numPr>
          <w:ilvl w:val="0"/>
          <w:numId w:val="14"/>
        </w:num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b/>
          <w:bCs/>
          <w:sz w:val="22"/>
          <w:szCs w:val="22"/>
        </w:rPr>
        <w:t xml:space="preserve">Цена </w:t>
      </w:r>
      <w:r w:rsidR="00AC5280" w:rsidRPr="00AF0446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Pr="00AF0446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CC4BC5" w:rsidRPr="00AF0446">
        <w:rPr>
          <w:rFonts w:ascii="Times New Roman" w:hAnsi="Times New Roman" w:cs="Times New Roman"/>
          <w:b/>
          <w:bCs/>
          <w:sz w:val="22"/>
          <w:szCs w:val="22"/>
        </w:rPr>
        <w:t>и порядок оплаты</w:t>
      </w:r>
      <w:r w:rsidR="00CC4BC5" w:rsidRPr="00AF0446">
        <w:rPr>
          <w:rFonts w:ascii="Times New Roman" w:hAnsi="Times New Roman" w:cs="Times New Roman"/>
          <w:b/>
          <w:sz w:val="22"/>
          <w:szCs w:val="22"/>
        </w:rPr>
        <w:t>.</w:t>
      </w:r>
    </w:p>
    <w:p w:rsidR="00F36475" w:rsidRPr="00005E23" w:rsidRDefault="00005E23" w:rsidP="0014070E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Цена настоящего </w:t>
      </w:r>
      <w:r w:rsidRPr="00BF395A">
        <w:rPr>
          <w:rFonts w:ascii="Times New Roman" w:hAnsi="Times New Roman" w:cs="Times New Roman"/>
          <w:sz w:val="22"/>
          <w:szCs w:val="22"/>
        </w:rPr>
        <w:t>договора составляет</w:t>
      </w:r>
      <w:r w:rsidR="0014070E">
        <w:rPr>
          <w:rFonts w:ascii="Times New Roman" w:hAnsi="Times New Roman" w:cs="Times New Roman"/>
          <w:sz w:val="22"/>
          <w:szCs w:val="22"/>
        </w:rPr>
        <w:t xml:space="preserve"> 30</w:t>
      </w:r>
      <w:r w:rsidR="00136A9B">
        <w:rPr>
          <w:rFonts w:ascii="Times New Roman" w:hAnsi="Times New Roman" w:cs="Times New Roman"/>
          <w:sz w:val="22"/>
          <w:szCs w:val="22"/>
        </w:rPr>
        <w:t> </w:t>
      </w:r>
      <w:r w:rsidR="0014070E">
        <w:rPr>
          <w:rFonts w:ascii="Times New Roman" w:hAnsi="Times New Roman" w:cs="Times New Roman"/>
          <w:sz w:val="22"/>
          <w:szCs w:val="22"/>
        </w:rPr>
        <w:t>00</w:t>
      </w:r>
      <w:r w:rsidR="00136A9B">
        <w:rPr>
          <w:rFonts w:ascii="Times New Roman" w:hAnsi="Times New Roman" w:cs="Times New Roman"/>
          <w:sz w:val="22"/>
          <w:szCs w:val="22"/>
        </w:rPr>
        <w:t xml:space="preserve">0,00 </w:t>
      </w:r>
      <w:r w:rsidRPr="00BF395A">
        <w:rPr>
          <w:rFonts w:ascii="Times New Roman" w:hAnsi="Times New Roman" w:cs="Times New Roman"/>
          <w:sz w:val="22"/>
          <w:szCs w:val="22"/>
        </w:rPr>
        <w:t>рублей (</w:t>
      </w:r>
      <w:r w:rsidR="0014070E" w:rsidRPr="0014070E">
        <w:rPr>
          <w:rFonts w:ascii="Times New Roman" w:hAnsi="Times New Roman" w:cs="Times New Roman"/>
          <w:sz w:val="22"/>
          <w:szCs w:val="22"/>
        </w:rPr>
        <w:t>Тридцать тысяч рублей 00 копеек</w:t>
      </w:r>
      <w:r w:rsidRPr="00BF395A">
        <w:rPr>
          <w:rFonts w:ascii="Times New Roman" w:hAnsi="Times New Roman" w:cs="Times New Roman"/>
          <w:sz w:val="22"/>
          <w:szCs w:val="22"/>
        </w:rPr>
        <w:t>). НДС не</w:t>
      </w:r>
      <w:r w:rsidRPr="00005E23">
        <w:rPr>
          <w:rFonts w:ascii="Times New Roman" w:hAnsi="Times New Roman" w:cs="Times New Roman"/>
          <w:sz w:val="22"/>
          <w:szCs w:val="22"/>
        </w:rPr>
        <w:t xml:space="preserve"> предусмотрен.</w:t>
      </w:r>
    </w:p>
    <w:p w:rsidR="00005E23" w:rsidRPr="00005E23" w:rsidRDefault="00005E23" w:rsidP="00005E23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Style w:val="Bodytext2"/>
          <w:rFonts w:ascii="Times New Roman" w:hAnsi="Times New Roman" w:cs="Times New Roman"/>
          <w:bCs/>
          <w:sz w:val="22"/>
          <w:szCs w:val="22"/>
          <w:shd w:val="clear" w:color="auto" w:fill="auto"/>
        </w:rPr>
      </w:pPr>
      <w:r w:rsidRPr="00005E23">
        <w:rPr>
          <w:rStyle w:val="Bodytext2"/>
          <w:rFonts w:ascii="Times New Roman" w:hAnsi="Times New Roman" w:cs="Times New Roman"/>
          <w:bCs/>
          <w:sz w:val="22"/>
          <w:szCs w:val="22"/>
          <w:shd w:val="clear" w:color="auto" w:fill="auto"/>
        </w:rPr>
        <w:t xml:space="preserve">За </w:t>
      </w:r>
      <w:r>
        <w:rPr>
          <w:rStyle w:val="Bodytext2"/>
          <w:rFonts w:ascii="Times New Roman" w:hAnsi="Times New Roman" w:cs="Times New Roman"/>
          <w:bCs/>
          <w:sz w:val="22"/>
          <w:szCs w:val="22"/>
          <w:shd w:val="clear" w:color="auto" w:fill="auto"/>
        </w:rPr>
        <w:t xml:space="preserve">оказанные по настоящему договору услуги Заказчик обязуется оплатить Исполнителю </w:t>
      </w:r>
      <w:proofErr w:type="gramStart"/>
      <w:r>
        <w:rPr>
          <w:rStyle w:val="Bodytext2"/>
          <w:rFonts w:ascii="Times New Roman" w:hAnsi="Times New Roman" w:cs="Times New Roman"/>
          <w:bCs/>
          <w:sz w:val="22"/>
          <w:szCs w:val="22"/>
          <w:shd w:val="clear" w:color="auto" w:fill="auto"/>
        </w:rPr>
        <w:t>в соответствии с ценами</w:t>
      </w:r>
      <w:proofErr w:type="gramEnd"/>
      <w:r>
        <w:rPr>
          <w:rStyle w:val="Bodytext2"/>
          <w:rFonts w:ascii="Times New Roman" w:hAnsi="Times New Roman" w:cs="Times New Roman"/>
          <w:bCs/>
          <w:sz w:val="22"/>
          <w:szCs w:val="22"/>
          <w:shd w:val="clear" w:color="auto" w:fill="auto"/>
        </w:rPr>
        <w:t xml:space="preserve"> указанными в Спецификации </w:t>
      </w:r>
      <w:r>
        <w:rPr>
          <w:rFonts w:ascii="Times New Roman" w:hAnsi="Times New Roman" w:cs="Times New Roman"/>
          <w:color w:val="000000"/>
          <w:sz w:val="22"/>
          <w:szCs w:val="22"/>
        </w:rPr>
        <w:t>(Приложение № 2</w:t>
      </w:r>
      <w:r w:rsidRPr="004F55FA">
        <w:rPr>
          <w:rFonts w:ascii="Times New Roman" w:hAnsi="Times New Roman" w:cs="Times New Roman"/>
          <w:color w:val="000000"/>
          <w:sz w:val="22"/>
          <w:szCs w:val="22"/>
        </w:rPr>
        <w:t xml:space="preserve"> к договору,</w:t>
      </w:r>
      <w:r w:rsidRPr="004F55FA">
        <w:rPr>
          <w:rFonts w:ascii="Times New Roman" w:hAnsi="Times New Roman" w:cs="Times New Roman"/>
          <w:sz w:val="22"/>
          <w:szCs w:val="22"/>
        </w:rPr>
        <w:t xml:space="preserve"> являющейся неотъемлемой частью настоящего договора).</w:t>
      </w:r>
    </w:p>
    <w:p w:rsidR="00CC4BC5" w:rsidRPr="00AA0567" w:rsidRDefault="007707DF" w:rsidP="00AA0567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Цена договор</w:t>
      </w:r>
      <w:r w:rsidR="00F36475" w:rsidRPr="00AF044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а является твердой и определяется на весь срок исполнения  </w:t>
      </w:r>
      <w:r w:rsidRPr="00AF044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договор</w:t>
      </w:r>
      <w:r w:rsidR="00F36475" w:rsidRPr="00AF044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а.</w:t>
      </w:r>
    </w:p>
    <w:p w:rsidR="00CC4BC5" w:rsidRPr="00AF0446" w:rsidRDefault="00CC4BC5" w:rsidP="00CC4BC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>На оказанные услуги Исполнитель составляет акт приемки-сдачи оказанных услуг. Данный акт заверяется печатью и подписью Заказчика.</w:t>
      </w:r>
    </w:p>
    <w:p w:rsidR="00CC4BC5" w:rsidRPr="00AF0446" w:rsidRDefault="00AC5280" w:rsidP="00CF4CAA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>Оплата по настоящему договору</w:t>
      </w:r>
      <w:r w:rsidR="00CC4BC5" w:rsidRPr="00AF0446">
        <w:rPr>
          <w:rFonts w:ascii="Times New Roman" w:hAnsi="Times New Roman" w:cs="Times New Roman"/>
          <w:sz w:val="22"/>
          <w:szCs w:val="22"/>
        </w:rPr>
        <w:t xml:space="preserve"> производится Заказчиком после подписания сторонами акта приемки-сдачи оказанных услуг, безналичным путем в рублях на расчетный счет Исполнителя в течение 10-ти рабочих дней.</w:t>
      </w:r>
    </w:p>
    <w:p w:rsidR="00AF0446" w:rsidRPr="00AF0446" w:rsidRDefault="00AF0446" w:rsidP="00AF0446">
      <w:pPr>
        <w:pStyle w:val="a3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C4BC5" w:rsidRPr="00AF0446" w:rsidRDefault="00CC4BC5" w:rsidP="00AF0446">
      <w:pPr>
        <w:pStyle w:val="a3"/>
        <w:numPr>
          <w:ilvl w:val="0"/>
          <w:numId w:val="14"/>
        </w:num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b/>
          <w:bCs/>
          <w:sz w:val="22"/>
          <w:szCs w:val="22"/>
        </w:rPr>
        <w:t xml:space="preserve">Срок действия </w:t>
      </w:r>
      <w:r w:rsidR="00AC5280" w:rsidRPr="00AF0446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Pr="00AF0446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AF0446">
        <w:rPr>
          <w:rFonts w:ascii="Times New Roman" w:hAnsi="Times New Roman" w:cs="Times New Roman"/>
          <w:b/>
          <w:sz w:val="22"/>
          <w:szCs w:val="22"/>
        </w:rPr>
        <w:t>.</w:t>
      </w:r>
    </w:p>
    <w:p w:rsidR="00CC4BC5" w:rsidRPr="00AF0446" w:rsidRDefault="00CC4BC5" w:rsidP="00AF0446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Настоящий </w:t>
      </w:r>
      <w:r w:rsidR="00AC5280" w:rsidRPr="00AF0446">
        <w:rPr>
          <w:rFonts w:ascii="Times New Roman" w:hAnsi="Times New Roman" w:cs="Times New Roman"/>
          <w:bCs/>
          <w:snapToGrid w:val="0"/>
          <w:sz w:val="22"/>
          <w:szCs w:val="22"/>
        </w:rPr>
        <w:t>договор</w:t>
      </w:r>
      <w:r w:rsidRPr="00AF0446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вступает в силу с момента подписания его сторонами</w:t>
      </w:r>
      <w:r w:rsidRPr="00AF0446">
        <w:rPr>
          <w:rFonts w:ascii="Times New Roman" w:hAnsi="Times New Roman" w:cs="Times New Roman"/>
          <w:sz w:val="22"/>
          <w:szCs w:val="22"/>
        </w:rPr>
        <w:t xml:space="preserve"> и </w:t>
      </w:r>
      <w:r w:rsidRPr="00BF395A">
        <w:rPr>
          <w:rFonts w:ascii="Times New Roman" w:hAnsi="Times New Roman" w:cs="Times New Roman"/>
          <w:sz w:val="22"/>
          <w:szCs w:val="22"/>
        </w:rPr>
        <w:t>действует до 31</w:t>
      </w:r>
      <w:r w:rsidR="009D2AE6" w:rsidRPr="00BF395A">
        <w:rPr>
          <w:rFonts w:ascii="Times New Roman" w:hAnsi="Times New Roman" w:cs="Times New Roman"/>
          <w:sz w:val="22"/>
          <w:szCs w:val="22"/>
        </w:rPr>
        <w:t>.12.201</w:t>
      </w:r>
      <w:r w:rsidR="00F62528">
        <w:rPr>
          <w:rFonts w:ascii="Times New Roman" w:hAnsi="Times New Roman" w:cs="Times New Roman"/>
          <w:sz w:val="22"/>
          <w:szCs w:val="22"/>
        </w:rPr>
        <w:t>9</w:t>
      </w:r>
      <w:r w:rsidR="009D2AE6" w:rsidRPr="00BF395A">
        <w:rPr>
          <w:rFonts w:ascii="Times New Roman" w:hAnsi="Times New Roman" w:cs="Times New Roman"/>
          <w:sz w:val="22"/>
          <w:szCs w:val="22"/>
        </w:rPr>
        <w:t>г</w:t>
      </w:r>
      <w:r w:rsidR="009D2AE6">
        <w:rPr>
          <w:rFonts w:ascii="Times New Roman" w:hAnsi="Times New Roman" w:cs="Times New Roman"/>
          <w:sz w:val="22"/>
          <w:szCs w:val="22"/>
        </w:rPr>
        <w:t>.</w:t>
      </w:r>
    </w:p>
    <w:p w:rsidR="00CC4BC5" w:rsidRPr="00AF0446" w:rsidRDefault="00CC4BC5" w:rsidP="00AF0446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sz w:val="22"/>
          <w:szCs w:val="22"/>
        </w:rPr>
        <w:t xml:space="preserve">К дате окончания </w:t>
      </w:r>
      <w:r w:rsidR="00AC5280" w:rsidRPr="00AF0446">
        <w:rPr>
          <w:rFonts w:ascii="Times New Roman" w:hAnsi="Times New Roman" w:cs="Times New Roman"/>
          <w:sz w:val="22"/>
          <w:szCs w:val="22"/>
        </w:rPr>
        <w:t>договор</w:t>
      </w:r>
      <w:r w:rsidRPr="00AF0446">
        <w:rPr>
          <w:rFonts w:ascii="Times New Roman" w:hAnsi="Times New Roman" w:cs="Times New Roman"/>
          <w:sz w:val="22"/>
          <w:szCs w:val="22"/>
        </w:rPr>
        <w:t xml:space="preserve">а Исполнитель обязан завершить все начатые работы по техническому обслуживанию и ремонту картриджей и принтеров,вернуть все картриджи и принтеры Заказчика,    находящиеся   в сервисном центре.   Заказчик обязуется  оплатить  Исполнителю  все  оказанные услуги на дату окончания </w:t>
      </w:r>
      <w:r w:rsidR="00AC5280" w:rsidRPr="00AF0446">
        <w:rPr>
          <w:rFonts w:ascii="Times New Roman" w:hAnsi="Times New Roman" w:cs="Times New Roman"/>
          <w:sz w:val="22"/>
          <w:szCs w:val="22"/>
        </w:rPr>
        <w:t>договор</w:t>
      </w:r>
      <w:r w:rsidRPr="00AF0446">
        <w:rPr>
          <w:rFonts w:ascii="Times New Roman" w:hAnsi="Times New Roman" w:cs="Times New Roman"/>
          <w:sz w:val="22"/>
          <w:szCs w:val="22"/>
        </w:rPr>
        <w:t>а.</w:t>
      </w:r>
    </w:p>
    <w:p w:rsidR="00AF0446" w:rsidRPr="00AF0446" w:rsidRDefault="00AF0446" w:rsidP="00AF0446">
      <w:pPr>
        <w:pStyle w:val="a3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C4BC5" w:rsidRPr="00AF0446" w:rsidRDefault="00CC4BC5" w:rsidP="00AF0446">
      <w:pPr>
        <w:pStyle w:val="a3"/>
        <w:numPr>
          <w:ilvl w:val="0"/>
          <w:numId w:val="14"/>
        </w:num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0446">
        <w:rPr>
          <w:rFonts w:ascii="Times New Roman" w:hAnsi="Times New Roman" w:cs="Times New Roman"/>
          <w:b/>
          <w:bCs/>
          <w:sz w:val="22"/>
          <w:szCs w:val="22"/>
        </w:rPr>
        <w:t>От</w:t>
      </w:r>
      <w:r w:rsidR="00AC5280" w:rsidRPr="00AF0446">
        <w:rPr>
          <w:rFonts w:ascii="Times New Roman" w:hAnsi="Times New Roman" w:cs="Times New Roman"/>
          <w:b/>
          <w:bCs/>
          <w:sz w:val="22"/>
          <w:szCs w:val="22"/>
        </w:rPr>
        <w:t>ветственность сторон по договор</w:t>
      </w:r>
      <w:r w:rsidRPr="00AF0446">
        <w:rPr>
          <w:rFonts w:ascii="Times New Roman" w:hAnsi="Times New Roman" w:cs="Times New Roman"/>
          <w:b/>
          <w:bCs/>
          <w:sz w:val="22"/>
          <w:szCs w:val="22"/>
        </w:rPr>
        <w:t>у и порядок разрешения споров</w:t>
      </w:r>
      <w:r w:rsidRPr="00AF0446">
        <w:rPr>
          <w:rFonts w:ascii="Times New Roman" w:hAnsi="Times New Roman" w:cs="Times New Roman"/>
          <w:b/>
          <w:sz w:val="22"/>
          <w:szCs w:val="22"/>
        </w:rPr>
        <w:t>.</w:t>
      </w:r>
    </w:p>
    <w:p w:rsidR="00CC4BC5" w:rsidRPr="00AF0446" w:rsidRDefault="00CC4BC5" w:rsidP="00AF0446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sub_5"/>
      <w:r w:rsidRPr="00AF0446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исполнение обязательств по настоящему </w:t>
      </w:r>
      <w:r w:rsidR="00AC5280" w:rsidRPr="00AF0446">
        <w:rPr>
          <w:rFonts w:ascii="Times New Roman" w:hAnsi="Times New Roman" w:cs="Times New Roman"/>
          <w:sz w:val="22"/>
          <w:szCs w:val="22"/>
        </w:rPr>
        <w:t>договор</w:t>
      </w:r>
      <w:r w:rsidRPr="00AF0446">
        <w:rPr>
          <w:rFonts w:ascii="Times New Roman" w:hAnsi="Times New Roman" w:cs="Times New Roman"/>
          <w:sz w:val="22"/>
          <w:szCs w:val="22"/>
        </w:rPr>
        <w:t>у стороны несут ответственность в соответствии с действующим законодательством Российской Федерации.</w:t>
      </w:r>
    </w:p>
    <w:p w:rsidR="00C109ED" w:rsidRPr="00C109ED" w:rsidRDefault="00C109ED" w:rsidP="00C109ED">
      <w:pPr>
        <w:pStyle w:val="a3"/>
        <w:ind w:left="0"/>
        <w:jc w:val="both"/>
      </w:pPr>
      <w:bookmarkStart w:id="1" w:name="sub_347"/>
    </w:p>
    <w:bookmarkEnd w:id="1"/>
    <w:p w:rsidR="00CC4BC5" w:rsidRPr="00C109ED" w:rsidRDefault="00CC4BC5" w:rsidP="00C109ED">
      <w:pPr>
        <w:pStyle w:val="a3"/>
        <w:numPr>
          <w:ilvl w:val="0"/>
          <w:numId w:val="14"/>
        </w:numPr>
        <w:ind w:firstLine="0"/>
        <w:jc w:val="center"/>
      </w:pPr>
      <w:r w:rsidRPr="00C109ED">
        <w:rPr>
          <w:rFonts w:ascii="Times New Roman" w:hAnsi="Times New Roman" w:cs="Times New Roman"/>
          <w:b/>
          <w:bCs/>
          <w:sz w:val="22"/>
          <w:szCs w:val="22"/>
        </w:rPr>
        <w:t>Форс-мажор</w:t>
      </w:r>
    </w:p>
    <w:bookmarkEnd w:id="0"/>
    <w:p w:rsidR="00CC4BC5" w:rsidRPr="00C109ED" w:rsidRDefault="00A467E2" w:rsidP="00A467E2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</w:pPr>
      <w:r w:rsidRPr="00A467E2">
        <w:rPr>
          <w:rFonts w:ascii="Times New Roman" w:hAnsi="Times New Roman" w:cs="Times New Roman"/>
          <w:sz w:val="22"/>
          <w:szCs w:val="22"/>
        </w:rPr>
        <w:t>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C109ED" w:rsidRDefault="00C109ED" w:rsidP="00C109ED">
      <w:pPr>
        <w:pStyle w:val="a3"/>
        <w:ind w:left="0"/>
        <w:jc w:val="both"/>
      </w:pPr>
    </w:p>
    <w:p w:rsidR="00136A9B" w:rsidRPr="00C109ED" w:rsidRDefault="00136A9B" w:rsidP="00C109ED">
      <w:pPr>
        <w:pStyle w:val="a3"/>
        <w:ind w:left="0"/>
        <w:jc w:val="both"/>
      </w:pPr>
    </w:p>
    <w:p w:rsidR="00CC4BC5" w:rsidRPr="00C109ED" w:rsidRDefault="00CC4BC5" w:rsidP="00C109ED">
      <w:pPr>
        <w:pStyle w:val="a3"/>
        <w:numPr>
          <w:ilvl w:val="0"/>
          <w:numId w:val="14"/>
        </w:numPr>
        <w:ind w:firstLine="0"/>
        <w:jc w:val="center"/>
      </w:pPr>
      <w:bookmarkStart w:id="2" w:name="sub_6"/>
      <w:r w:rsidRPr="00C109ED">
        <w:rPr>
          <w:rFonts w:ascii="Times New Roman" w:hAnsi="Times New Roman" w:cs="Times New Roman"/>
          <w:b/>
          <w:bCs/>
          <w:sz w:val="22"/>
          <w:szCs w:val="22"/>
        </w:rPr>
        <w:t>Дополнительные условия</w:t>
      </w:r>
    </w:p>
    <w:bookmarkEnd w:id="2"/>
    <w:p w:rsidR="00CC4BC5" w:rsidRPr="00C109ED" w:rsidRDefault="00515F07" w:rsidP="00CC4BC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</w:rPr>
      </w:pPr>
      <w:r w:rsidRPr="00C109ED">
        <w:rPr>
          <w:rFonts w:ascii="Times New Roman" w:hAnsi="Times New Roman" w:cs="Times New Roman"/>
          <w:sz w:val="22"/>
          <w:szCs w:val="22"/>
        </w:rPr>
        <w:t>Договор</w:t>
      </w:r>
      <w:r w:rsidR="00CC4BC5" w:rsidRPr="00C109ED">
        <w:rPr>
          <w:rFonts w:ascii="Times New Roman" w:eastAsia="Calibri" w:hAnsi="Times New Roman" w:cs="Times New Roman"/>
          <w:color w:val="000000"/>
          <w:spacing w:val="-3"/>
          <w:sz w:val="22"/>
          <w:szCs w:val="22"/>
        </w:rPr>
        <w:t xml:space="preserve"> может быть, досрочно расторгнут одной из с</w:t>
      </w:r>
      <w:r w:rsidR="00CC4BC5" w:rsidRPr="00C109ED">
        <w:rPr>
          <w:rFonts w:ascii="Times New Roman" w:eastAsia="Calibri" w:hAnsi="Times New Roman" w:cs="Times New Roman"/>
          <w:bCs/>
          <w:color w:val="000000"/>
          <w:spacing w:val="-3"/>
          <w:sz w:val="22"/>
          <w:szCs w:val="22"/>
        </w:rPr>
        <w:t>торон</w:t>
      </w:r>
      <w:r w:rsidR="00CC4BC5" w:rsidRPr="00C109ED">
        <w:rPr>
          <w:rFonts w:ascii="Times New Roman" w:eastAsia="Calibri" w:hAnsi="Times New Roman" w:cs="Times New Roman"/>
          <w:color w:val="000000"/>
          <w:spacing w:val="-3"/>
          <w:sz w:val="22"/>
          <w:szCs w:val="22"/>
        </w:rPr>
        <w:t>, если другая с</w:t>
      </w:r>
      <w:r w:rsidR="00CC4BC5" w:rsidRPr="00C109ED">
        <w:rPr>
          <w:rFonts w:ascii="Times New Roman" w:eastAsia="Calibri" w:hAnsi="Times New Roman" w:cs="Times New Roman"/>
          <w:bCs/>
          <w:color w:val="000000"/>
          <w:spacing w:val="-3"/>
          <w:sz w:val="22"/>
          <w:szCs w:val="22"/>
        </w:rPr>
        <w:t>торона</w:t>
      </w:r>
      <w:r w:rsidR="00CC4BC5" w:rsidRPr="00C109ED">
        <w:rPr>
          <w:rFonts w:ascii="Times New Roman" w:eastAsia="Calibri" w:hAnsi="Times New Roman" w:cs="Times New Roman"/>
          <w:color w:val="000000"/>
          <w:spacing w:val="-3"/>
          <w:sz w:val="22"/>
          <w:szCs w:val="22"/>
        </w:rPr>
        <w:t xml:space="preserve"> существенно нарушает </w:t>
      </w:r>
      <w:r w:rsidR="00CC4BC5" w:rsidRPr="00C109ED">
        <w:rPr>
          <w:rFonts w:ascii="Times New Roman" w:eastAsia="Calibri" w:hAnsi="Times New Roman" w:cs="Times New Roman"/>
          <w:color w:val="000000"/>
          <w:spacing w:val="-3"/>
          <w:sz w:val="22"/>
          <w:szCs w:val="22"/>
        </w:rPr>
        <w:lastRenderedPageBreak/>
        <w:t xml:space="preserve">свои обязательства по настоящему </w:t>
      </w:r>
      <w:r w:rsidRPr="00C109ED">
        <w:rPr>
          <w:rFonts w:ascii="Times New Roman" w:hAnsi="Times New Roman" w:cs="Times New Roman"/>
          <w:sz w:val="22"/>
          <w:szCs w:val="22"/>
        </w:rPr>
        <w:t>договор</w:t>
      </w:r>
      <w:r w:rsidR="00CC4BC5" w:rsidRPr="00C109ED">
        <w:rPr>
          <w:rFonts w:ascii="Times New Roman" w:eastAsia="Calibri" w:hAnsi="Times New Roman" w:cs="Times New Roman"/>
          <w:color w:val="000000"/>
          <w:spacing w:val="-3"/>
          <w:sz w:val="22"/>
          <w:szCs w:val="22"/>
        </w:rPr>
        <w:t>у, в соответствии с гражданским законодательством РФ.</w:t>
      </w:r>
    </w:p>
    <w:p w:rsidR="00CC4BC5" w:rsidRPr="00C109ED" w:rsidRDefault="00CC4BC5" w:rsidP="00C109ED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</w:rPr>
      </w:pPr>
      <w:r w:rsidRPr="00C109ED">
        <w:rPr>
          <w:rFonts w:ascii="Times New Roman" w:hAnsi="Times New Roman" w:cs="Times New Roman"/>
          <w:sz w:val="22"/>
          <w:szCs w:val="22"/>
        </w:rPr>
        <w:t>Все споры между сторонами, по которым не было достигнуто соглашение, разрешаются в судебном порядке в соответствии с действующим законодательством Российской Федерации.</w:t>
      </w:r>
      <w:r w:rsidRPr="00C109ED">
        <w:rPr>
          <w:rFonts w:ascii="Times New Roman" w:eastAsia="Calibri" w:hAnsi="Times New Roman" w:cs="Times New Roman"/>
          <w:color w:val="000000"/>
          <w:spacing w:val="-3"/>
          <w:sz w:val="22"/>
          <w:szCs w:val="22"/>
        </w:rPr>
        <w:t>До передачи спора на разрешение в судебном порядке, с</w:t>
      </w:r>
      <w:r w:rsidRPr="00C109ED">
        <w:rPr>
          <w:rFonts w:ascii="Times New Roman" w:eastAsia="Calibri" w:hAnsi="Times New Roman" w:cs="Times New Roman"/>
          <w:bCs/>
          <w:color w:val="000000"/>
          <w:spacing w:val="-3"/>
          <w:sz w:val="22"/>
          <w:szCs w:val="22"/>
        </w:rPr>
        <w:t>тороны</w:t>
      </w:r>
      <w:r w:rsidRPr="00C109ED">
        <w:rPr>
          <w:rFonts w:ascii="Times New Roman" w:eastAsia="Calibri" w:hAnsi="Times New Roman" w:cs="Times New Roman"/>
          <w:color w:val="000000"/>
          <w:spacing w:val="-3"/>
          <w:sz w:val="22"/>
          <w:szCs w:val="22"/>
        </w:rPr>
        <w:t xml:space="preserve"> примут меры к его урегулированию в претензионном порядке. Претензия должна быть рассмотрена и по ней должен быть дан письменный ответ по существу с</w:t>
      </w:r>
      <w:r w:rsidRPr="00C109ED">
        <w:rPr>
          <w:rFonts w:ascii="Times New Roman" w:eastAsia="Calibri" w:hAnsi="Times New Roman" w:cs="Times New Roman"/>
          <w:bCs/>
          <w:color w:val="000000"/>
          <w:spacing w:val="-3"/>
          <w:sz w:val="22"/>
          <w:szCs w:val="22"/>
        </w:rPr>
        <w:t>тороной</w:t>
      </w:r>
      <w:r w:rsidRPr="00C109ED">
        <w:rPr>
          <w:rFonts w:ascii="Times New Roman" w:eastAsia="Calibri" w:hAnsi="Times New Roman" w:cs="Times New Roman"/>
          <w:color w:val="000000"/>
          <w:spacing w:val="-3"/>
          <w:sz w:val="22"/>
          <w:szCs w:val="22"/>
        </w:rPr>
        <w:t>, которой адресована претензия, в срок не позднее 15 (пятнадцати) календарных дней с</w:t>
      </w:r>
      <w:r w:rsidR="008F596B" w:rsidRPr="00C109ED">
        <w:rPr>
          <w:rFonts w:ascii="Times New Roman" w:eastAsia="Calibri" w:hAnsi="Times New Roman" w:cs="Times New Roman"/>
          <w:color w:val="000000"/>
          <w:spacing w:val="-3"/>
          <w:sz w:val="22"/>
          <w:szCs w:val="22"/>
        </w:rPr>
        <w:t>о</w:t>
      </w:r>
      <w:r w:rsidRPr="00C109ED">
        <w:rPr>
          <w:rFonts w:ascii="Times New Roman" w:eastAsia="Calibri" w:hAnsi="Times New Roman" w:cs="Times New Roman"/>
          <w:color w:val="000000"/>
          <w:spacing w:val="-3"/>
          <w:sz w:val="22"/>
          <w:szCs w:val="22"/>
        </w:rPr>
        <w:t xml:space="preserve"> д</w:t>
      </w:r>
      <w:r w:rsidR="008F596B" w:rsidRPr="00C109ED">
        <w:rPr>
          <w:rFonts w:ascii="Times New Roman" w:eastAsia="Calibri" w:hAnsi="Times New Roman" w:cs="Times New Roman"/>
          <w:color w:val="000000"/>
          <w:spacing w:val="-3"/>
          <w:sz w:val="22"/>
          <w:szCs w:val="22"/>
        </w:rPr>
        <w:t>ня</w:t>
      </w:r>
      <w:r w:rsidRPr="00C109ED">
        <w:rPr>
          <w:rFonts w:ascii="Times New Roman" w:eastAsia="Calibri" w:hAnsi="Times New Roman" w:cs="Times New Roman"/>
          <w:color w:val="000000"/>
          <w:spacing w:val="-3"/>
          <w:sz w:val="22"/>
          <w:szCs w:val="22"/>
        </w:rPr>
        <w:t xml:space="preserve"> ее получения.</w:t>
      </w:r>
    </w:p>
    <w:p w:rsidR="00CC4BC5" w:rsidRPr="00C109ED" w:rsidRDefault="00CC4BC5" w:rsidP="00CC4BC5">
      <w:pPr>
        <w:pStyle w:val="a3"/>
        <w:numPr>
          <w:ilvl w:val="1"/>
          <w:numId w:val="14"/>
        </w:numPr>
        <w:tabs>
          <w:tab w:val="clear" w:pos="113"/>
          <w:tab w:val="num" w:pos="567"/>
        </w:tabs>
        <w:jc w:val="both"/>
        <w:rPr>
          <w:rFonts w:ascii="Times New Roman" w:hAnsi="Times New Roman" w:cs="Times New Roman"/>
        </w:rPr>
      </w:pPr>
      <w:r w:rsidRPr="00C109ED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8F596B" w:rsidRPr="00C109ED">
        <w:rPr>
          <w:rFonts w:ascii="Times New Roman" w:hAnsi="Times New Roman" w:cs="Times New Roman"/>
          <w:sz w:val="22"/>
          <w:szCs w:val="22"/>
        </w:rPr>
        <w:t>договор</w:t>
      </w:r>
      <w:r w:rsidRPr="00C109ED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C109ED" w:rsidRDefault="00C109ED" w:rsidP="00C109ED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05E23" w:rsidRPr="00C109ED" w:rsidRDefault="00005E23" w:rsidP="00C109ED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CC4BC5" w:rsidRPr="00B865BE" w:rsidRDefault="00CC4BC5" w:rsidP="00C109ED">
      <w:pPr>
        <w:pStyle w:val="a3"/>
        <w:numPr>
          <w:ilvl w:val="0"/>
          <w:numId w:val="14"/>
        </w:numPr>
        <w:tabs>
          <w:tab w:val="clear" w:pos="227"/>
          <w:tab w:val="num" w:pos="284"/>
        </w:tabs>
        <w:ind w:firstLine="0"/>
        <w:jc w:val="center"/>
        <w:rPr>
          <w:rFonts w:ascii="Times New Roman" w:hAnsi="Times New Roman" w:cs="Times New Roman"/>
        </w:rPr>
      </w:pPr>
      <w:r w:rsidRPr="00C109ED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  <w:r w:rsidR="008F596B" w:rsidRPr="00C109ED">
        <w:rPr>
          <w:rFonts w:ascii="Times New Roman" w:hAnsi="Times New Roman" w:cs="Times New Roman"/>
          <w:sz w:val="22"/>
          <w:szCs w:val="22"/>
        </w:rPr>
        <w:t>.</w:t>
      </w:r>
    </w:p>
    <w:p w:rsidR="00B865BE" w:rsidRPr="00C109ED" w:rsidRDefault="00B865BE" w:rsidP="00B865BE">
      <w:pPr>
        <w:pStyle w:val="a3"/>
        <w:ind w:left="0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C4BC5" w:rsidRPr="00026732" w:rsidTr="00BF395A">
        <w:tc>
          <w:tcPr>
            <w:tcW w:w="5070" w:type="dxa"/>
          </w:tcPr>
          <w:p w:rsidR="008F596B" w:rsidRPr="00026732" w:rsidRDefault="008F596B" w:rsidP="00B865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267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Исполнитель:</w:t>
            </w:r>
          </w:p>
          <w:p w:rsidR="008F596B" w:rsidRPr="00026732" w:rsidRDefault="008F596B" w:rsidP="008F59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Индивидуальный предприниматель</w:t>
            </w:r>
          </w:p>
          <w:p w:rsidR="008F596B" w:rsidRPr="00026732" w:rsidRDefault="008F596B" w:rsidP="008F596B">
            <w:pPr>
              <w:pStyle w:val="a3"/>
              <w:ind w:left="0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Кощеева Татьяна Валерьевна</w:t>
            </w:r>
          </w:p>
          <w:p w:rsidR="008F596B" w:rsidRPr="00026732" w:rsidRDefault="008F596B" w:rsidP="008F596B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ИНН 743803447124</w:t>
            </w:r>
          </w:p>
          <w:p w:rsidR="008F596B" w:rsidRPr="00026732" w:rsidRDefault="008F596B" w:rsidP="008F596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ОГРН 312741110200026</w:t>
            </w:r>
          </w:p>
          <w:p w:rsidR="008F596B" w:rsidRPr="00026732" w:rsidRDefault="008F596B" w:rsidP="008F596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Юридический адрес:  456618, Челябинская обл., г. Копейск, пр. Коммунистический, 24, 133</w:t>
            </w:r>
          </w:p>
          <w:p w:rsidR="008F596B" w:rsidRPr="00026732" w:rsidRDefault="008F596B" w:rsidP="008F596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 xml:space="preserve">Фактический адрес: 454129, г. Челябинск, ул. </w:t>
            </w:r>
            <w:r w:rsidR="00A467E2">
              <w:rPr>
                <w:rFonts w:ascii="Times New Roman" w:hAnsi="Times New Roman"/>
                <w:sz w:val="22"/>
                <w:szCs w:val="22"/>
              </w:rPr>
              <w:t>Машиностроителей, д.48, оф. 25</w:t>
            </w:r>
          </w:p>
          <w:p w:rsidR="008F596B" w:rsidRPr="00026732" w:rsidRDefault="00A467E2" w:rsidP="008F596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Банк: П</w:t>
            </w:r>
            <w:r w:rsidR="008F596B" w:rsidRPr="00026732">
              <w:rPr>
                <w:rFonts w:ascii="Times New Roman" w:hAnsi="Times New Roman"/>
                <w:sz w:val="22"/>
                <w:szCs w:val="22"/>
              </w:rPr>
              <w:t>АО «ЧЕЛИНДБАНК»  г. Челябинск</w:t>
            </w:r>
          </w:p>
          <w:p w:rsidR="008F596B" w:rsidRPr="00026732" w:rsidRDefault="008F596B" w:rsidP="008F596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р/с 40802810607280003578</w:t>
            </w:r>
          </w:p>
          <w:p w:rsidR="008F596B" w:rsidRPr="00026732" w:rsidRDefault="008F596B" w:rsidP="008F596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к/с 30101810400000000711</w:t>
            </w:r>
          </w:p>
          <w:p w:rsidR="008F596B" w:rsidRPr="00026732" w:rsidRDefault="008F596B" w:rsidP="008F596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БИК 047501711</w:t>
            </w:r>
          </w:p>
          <w:p w:rsidR="00CC4BC5" w:rsidRPr="00026732" w:rsidRDefault="008F596B" w:rsidP="00A467E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Тел. 8</w:t>
            </w:r>
            <w:r w:rsidR="00A467E2">
              <w:rPr>
                <w:rFonts w:ascii="Times New Roman" w:hAnsi="Times New Roman"/>
                <w:sz w:val="22"/>
                <w:szCs w:val="22"/>
              </w:rPr>
              <w:t>(351)750-44-71</w:t>
            </w:r>
          </w:p>
        </w:tc>
        <w:tc>
          <w:tcPr>
            <w:tcW w:w="5103" w:type="dxa"/>
            <w:hideMark/>
          </w:tcPr>
          <w:p w:rsidR="008F596B" w:rsidRPr="00026732" w:rsidRDefault="008F596B" w:rsidP="00B865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267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Заказчик:</w:t>
            </w:r>
          </w:p>
          <w:p w:rsidR="00CD7886" w:rsidRPr="00CD7886" w:rsidRDefault="00CD7886" w:rsidP="00BF395A">
            <w:pPr>
              <w:rPr>
                <w:rFonts w:ascii="Times New Roman" w:hAnsi="Times New Roman"/>
              </w:rPr>
            </w:pPr>
          </w:p>
        </w:tc>
      </w:tr>
    </w:tbl>
    <w:p w:rsidR="00CC4BC5" w:rsidRDefault="00CC4BC5" w:rsidP="00CC4BC5">
      <w:pPr>
        <w:pStyle w:val="4"/>
        <w:spacing w:line="240" w:lineRule="auto"/>
        <w:jc w:val="both"/>
        <w:rPr>
          <w:rFonts w:cs="Times New Roman"/>
          <w:sz w:val="22"/>
          <w:szCs w:val="22"/>
        </w:rPr>
      </w:pPr>
    </w:p>
    <w:p w:rsidR="00026732" w:rsidRDefault="00026732" w:rsidP="00026732"/>
    <w:p w:rsidR="00026732" w:rsidRDefault="00026732" w:rsidP="00026732"/>
    <w:tbl>
      <w:tblPr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026732" w:rsidRPr="00304BA7" w:rsidTr="00026732">
        <w:tc>
          <w:tcPr>
            <w:tcW w:w="5070" w:type="dxa"/>
            <w:vAlign w:val="bottom"/>
          </w:tcPr>
          <w:p w:rsidR="00A467E2" w:rsidRPr="00A467E2" w:rsidRDefault="00A467E2" w:rsidP="0050252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467E2">
              <w:rPr>
                <w:rFonts w:ascii="Times New Roman" w:hAnsi="Times New Roman"/>
                <w:sz w:val="22"/>
                <w:szCs w:val="22"/>
              </w:rPr>
              <w:t xml:space="preserve">Индивидуальный </w:t>
            </w:r>
          </w:p>
          <w:p w:rsidR="00026732" w:rsidRPr="00026732" w:rsidRDefault="00A467E2" w:rsidP="00A467E2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467E2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предприниматель </w:t>
            </w:r>
            <w:r w:rsidR="005E395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      </w:t>
            </w:r>
            <w:r w:rsidR="00026732" w:rsidRPr="00026732">
              <w:rPr>
                <w:rFonts w:ascii="Times New Roman" w:hAnsi="Times New Roman"/>
                <w:sz w:val="22"/>
                <w:szCs w:val="22"/>
                <w:u w:val="single"/>
              </w:rPr>
              <w:t>/Кощеева Т.В./</w:t>
            </w:r>
          </w:p>
        </w:tc>
        <w:tc>
          <w:tcPr>
            <w:tcW w:w="5103" w:type="dxa"/>
            <w:vAlign w:val="bottom"/>
          </w:tcPr>
          <w:p w:rsidR="00026732" w:rsidRPr="00026732" w:rsidRDefault="005E395C" w:rsidP="00F62528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</w:t>
            </w:r>
            <w:r w:rsidR="00F625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</w:t>
            </w:r>
            <w:r w:rsidR="00F625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</w:t>
            </w:r>
            <w:r w:rsidR="00026732" w:rsidRPr="00026732">
              <w:rPr>
                <w:rFonts w:ascii="Times New Roman" w:hAnsi="Times New Roman"/>
                <w:sz w:val="22"/>
                <w:szCs w:val="22"/>
                <w:u w:val="single"/>
              </w:rPr>
              <w:t>/</w:t>
            </w:r>
            <w:r w:rsidR="00F62528">
              <w:rPr>
                <w:rFonts w:ascii="Times New Roman" w:hAnsi="Times New Roman"/>
                <w:sz w:val="22"/>
                <w:szCs w:val="22"/>
                <w:u w:val="single"/>
              </w:rPr>
              <w:t>_____________</w:t>
            </w:r>
            <w:r w:rsidR="00026732" w:rsidRPr="003B479B">
              <w:rPr>
                <w:rFonts w:ascii="Times New Roman" w:hAnsi="Times New Roman"/>
                <w:sz w:val="22"/>
                <w:szCs w:val="22"/>
                <w:u w:val="single"/>
              </w:rPr>
              <w:t>/</w:t>
            </w:r>
          </w:p>
        </w:tc>
      </w:tr>
      <w:tr w:rsidR="00026732" w:rsidRPr="00304BA7" w:rsidTr="00026732">
        <w:tc>
          <w:tcPr>
            <w:tcW w:w="5070" w:type="dxa"/>
          </w:tcPr>
          <w:p w:rsidR="00026732" w:rsidRPr="00304BA7" w:rsidRDefault="00026732" w:rsidP="0050252F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должность 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="005E395C">
              <w:rPr>
                <w:rFonts w:ascii="Times New Roman" w:hAnsi="Times New Roman"/>
                <w:sz w:val="14"/>
                <w:szCs w:val="14"/>
              </w:rPr>
              <w:t xml:space="preserve">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подпись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="005E395C"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    Ф.И.О.</w:t>
            </w:r>
          </w:p>
          <w:p w:rsidR="00026732" w:rsidRDefault="00026732" w:rsidP="0050252F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  <w:p w:rsidR="00026732" w:rsidRDefault="00026732" w:rsidP="0050252F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  <w:p w:rsidR="00026732" w:rsidRPr="00EA418D" w:rsidRDefault="00026732" w:rsidP="0050252F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3" w:type="dxa"/>
          </w:tcPr>
          <w:p w:rsidR="00026732" w:rsidRPr="00EA418D" w:rsidRDefault="00026732" w:rsidP="0050252F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должность         </w:t>
            </w:r>
            <w:r w:rsidR="005E395C">
              <w:rPr>
                <w:rFonts w:ascii="Times New Roman" w:hAnsi="Times New Roman"/>
                <w:sz w:val="14"/>
                <w:szCs w:val="14"/>
              </w:rPr>
              <w:t xml:space="preserve">  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>подп</w:t>
            </w:r>
            <w:r w:rsidRPr="00304BA7">
              <w:rPr>
                <w:rFonts w:ascii="Times New Roman" w:hAnsi="Times New Roman"/>
                <w:sz w:val="14"/>
                <w:szCs w:val="14"/>
              </w:rPr>
              <w:t xml:space="preserve">ись               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E395C">
              <w:rPr>
                <w:rFonts w:ascii="Times New Roman" w:hAnsi="Times New Roman"/>
                <w:sz w:val="14"/>
                <w:szCs w:val="14"/>
              </w:rPr>
              <w:t xml:space="preserve">    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  Ф.И.О.</w:t>
            </w:r>
          </w:p>
        </w:tc>
      </w:tr>
      <w:tr w:rsidR="00026732" w:rsidRPr="00304BA7" w:rsidTr="00026732">
        <w:tc>
          <w:tcPr>
            <w:tcW w:w="5070" w:type="dxa"/>
          </w:tcPr>
          <w:p w:rsidR="00026732" w:rsidRPr="00026732" w:rsidRDefault="00026732" w:rsidP="0050252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026732" w:rsidRPr="00026732" w:rsidRDefault="00026732" w:rsidP="0050252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026732" w:rsidRDefault="00026732" w:rsidP="00026732"/>
    <w:p w:rsidR="00C109ED" w:rsidRDefault="00C109ED" w:rsidP="00026732"/>
    <w:p w:rsidR="00C109ED" w:rsidRDefault="00C109ED" w:rsidP="00026732"/>
    <w:p w:rsidR="00C109ED" w:rsidRDefault="00C109ED" w:rsidP="00026732"/>
    <w:p w:rsidR="00C109ED" w:rsidRDefault="00C109ED" w:rsidP="00026732"/>
    <w:p w:rsidR="00C109ED" w:rsidRDefault="00C109ED" w:rsidP="00026732"/>
    <w:p w:rsidR="00A467E2" w:rsidRDefault="00A467E2" w:rsidP="00026732"/>
    <w:p w:rsidR="00A467E2" w:rsidRDefault="00A467E2" w:rsidP="00026732"/>
    <w:p w:rsidR="00B865BE" w:rsidRDefault="00B865BE" w:rsidP="00026732"/>
    <w:p w:rsidR="00B865BE" w:rsidRDefault="00B865BE" w:rsidP="00026732"/>
    <w:p w:rsidR="00B865BE" w:rsidRDefault="00B865BE" w:rsidP="00026732"/>
    <w:p w:rsidR="00854051" w:rsidRDefault="00CC4BC5" w:rsidP="005E395C">
      <w:pPr>
        <w:pStyle w:val="ConsPlusTitle"/>
        <w:keepNext/>
        <w:widowControl/>
        <w:ind w:left="6379"/>
        <w:jc w:val="right"/>
        <w:rPr>
          <w:rFonts w:ascii="Times New Roman" w:hAnsi="Times New Roman"/>
          <w:b w:val="0"/>
        </w:rPr>
      </w:pPr>
      <w:r w:rsidRPr="00576876">
        <w:rPr>
          <w:rFonts w:ascii="Times New Roman" w:hAnsi="Times New Roman"/>
          <w:b w:val="0"/>
        </w:rPr>
        <w:lastRenderedPageBreak/>
        <w:t>Приложение № 1</w:t>
      </w:r>
    </w:p>
    <w:p w:rsidR="00854051" w:rsidRDefault="00CC4BC5" w:rsidP="005E395C">
      <w:pPr>
        <w:pStyle w:val="ConsPlusTitle"/>
        <w:keepNext/>
        <w:widowControl/>
        <w:ind w:left="6379"/>
        <w:jc w:val="right"/>
        <w:rPr>
          <w:rFonts w:ascii="Times New Roman" w:hAnsi="Times New Roman" w:cs="Times New Roman"/>
          <w:b w:val="0"/>
        </w:rPr>
      </w:pPr>
      <w:r w:rsidRPr="00576876">
        <w:rPr>
          <w:rFonts w:ascii="Times New Roman" w:hAnsi="Times New Roman"/>
          <w:b w:val="0"/>
        </w:rPr>
        <w:t xml:space="preserve">к </w:t>
      </w:r>
      <w:r w:rsidR="008F596B" w:rsidRPr="00576876">
        <w:rPr>
          <w:rFonts w:ascii="Times New Roman" w:hAnsi="Times New Roman" w:cs="Times New Roman"/>
          <w:b w:val="0"/>
        </w:rPr>
        <w:t>договор</w:t>
      </w:r>
      <w:r w:rsidRPr="00576876">
        <w:rPr>
          <w:rFonts w:ascii="Times New Roman" w:hAnsi="Times New Roman"/>
          <w:b w:val="0"/>
        </w:rPr>
        <w:t xml:space="preserve">у </w:t>
      </w:r>
      <w:r w:rsidRPr="00576876">
        <w:rPr>
          <w:rFonts w:ascii="Times New Roman" w:hAnsi="Times New Roman" w:cs="Times New Roman"/>
          <w:b w:val="0"/>
        </w:rPr>
        <w:t xml:space="preserve">на оказание </w:t>
      </w:r>
      <w:r w:rsidRPr="00854051">
        <w:rPr>
          <w:rFonts w:ascii="Times New Roman" w:hAnsi="Times New Roman" w:cs="Times New Roman"/>
          <w:b w:val="0"/>
        </w:rPr>
        <w:t>услуг</w:t>
      </w:r>
    </w:p>
    <w:p w:rsidR="00CC4BC5" w:rsidRDefault="00854051" w:rsidP="005E395C">
      <w:pPr>
        <w:pStyle w:val="ConsPlusTitle"/>
        <w:keepNext/>
        <w:widowControl/>
        <w:ind w:left="6379"/>
        <w:jc w:val="right"/>
        <w:rPr>
          <w:rFonts w:ascii="Times New Roman" w:hAnsi="Times New Roman"/>
          <w:b w:val="0"/>
        </w:rPr>
      </w:pPr>
      <w:r w:rsidRPr="00854051">
        <w:rPr>
          <w:rFonts w:ascii="Times New Roman" w:hAnsi="Times New Roman"/>
          <w:b w:val="0"/>
        </w:rPr>
        <w:t>№</w:t>
      </w:r>
      <w:r w:rsidR="003B479B">
        <w:rPr>
          <w:rFonts w:ascii="Times New Roman" w:hAnsi="Times New Roman"/>
          <w:b w:val="0"/>
        </w:rPr>
        <w:t xml:space="preserve"> </w:t>
      </w:r>
      <w:r w:rsidR="00136A9B">
        <w:rPr>
          <w:rFonts w:ascii="Times New Roman" w:hAnsi="Times New Roman"/>
          <w:b w:val="0"/>
        </w:rPr>
        <w:t xml:space="preserve">              </w:t>
      </w:r>
      <w:r w:rsidR="00CC4BC5" w:rsidRPr="00576876">
        <w:rPr>
          <w:rFonts w:ascii="Times New Roman" w:hAnsi="Times New Roman"/>
          <w:b w:val="0"/>
        </w:rPr>
        <w:t>от «____» _____</w:t>
      </w:r>
      <w:r w:rsidR="00C62A78" w:rsidRPr="00576876">
        <w:rPr>
          <w:rFonts w:ascii="Times New Roman" w:hAnsi="Times New Roman"/>
          <w:b w:val="0"/>
        </w:rPr>
        <w:t>______ 201_</w:t>
      </w:r>
      <w:r w:rsidR="00CC4BC5" w:rsidRPr="00576876">
        <w:rPr>
          <w:rFonts w:ascii="Times New Roman" w:hAnsi="Times New Roman"/>
          <w:b w:val="0"/>
        </w:rPr>
        <w:t xml:space="preserve"> г.</w:t>
      </w:r>
    </w:p>
    <w:p w:rsidR="00854051" w:rsidRDefault="00854051" w:rsidP="00854051">
      <w:pPr>
        <w:pStyle w:val="ConsPlusTitle"/>
        <w:keepNext/>
        <w:widowControl/>
        <w:ind w:left="637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54051" w:rsidRDefault="00854051" w:rsidP="00CC4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C5" w:rsidRPr="00173151" w:rsidRDefault="00CC4BC5" w:rsidP="00CC4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51">
        <w:rPr>
          <w:rFonts w:ascii="Times New Roman" w:hAnsi="Times New Roman" w:cs="Times New Roman"/>
          <w:b/>
          <w:sz w:val="28"/>
          <w:szCs w:val="28"/>
        </w:rPr>
        <w:t>Т</w:t>
      </w:r>
      <w:r w:rsidR="00854051" w:rsidRPr="00173151">
        <w:rPr>
          <w:rFonts w:ascii="Times New Roman" w:hAnsi="Times New Roman" w:cs="Times New Roman"/>
          <w:b/>
          <w:sz w:val="28"/>
          <w:szCs w:val="28"/>
        </w:rPr>
        <w:t>ехническое задание</w:t>
      </w:r>
    </w:p>
    <w:p w:rsidR="00CC4BC5" w:rsidRPr="00173151" w:rsidRDefault="00CC4BC5" w:rsidP="00CC4B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3151">
        <w:rPr>
          <w:rFonts w:ascii="Times New Roman" w:hAnsi="Times New Roman" w:cs="Times New Roman"/>
          <w:b/>
          <w:sz w:val="28"/>
          <w:szCs w:val="28"/>
        </w:rPr>
        <w:t>на оказание услуг по заправке и восстановлению картриджей</w:t>
      </w:r>
    </w:p>
    <w:p w:rsidR="00854051" w:rsidRPr="00173151" w:rsidRDefault="00854051" w:rsidP="00CC4BC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4BC5" w:rsidRPr="00173151" w:rsidRDefault="00CC4BC5" w:rsidP="00C109ED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2"/>
          <w:szCs w:val="22"/>
        </w:rPr>
      </w:pPr>
      <w:r w:rsidRPr="00173151">
        <w:rPr>
          <w:rFonts w:ascii="Times New Roman" w:hAnsi="Times New Roman" w:cs="Times New Roman"/>
          <w:b/>
          <w:bCs/>
          <w:sz w:val="22"/>
          <w:szCs w:val="22"/>
        </w:rPr>
        <w:t>Место оказания услуг:</w:t>
      </w:r>
    </w:p>
    <w:p w:rsidR="00CC4BC5" w:rsidRDefault="00F62528" w:rsidP="00A467E2">
      <w:pPr>
        <w:pStyle w:val="a9"/>
        <w:tabs>
          <w:tab w:val="left" w:pos="708"/>
        </w:tabs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B865BE" w:rsidRPr="00173151" w:rsidRDefault="00B865BE" w:rsidP="00A467E2">
      <w:pPr>
        <w:pStyle w:val="a9"/>
        <w:tabs>
          <w:tab w:val="left" w:pos="708"/>
        </w:tabs>
        <w:ind w:left="284" w:firstLine="0"/>
        <w:jc w:val="left"/>
        <w:rPr>
          <w:b/>
          <w:bCs/>
          <w:sz w:val="22"/>
          <w:szCs w:val="22"/>
        </w:rPr>
      </w:pPr>
    </w:p>
    <w:p w:rsidR="00CC4BC5" w:rsidRPr="00173151" w:rsidRDefault="00C109ED" w:rsidP="00C109ED">
      <w:pPr>
        <w:pStyle w:val="a9"/>
        <w:tabs>
          <w:tab w:val="left" w:pos="708"/>
        </w:tabs>
        <w:ind w:left="0" w:firstLine="284"/>
        <w:jc w:val="left"/>
        <w:rPr>
          <w:bCs/>
          <w:sz w:val="22"/>
          <w:szCs w:val="22"/>
        </w:rPr>
      </w:pPr>
      <w:r w:rsidRPr="00173151">
        <w:rPr>
          <w:b/>
          <w:bCs/>
          <w:sz w:val="22"/>
          <w:szCs w:val="22"/>
        </w:rPr>
        <w:t>А</w:t>
      </w:r>
      <w:r w:rsidR="00CC4BC5" w:rsidRPr="00173151">
        <w:rPr>
          <w:b/>
          <w:bCs/>
          <w:sz w:val="22"/>
          <w:szCs w:val="22"/>
        </w:rPr>
        <w:t>дрес:</w:t>
      </w:r>
    </w:p>
    <w:p w:rsidR="00173151" w:rsidRDefault="00F62528" w:rsidP="00C109ED">
      <w:pPr>
        <w:pStyle w:val="a9"/>
        <w:tabs>
          <w:tab w:val="left" w:pos="708"/>
        </w:tabs>
        <w:ind w:left="0" w:firstLine="284"/>
        <w:jc w:val="left"/>
        <w:rPr>
          <w:bCs/>
          <w:sz w:val="22"/>
          <w:szCs w:val="22"/>
          <w:shd w:val="clear" w:color="auto" w:fill="FFFF00"/>
        </w:rPr>
      </w:pPr>
      <w:r>
        <w:rPr>
          <w:bCs/>
          <w:sz w:val="22"/>
          <w:szCs w:val="22"/>
        </w:rPr>
        <w:t>___________________________________________</w:t>
      </w:r>
    </w:p>
    <w:p w:rsidR="003B479B" w:rsidRPr="00173151" w:rsidRDefault="003B479B" w:rsidP="00C109ED">
      <w:pPr>
        <w:pStyle w:val="a9"/>
        <w:tabs>
          <w:tab w:val="left" w:pos="708"/>
        </w:tabs>
        <w:ind w:left="0" w:firstLine="284"/>
        <w:jc w:val="left"/>
        <w:rPr>
          <w:bCs/>
          <w:sz w:val="22"/>
          <w:szCs w:val="22"/>
        </w:rPr>
      </w:pPr>
    </w:p>
    <w:p w:rsidR="00CC4BC5" w:rsidRPr="00173151" w:rsidRDefault="00CC4BC5" w:rsidP="00C109ED">
      <w:pPr>
        <w:pStyle w:val="a9"/>
        <w:numPr>
          <w:ilvl w:val="0"/>
          <w:numId w:val="15"/>
        </w:numPr>
        <w:tabs>
          <w:tab w:val="left" w:pos="708"/>
        </w:tabs>
        <w:rPr>
          <w:b/>
          <w:bCs/>
          <w:sz w:val="22"/>
          <w:szCs w:val="22"/>
        </w:rPr>
      </w:pPr>
      <w:r w:rsidRPr="00173151">
        <w:rPr>
          <w:b/>
          <w:bCs/>
          <w:sz w:val="22"/>
          <w:szCs w:val="22"/>
        </w:rPr>
        <w:t xml:space="preserve">Сроки оказания услуг: </w:t>
      </w:r>
    </w:p>
    <w:p w:rsidR="00CC4BC5" w:rsidRPr="00173151" w:rsidRDefault="00CC4BC5" w:rsidP="00C109ED">
      <w:pPr>
        <w:pStyle w:val="a9"/>
        <w:tabs>
          <w:tab w:val="left" w:pos="708"/>
        </w:tabs>
        <w:ind w:left="0" w:firstLine="284"/>
        <w:rPr>
          <w:bCs/>
          <w:sz w:val="22"/>
          <w:szCs w:val="22"/>
        </w:rPr>
      </w:pPr>
      <w:r w:rsidRPr="00173151">
        <w:rPr>
          <w:bCs/>
          <w:sz w:val="22"/>
          <w:szCs w:val="22"/>
        </w:rPr>
        <w:t>Начало:</w:t>
      </w:r>
      <w:r w:rsidR="00FC3077" w:rsidRPr="00173151">
        <w:rPr>
          <w:bCs/>
          <w:sz w:val="22"/>
          <w:szCs w:val="22"/>
        </w:rPr>
        <w:t>с момента подписания договора</w:t>
      </w:r>
    </w:p>
    <w:p w:rsidR="00CC4BC5" w:rsidRPr="00173151" w:rsidRDefault="00CC4BC5" w:rsidP="00C109ED">
      <w:pPr>
        <w:pStyle w:val="a9"/>
        <w:tabs>
          <w:tab w:val="left" w:pos="708"/>
        </w:tabs>
        <w:ind w:left="0" w:firstLine="284"/>
        <w:rPr>
          <w:bCs/>
          <w:sz w:val="22"/>
          <w:szCs w:val="22"/>
        </w:rPr>
      </w:pPr>
      <w:r w:rsidRPr="00BF395A">
        <w:rPr>
          <w:bCs/>
          <w:sz w:val="22"/>
          <w:szCs w:val="22"/>
        </w:rPr>
        <w:t>Завершение:</w:t>
      </w:r>
      <w:r w:rsidR="00251EDF" w:rsidRPr="00BF395A">
        <w:rPr>
          <w:bCs/>
          <w:sz w:val="22"/>
          <w:szCs w:val="22"/>
        </w:rPr>
        <w:t>31</w:t>
      </w:r>
      <w:r w:rsidRPr="00BF395A">
        <w:rPr>
          <w:bCs/>
          <w:sz w:val="22"/>
          <w:szCs w:val="22"/>
        </w:rPr>
        <w:t>.</w:t>
      </w:r>
      <w:r w:rsidR="00B865BE" w:rsidRPr="00BF395A">
        <w:rPr>
          <w:bCs/>
          <w:sz w:val="22"/>
          <w:szCs w:val="22"/>
        </w:rPr>
        <w:t>12</w:t>
      </w:r>
      <w:r w:rsidRPr="00BF395A">
        <w:rPr>
          <w:bCs/>
          <w:sz w:val="22"/>
          <w:szCs w:val="22"/>
        </w:rPr>
        <w:t>.201</w:t>
      </w:r>
      <w:r w:rsidR="0014070E">
        <w:rPr>
          <w:bCs/>
          <w:sz w:val="22"/>
          <w:szCs w:val="22"/>
        </w:rPr>
        <w:t>9</w:t>
      </w:r>
      <w:r w:rsidRPr="00BF395A">
        <w:rPr>
          <w:bCs/>
          <w:sz w:val="22"/>
          <w:szCs w:val="22"/>
        </w:rPr>
        <w:t>г</w:t>
      </w:r>
      <w:r w:rsidR="00A467E2">
        <w:rPr>
          <w:bCs/>
          <w:sz w:val="22"/>
          <w:szCs w:val="22"/>
        </w:rPr>
        <w:t>.</w:t>
      </w:r>
    </w:p>
    <w:p w:rsidR="00173151" w:rsidRPr="00173151" w:rsidRDefault="00173151" w:rsidP="00C109ED">
      <w:pPr>
        <w:pStyle w:val="a9"/>
        <w:tabs>
          <w:tab w:val="left" w:pos="708"/>
        </w:tabs>
        <w:ind w:left="0" w:firstLine="284"/>
        <w:rPr>
          <w:bCs/>
          <w:sz w:val="22"/>
          <w:szCs w:val="22"/>
        </w:rPr>
      </w:pPr>
    </w:p>
    <w:p w:rsidR="009A1EB8" w:rsidRPr="00173151" w:rsidRDefault="009A1EB8" w:rsidP="00C109ED">
      <w:pPr>
        <w:pStyle w:val="a9"/>
        <w:numPr>
          <w:ilvl w:val="0"/>
          <w:numId w:val="15"/>
        </w:numPr>
        <w:tabs>
          <w:tab w:val="left" w:pos="708"/>
        </w:tabs>
        <w:rPr>
          <w:b/>
          <w:bCs/>
          <w:sz w:val="22"/>
          <w:szCs w:val="22"/>
        </w:rPr>
      </w:pPr>
      <w:r w:rsidRPr="00173151">
        <w:rPr>
          <w:b/>
          <w:bCs/>
          <w:sz w:val="22"/>
          <w:szCs w:val="22"/>
        </w:rPr>
        <w:t xml:space="preserve">Порядок оплаты: </w:t>
      </w:r>
    </w:p>
    <w:p w:rsidR="00CC4BC5" w:rsidRPr="00173151" w:rsidRDefault="00CC4BC5" w:rsidP="00C109ED">
      <w:pPr>
        <w:pStyle w:val="a9"/>
        <w:tabs>
          <w:tab w:val="left" w:pos="284"/>
        </w:tabs>
        <w:ind w:left="284" w:firstLine="0"/>
        <w:rPr>
          <w:sz w:val="22"/>
          <w:szCs w:val="22"/>
        </w:rPr>
      </w:pPr>
      <w:r w:rsidRPr="00173151">
        <w:rPr>
          <w:sz w:val="22"/>
          <w:szCs w:val="22"/>
        </w:rPr>
        <w:t xml:space="preserve">Оплата по настоящему </w:t>
      </w:r>
      <w:r w:rsidR="008F596B" w:rsidRPr="00173151">
        <w:rPr>
          <w:sz w:val="22"/>
          <w:szCs w:val="22"/>
        </w:rPr>
        <w:t>договор</w:t>
      </w:r>
      <w:r w:rsidRPr="00173151">
        <w:rPr>
          <w:sz w:val="22"/>
          <w:szCs w:val="22"/>
        </w:rPr>
        <w:t>у производится Заказчиком после подписания сторонами акта приемки-сдачи оказанных услуг, безналичным путем в рублях на расчетный счет Исполнителя в течение 10-ти рабочих дней.</w:t>
      </w:r>
    </w:p>
    <w:p w:rsidR="005A5603" w:rsidRPr="00173151" w:rsidRDefault="005A5603" w:rsidP="00FC3077">
      <w:pPr>
        <w:pStyle w:val="a9"/>
        <w:tabs>
          <w:tab w:val="left" w:pos="708"/>
        </w:tabs>
        <w:ind w:left="709" w:firstLine="0"/>
        <w:rPr>
          <w:color w:val="0D0D0D"/>
          <w:sz w:val="22"/>
          <w:szCs w:val="22"/>
        </w:rPr>
      </w:pPr>
    </w:p>
    <w:p w:rsidR="00CC4BC5" w:rsidRPr="00173151" w:rsidRDefault="00CC4BC5" w:rsidP="00C109E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b/>
          <w:sz w:val="22"/>
          <w:szCs w:val="22"/>
        </w:rPr>
        <w:t>Заправка картриджа должно включать в себя:</w:t>
      </w:r>
    </w:p>
    <w:p w:rsidR="00FC3077" w:rsidRPr="00173151" w:rsidRDefault="00FC3077" w:rsidP="00C109E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 xml:space="preserve">диагностику картриджа; </w:t>
      </w:r>
    </w:p>
    <w:p w:rsidR="00FC3077" w:rsidRPr="00173151" w:rsidRDefault="00FC3077" w:rsidP="00C109E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 xml:space="preserve">полную разборку картриджа; </w:t>
      </w:r>
    </w:p>
    <w:p w:rsidR="00FC3077" w:rsidRPr="00173151" w:rsidRDefault="00FC3077" w:rsidP="00C109E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очистку бункера и всех деталей от тонера;</w:t>
      </w:r>
    </w:p>
    <w:p w:rsidR="00FC3077" w:rsidRPr="00173151" w:rsidRDefault="00FC3077" w:rsidP="00C109E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чистку и смазку вращающихся частей;</w:t>
      </w:r>
    </w:p>
    <w:p w:rsidR="00FC3077" w:rsidRPr="00173151" w:rsidRDefault="00FC3077" w:rsidP="00C109E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 xml:space="preserve">заправку картриджа тонером; </w:t>
      </w:r>
    </w:p>
    <w:p w:rsidR="00FC3077" w:rsidRPr="00173151" w:rsidRDefault="00FC3077" w:rsidP="00C109E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 xml:space="preserve">сборку картриджа; </w:t>
      </w:r>
    </w:p>
    <w:p w:rsidR="00CC4BC5" w:rsidRDefault="00FC3077" w:rsidP="00C109E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контрольное тестирование картриджа с</w:t>
      </w:r>
      <w:r w:rsidR="00CB7778">
        <w:rPr>
          <w:rFonts w:ascii="Times New Roman" w:hAnsi="Times New Roman" w:cs="Times New Roman"/>
          <w:sz w:val="22"/>
          <w:szCs w:val="22"/>
        </w:rPr>
        <w:t xml:space="preserve"> получением тестового отпечатка;</w:t>
      </w:r>
    </w:p>
    <w:p w:rsidR="00CB7778" w:rsidRPr="00173151" w:rsidRDefault="00CB7778" w:rsidP="00C109E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Упаковку в черный пакет с тестовым листом.</w:t>
      </w:r>
    </w:p>
    <w:p w:rsidR="00173151" w:rsidRPr="00173151" w:rsidRDefault="00173151" w:rsidP="00173151">
      <w:pPr>
        <w:pStyle w:val="a3"/>
        <w:ind w:left="284"/>
        <w:rPr>
          <w:rFonts w:ascii="Times New Roman" w:hAnsi="Times New Roman" w:cs="Times New Roman"/>
          <w:sz w:val="22"/>
          <w:szCs w:val="22"/>
        </w:rPr>
      </w:pPr>
    </w:p>
    <w:p w:rsidR="00CC4BC5" w:rsidRPr="00173151" w:rsidRDefault="00CC4BC5" w:rsidP="00CC4B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b/>
          <w:sz w:val="22"/>
          <w:szCs w:val="22"/>
        </w:rPr>
        <w:t>Восстановление картриджа должно включать в себя:</w:t>
      </w:r>
    </w:p>
    <w:p w:rsidR="00FC3077" w:rsidRPr="00173151" w:rsidRDefault="002357DF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полную разборку корпуса;</w:t>
      </w:r>
    </w:p>
    <w:p w:rsidR="00FC3077" w:rsidRPr="00173151" w:rsidRDefault="00FC3077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тщательну</w:t>
      </w:r>
      <w:r w:rsidR="002357DF" w:rsidRPr="00173151">
        <w:rPr>
          <w:rFonts w:ascii="Times New Roman" w:hAnsi="Times New Roman" w:cs="Times New Roman"/>
          <w:sz w:val="22"/>
          <w:szCs w:val="22"/>
        </w:rPr>
        <w:t>ю очистку всех деталей и узлов;</w:t>
      </w:r>
    </w:p>
    <w:p w:rsidR="00FC3077" w:rsidRPr="00173151" w:rsidRDefault="002357DF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проверку на наличие дефектов;</w:t>
      </w:r>
    </w:p>
    <w:p w:rsidR="00FC3077" w:rsidRPr="00173151" w:rsidRDefault="00FC3077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 xml:space="preserve">замену </w:t>
      </w:r>
      <w:proofErr w:type="spellStart"/>
      <w:r w:rsidRPr="00173151">
        <w:rPr>
          <w:rFonts w:ascii="Times New Roman" w:hAnsi="Times New Roman" w:cs="Times New Roman"/>
          <w:sz w:val="22"/>
          <w:szCs w:val="22"/>
        </w:rPr>
        <w:t>фотобарабана</w:t>
      </w:r>
      <w:proofErr w:type="spellEnd"/>
      <w:r w:rsidRPr="00173151">
        <w:rPr>
          <w:rFonts w:ascii="Times New Roman" w:hAnsi="Times New Roman" w:cs="Times New Roman"/>
          <w:sz w:val="22"/>
          <w:szCs w:val="22"/>
        </w:rPr>
        <w:t>, ракеля, вала заряда (при необходимости);</w:t>
      </w:r>
    </w:p>
    <w:p w:rsidR="00FC3077" w:rsidRPr="00173151" w:rsidRDefault="00FC3077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замену магнитного вала, дозирующего лезвия (при необходимости);</w:t>
      </w:r>
    </w:p>
    <w:p w:rsidR="00FC3077" w:rsidRPr="00173151" w:rsidRDefault="00FC3077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перепрограммирование или установку нового чипа (при необходимости);</w:t>
      </w:r>
    </w:p>
    <w:p w:rsidR="00FC3077" w:rsidRPr="00173151" w:rsidRDefault="00FC3077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тестовую проверку</w:t>
      </w:r>
      <w:r w:rsidR="00CB7778">
        <w:rPr>
          <w:rFonts w:ascii="Times New Roman" w:hAnsi="Times New Roman" w:cs="Times New Roman"/>
          <w:sz w:val="22"/>
          <w:szCs w:val="22"/>
        </w:rPr>
        <w:t xml:space="preserve"> каждого картриджа после сборки;</w:t>
      </w:r>
    </w:p>
    <w:p w:rsidR="00CC4BC5" w:rsidRPr="00173151" w:rsidRDefault="00FC3077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Упаковку в черный пакет с тестовым листом.</w:t>
      </w:r>
    </w:p>
    <w:p w:rsidR="00173151" w:rsidRPr="00173151" w:rsidRDefault="00173151" w:rsidP="00173151">
      <w:pPr>
        <w:pStyle w:val="a3"/>
        <w:ind w:left="284"/>
        <w:rPr>
          <w:rFonts w:ascii="Times New Roman" w:hAnsi="Times New Roman" w:cs="Times New Roman"/>
          <w:sz w:val="22"/>
          <w:szCs w:val="22"/>
        </w:rPr>
      </w:pPr>
    </w:p>
    <w:p w:rsidR="00CC4BC5" w:rsidRPr="00173151" w:rsidRDefault="00CC4BC5" w:rsidP="00CC4B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b/>
          <w:sz w:val="22"/>
          <w:szCs w:val="22"/>
        </w:rPr>
        <w:t>Требования к условиям оказания услуг:</w:t>
      </w:r>
    </w:p>
    <w:p w:rsidR="00347ACE" w:rsidRPr="00347ACE" w:rsidRDefault="00347ACE" w:rsidP="00347ACE">
      <w:pPr>
        <w:pStyle w:val="a3"/>
        <w:numPr>
          <w:ilvl w:val="1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47ACE">
        <w:rPr>
          <w:rFonts w:ascii="Times New Roman" w:hAnsi="Times New Roman" w:cs="Times New Roman"/>
          <w:color w:val="000000"/>
          <w:sz w:val="22"/>
          <w:szCs w:val="22"/>
        </w:rPr>
        <w:t>Исполнитель оказывает услуги по заправке и восстановлению картриджей Заказчика по мере  необходимости, силами своих специалистов на территории Исполнителя.</w:t>
      </w:r>
      <w:r w:rsidRPr="00347ACE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347ACE" w:rsidRPr="00347ACE" w:rsidRDefault="00347ACE" w:rsidP="00347ACE">
      <w:pPr>
        <w:pStyle w:val="a3"/>
        <w:numPr>
          <w:ilvl w:val="1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47ACE">
        <w:rPr>
          <w:rFonts w:ascii="Times New Roman" w:hAnsi="Times New Roman" w:cs="Times New Roman"/>
          <w:color w:val="000000"/>
          <w:sz w:val="22"/>
          <w:szCs w:val="22"/>
        </w:rPr>
        <w:t>Исполнитель принимает заявки от Заказчика по телефону.</w:t>
      </w:r>
    </w:p>
    <w:p w:rsidR="00347ACE" w:rsidRPr="00347ACE" w:rsidRDefault="00347ACE" w:rsidP="00347ACE">
      <w:pPr>
        <w:pStyle w:val="a3"/>
        <w:numPr>
          <w:ilvl w:val="1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47ACE">
        <w:rPr>
          <w:rFonts w:ascii="Times New Roman" w:hAnsi="Times New Roman" w:cs="Times New Roman"/>
          <w:color w:val="000000"/>
          <w:sz w:val="22"/>
          <w:szCs w:val="22"/>
        </w:rPr>
        <w:t>Исполнитель забирает картриджи в течение 2 часов с момента подачи заявки Заказчиком.</w:t>
      </w:r>
    </w:p>
    <w:p w:rsidR="00CC4BC5" w:rsidRPr="00173151" w:rsidRDefault="00347ACE" w:rsidP="00347ACE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47ACE">
        <w:rPr>
          <w:rFonts w:ascii="Times New Roman" w:hAnsi="Times New Roman" w:cs="Times New Roman"/>
          <w:color w:val="000000"/>
          <w:sz w:val="22"/>
          <w:szCs w:val="22"/>
        </w:rPr>
        <w:t>Исполнитель обеспечивает доставку картриджей до места заправки/восстановления и обратно Заказчику своими силами и средствами.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 xml:space="preserve">Срок исполнения заявки по заправке и восстановлению картриджей не более 3 (трех) рабочих дней с момента получения картриджей. 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При невозможности восстановления картриджа или в случае, когда стоимость восстановления соизмерима со стоимостью нового аналогичного картриджа, Исполнитель делает техническое заключение о нецелесообразности восстановления и передает его Заказчику.</w:t>
      </w:r>
    </w:p>
    <w:p w:rsidR="00173151" w:rsidRDefault="00173151" w:rsidP="00173151">
      <w:pPr>
        <w:pStyle w:val="a3"/>
        <w:ind w:left="284"/>
        <w:rPr>
          <w:rFonts w:ascii="Times New Roman" w:hAnsi="Times New Roman" w:cs="Times New Roman"/>
          <w:sz w:val="22"/>
          <w:szCs w:val="22"/>
        </w:rPr>
      </w:pPr>
    </w:p>
    <w:p w:rsidR="00E241B7" w:rsidRDefault="00E241B7" w:rsidP="00173151">
      <w:pPr>
        <w:pStyle w:val="a3"/>
        <w:ind w:left="284"/>
        <w:rPr>
          <w:rFonts w:ascii="Times New Roman" w:hAnsi="Times New Roman" w:cs="Times New Roman"/>
          <w:sz w:val="22"/>
          <w:szCs w:val="22"/>
        </w:rPr>
      </w:pPr>
    </w:p>
    <w:p w:rsidR="00E241B7" w:rsidRPr="00173151" w:rsidRDefault="00E241B7" w:rsidP="00173151">
      <w:pPr>
        <w:pStyle w:val="a3"/>
        <w:ind w:left="284"/>
        <w:rPr>
          <w:rFonts w:ascii="Times New Roman" w:hAnsi="Times New Roman" w:cs="Times New Roman"/>
          <w:sz w:val="22"/>
          <w:szCs w:val="22"/>
        </w:rPr>
      </w:pPr>
    </w:p>
    <w:p w:rsidR="00CC4BC5" w:rsidRPr="00173151" w:rsidRDefault="00CC4BC5" w:rsidP="001731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b/>
          <w:sz w:val="22"/>
          <w:szCs w:val="22"/>
        </w:rPr>
        <w:t>Требования к качеству услуг: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lastRenderedPageBreak/>
        <w:t xml:space="preserve">Расходные материалы и запасные части к картриджам должны быть новыми. При оказании услуг недопустимо использование расходных материалов, деталей и узлов, бывших в употреблении. 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После оказания услуг на корпусе картриджа должны отсутствовать следы проводимых работ (тонер, смазка и т.д.) т.е. корпус должен быть чистым, не должно быть грубых следов его вскрытия (сколы, не предусмотренные отверстия, отломленные и деформированные части корпуса).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После заправки или восстановления, картридж должен соответствовать характеристикам оригинального картриджа (ресурс и качество печати).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Отсутствие  высыпания тонера из заправленного картриджа.</w:t>
      </w:r>
    </w:p>
    <w:p w:rsidR="005A5603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bCs/>
          <w:sz w:val="22"/>
          <w:szCs w:val="22"/>
        </w:rPr>
        <w:t>Наличие внутри упаковки каждого картриджа тестового отпечатка, подтверждающего  качество заправки. Заправка должна производиться только качественным тонером, с объемом заполнения бункера, соответствующим   оригинальному картриджу.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bCs/>
          <w:sz w:val="22"/>
          <w:szCs w:val="22"/>
        </w:rPr>
        <w:t>Качество печати картриджа должно соответствовать устоявшимся нормам (т.е. при визуальном осмотре копии должны быть чёткими и ясными, знаки и графика ярко- чёрными; на бумаге при печати не должно оставаться серого  фона ипосторонних дефектов).</w:t>
      </w:r>
    </w:p>
    <w:p w:rsidR="004300CA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Картридж должен свободно вставляться в принтер.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 xml:space="preserve">Обязательная наклейка на картридж с указанием Исполнителя, наименования услуги, даты оказания данной услуги. </w:t>
      </w:r>
    </w:p>
    <w:p w:rsidR="00173151" w:rsidRPr="00173151" w:rsidRDefault="00173151" w:rsidP="00173151">
      <w:pPr>
        <w:pStyle w:val="a3"/>
        <w:ind w:left="284"/>
        <w:rPr>
          <w:rFonts w:ascii="Times New Roman" w:hAnsi="Times New Roman" w:cs="Times New Roman"/>
          <w:sz w:val="22"/>
          <w:szCs w:val="22"/>
        </w:rPr>
      </w:pPr>
    </w:p>
    <w:p w:rsidR="005A5603" w:rsidRPr="00173151" w:rsidRDefault="00CC4BC5" w:rsidP="001731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b/>
          <w:sz w:val="22"/>
          <w:szCs w:val="22"/>
        </w:rPr>
        <w:t>Требования к гарантийному сроку и (или) объему предоставления гарантий качества услуг: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Гарантийный срок на заправляемые картриджи − до полной выработки страничного ресурса, предусмотренного производителем для оригинальногокартриджа, на заменяемые детали и узлы - не менее гарантии завода-производителя, при этом срок гарантии исчисляется с момента установки.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В случае порчи или утери картриджей во время оказания услуг, Исполнитель на основании двустороннего акта безвозмездно восстанавливает или заменяет такие картриджи в течение 1(одного) календарного дня.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Гарантийные обязательства наступают со дня подписания Сторонами акта приемки-сдачи оказанных услуг.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 xml:space="preserve">Объем гарантии качества: в случае, если после выполнения </w:t>
      </w:r>
      <w:proofErr w:type="gramStart"/>
      <w:r w:rsidRPr="00173151">
        <w:rPr>
          <w:rFonts w:ascii="Times New Roman" w:hAnsi="Times New Roman" w:cs="Times New Roman"/>
          <w:sz w:val="22"/>
          <w:szCs w:val="22"/>
        </w:rPr>
        <w:t>восстановления  картриджей</w:t>
      </w:r>
      <w:proofErr w:type="gramEnd"/>
      <w:r w:rsidRPr="00173151">
        <w:rPr>
          <w:rFonts w:ascii="Times New Roman" w:hAnsi="Times New Roman" w:cs="Times New Roman"/>
          <w:sz w:val="22"/>
          <w:szCs w:val="22"/>
        </w:rPr>
        <w:t xml:space="preserve"> выявлены недостатки, или произошла аналогичная поломка картриджа в период гарантийного срока,  или в процессе оказания услуг Исполнитель допустил отступления от условий </w:t>
      </w:r>
      <w:r w:rsidR="008F596B" w:rsidRPr="00173151">
        <w:rPr>
          <w:rFonts w:ascii="Times New Roman" w:hAnsi="Times New Roman" w:cs="Times New Roman"/>
          <w:sz w:val="22"/>
          <w:szCs w:val="22"/>
        </w:rPr>
        <w:t>договор</w:t>
      </w:r>
      <w:r w:rsidR="004300CA" w:rsidRPr="00173151">
        <w:rPr>
          <w:rFonts w:ascii="Times New Roman" w:hAnsi="Times New Roman" w:cs="Times New Roman"/>
          <w:sz w:val="22"/>
          <w:szCs w:val="22"/>
        </w:rPr>
        <w:t>а</w:t>
      </w:r>
      <w:r w:rsidRPr="00173151">
        <w:rPr>
          <w:rFonts w:ascii="Times New Roman" w:hAnsi="Times New Roman" w:cs="Times New Roman"/>
          <w:sz w:val="22"/>
          <w:szCs w:val="22"/>
        </w:rPr>
        <w:t>, ухудшившее качество оказанных услуг, то Исполнитель обязан в течение 3 (трех) рабочих дней устранить обнаруженные недостатки без дополнительной оплаты своими силами, и за свой счёт.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 xml:space="preserve">Исполнитель обязан оказывать услуги с привлечением квалифицированного персонала, применением </w:t>
      </w:r>
      <w:r w:rsidRPr="00173151">
        <w:rPr>
          <w:rFonts w:ascii="Times New Roman" w:hAnsi="Times New Roman" w:cs="Times New Roman"/>
          <w:spacing w:val="-2"/>
          <w:sz w:val="22"/>
          <w:szCs w:val="22"/>
        </w:rPr>
        <w:t>аттестованного технологического, испытательного оборудования и поверенного контрольно-измерительного оборудования.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 xml:space="preserve">Исполнитель обязан оказывать услуги в соответствии с </w:t>
      </w:r>
      <w:r w:rsidRPr="00173151">
        <w:rPr>
          <w:rFonts w:ascii="Times New Roman" w:hAnsi="Times New Roman" w:cs="Times New Roman"/>
          <w:spacing w:val="-2"/>
          <w:sz w:val="22"/>
          <w:szCs w:val="22"/>
        </w:rPr>
        <w:t>установленными государственными нормативами силами</w:t>
      </w:r>
      <w:r w:rsidRPr="00173151">
        <w:rPr>
          <w:rFonts w:ascii="Times New Roman" w:hAnsi="Times New Roman" w:cs="Times New Roman"/>
          <w:sz w:val="22"/>
          <w:szCs w:val="22"/>
        </w:rPr>
        <w:t xml:space="preserve"> аккредитованных испытательных лабораторий.</w:t>
      </w:r>
    </w:p>
    <w:p w:rsidR="00CC4BC5" w:rsidRPr="00173151" w:rsidRDefault="00CC4BC5" w:rsidP="0017315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73151">
        <w:rPr>
          <w:rFonts w:ascii="Times New Roman" w:hAnsi="Times New Roman" w:cs="Times New Roman"/>
          <w:sz w:val="22"/>
          <w:szCs w:val="22"/>
        </w:rPr>
        <w:t>Исполнитель обязан при обоснованном требовании Заказчика обеспечить немедленную замену персонала, ненадлежащим образом оказывающего услуги.</w:t>
      </w:r>
    </w:p>
    <w:p w:rsidR="00CC4BC5" w:rsidRPr="00173151" w:rsidRDefault="00CC4BC5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C24A7" w:rsidRDefault="00FC24A7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62528" w:rsidRDefault="00F62528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62528" w:rsidRDefault="00F62528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62528" w:rsidRDefault="00F62528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BF395A" w:rsidRPr="00304BA7" w:rsidTr="00080A57">
        <w:tc>
          <w:tcPr>
            <w:tcW w:w="5070" w:type="dxa"/>
            <w:vAlign w:val="bottom"/>
          </w:tcPr>
          <w:p w:rsidR="00BF395A" w:rsidRPr="00A467E2" w:rsidRDefault="00BF395A" w:rsidP="00080A5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467E2">
              <w:rPr>
                <w:rFonts w:ascii="Times New Roman" w:hAnsi="Times New Roman"/>
                <w:sz w:val="22"/>
                <w:szCs w:val="22"/>
              </w:rPr>
              <w:t xml:space="preserve">Индивидуальный </w:t>
            </w:r>
          </w:p>
          <w:p w:rsidR="00BF395A" w:rsidRPr="00026732" w:rsidRDefault="00BF395A" w:rsidP="00080A5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467E2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предприниматель </w:t>
            </w:r>
            <w:r w:rsidR="005E395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         </w:t>
            </w:r>
            <w:r w:rsidRPr="00026732">
              <w:rPr>
                <w:rFonts w:ascii="Times New Roman" w:hAnsi="Times New Roman"/>
                <w:sz w:val="22"/>
                <w:szCs w:val="22"/>
                <w:u w:val="single"/>
              </w:rPr>
              <w:t>/Кощеева Т.В./</w:t>
            </w:r>
          </w:p>
        </w:tc>
        <w:tc>
          <w:tcPr>
            <w:tcW w:w="5103" w:type="dxa"/>
            <w:vAlign w:val="bottom"/>
          </w:tcPr>
          <w:p w:rsidR="00BF395A" w:rsidRPr="00026732" w:rsidRDefault="005E395C" w:rsidP="00F62528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</w:t>
            </w:r>
            <w:r w:rsidR="00F625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</w:t>
            </w:r>
            <w:r w:rsidR="00BF395A" w:rsidRPr="00026732">
              <w:rPr>
                <w:rFonts w:ascii="Times New Roman" w:hAnsi="Times New Roman"/>
                <w:sz w:val="22"/>
                <w:szCs w:val="22"/>
                <w:u w:val="single"/>
              </w:rPr>
              <w:t>/</w:t>
            </w:r>
            <w:r w:rsidR="00F62528">
              <w:rPr>
                <w:rFonts w:ascii="Times New Roman" w:hAnsi="Times New Roman"/>
                <w:sz w:val="22"/>
                <w:szCs w:val="22"/>
                <w:u w:val="single"/>
              </w:rPr>
              <w:t>____________</w:t>
            </w:r>
            <w:r w:rsidR="00BF395A" w:rsidRPr="003B479B">
              <w:rPr>
                <w:rFonts w:ascii="Times New Roman" w:hAnsi="Times New Roman"/>
                <w:sz w:val="22"/>
                <w:szCs w:val="22"/>
                <w:u w:val="single"/>
              </w:rPr>
              <w:t>/</w:t>
            </w:r>
          </w:p>
        </w:tc>
      </w:tr>
      <w:tr w:rsidR="00BF395A" w:rsidRPr="00304BA7" w:rsidTr="00080A57">
        <w:tc>
          <w:tcPr>
            <w:tcW w:w="5070" w:type="dxa"/>
          </w:tcPr>
          <w:p w:rsidR="00BF395A" w:rsidRPr="00304BA7" w:rsidRDefault="00BF395A" w:rsidP="00080A57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должность 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="005E395C">
              <w:rPr>
                <w:rFonts w:ascii="Times New Roman" w:hAnsi="Times New Roman"/>
                <w:sz w:val="14"/>
                <w:szCs w:val="14"/>
              </w:rPr>
              <w:t xml:space="preserve">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подпись           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        Ф.И.О.</w:t>
            </w:r>
          </w:p>
          <w:p w:rsidR="00BF395A" w:rsidRDefault="00BF395A" w:rsidP="00080A57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  <w:p w:rsidR="00BF395A" w:rsidRDefault="00BF395A" w:rsidP="00080A57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  <w:p w:rsidR="00BF395A" w:rsidRPr="00EA418D" w:rsidRDefault="00BF395A" w:rsidP="00080A57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3" w:type="dxa"/>
          </w:tcPr>
          <w:p w:rsidR="00BF395A" w:rsidRPr="00EA418D" w:rsidRDefault="005E395C" w:rsidP="00080A57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BF395A">
              <w:rPr>
                <w:rFonts w:ascii="Times New Roman" w:hAnsi="Times New Roman"/>
                <w:sz w:val="14"/>
                <w:szCs w:val="14"/>
              </w:rPr>
              <w:t xml:space="preserve"> должность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</w:t>
            </w:r>
            <w:r w:rsidR="00BF395A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="00BF395A" w:rsidRPr="00EA418D">
              <w:rPr>
                <w:rFonts w:ascii="Times New Roman" w:hAnsi="Times New Roman"/>
                <w:sz w:val="14"/>
                <w:szCs w:val="14"/>
              </w:rPr>
              <w:t>подп</w:t>
            </w:r>
            <w:r w:rsidR="00BF395A" w:rsidRPr="00304BA7">
              <w:rPr>
                <w:rFonts w:ascii="Times New Roman" w:hAnsi="Times New Roman"/>
                <w:sz w:val="14"/>
                <w:szCs w:val="14"/>
              </w:rPr>
              <w:t xml:space="preserve">ись                         </w:t>
            </w:r>
            <w:r w:rsidR="00BF395A" w:rsidRPr="00EA418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</w:t>
            </w:r>
            <w:r w:rsidR="00BF395A" w:rsidRPr="00EA418D">
              <w:rPr>
                <w:rFonts w:ascii="Times New Roman" w:hAnsi="Times New Roman"/>
                <w:sz w:val="14"/>
                <w:szCs w:val="14"/>
              </w:rPr>
              <w:t xml:space="preserve">   Ф.И.О.</w:t>
            </w:r>
          </w:p>
        </w:tc>
      </w:tr>
      <w:tr w:rsidR="00BF395A" w:rsidRPr="00304BA7" w:rsidTr="00080A57">
        <w:tc>
          <w:tcPr>
            <w:tcW w:w="5070" w:type="dxa"/>
          </w:tcPr>
          <w:p w:rsidR="00BF395A" w:rsidRPr="00026732" w:rsidRDefault="00BF395A" w:rsidP="00080A5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BF395A" w:rsidRPr="00026732" w:rsidRDefault="00BF395A" w:rsidP="00080A5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FC24A7" w:rsidRDefault="00FC24A7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C24A7" w:rsidRDefault="00FC24A7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9A1EB8" w:rsidRDefault="009A1EB8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9A1EB8" w:rsidRDefault="009A1EB8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9A1EB8" w:rsidRDefault="009A1EB8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9A1EB8" w:rsidRDefault="009A1EB8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018F8" w:rsidRDefault="00C018F8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018F8" w:rsidRDefault="00C018F8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018F8" w:rsidRDefault="00C018F8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9A1EB8" w:rsidRDefault="009A1EB8" w:rsidP="00CC4BC5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9A1EB8" w:rsidRPr="00E241B7" w:rsidRDefault="009A1EB8" w:rsidP="00E241B7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C018F8" w:rsidRDefault="00C018F8" w:rsidP="00C018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C018F8" w:rsidRDefault="00C018F8" w:rsidP="005E395C">
      <w:pPr>
        <w:pStyle w:val="ConsPlusTitle"/>
        <w:keepNext/>
        <w:widowControl/>
        <w:ind w:left="6379"/>
        <w:jc w:val="right"/>
        <w:rPr>
          <w:rFonts w:ascii="Times New Roman" w:hAnsi="Times New Roman" w:cs="Times New Roman"/>
          <w:b w:val="0"/>
        </w:rPr>
      </w:pPr>
      <w:r w:rsidRPr="00576876">
        <w:rPr>
          <w:rFonts w:ascii="Times New Roman" w:hAnsi="Times New Roman"/>
          <w:b w:val="0"/>
        </w:rPr>
        <w:t xml:space="preserve">к </w:t>
      </w:r>
      <w:r w:rsidRPr="00576876">
        <w:rPr>
          <w:rFonts w:ascii="Times New Roman" w:hAnsi="Times New Roman" w:cs="Times New Roman"/>
          <w:b w:val="0"/>
        </w:rPr>
        <w:t>договор</w:t>
      </w:r>
      <w:r w:rsidRPr="00576876">
        <w:rPr>
          <w:rFonts w:ascii="Times New Roman" w:hAnsi="Times New Roman"/>
          <w:b w:val="0"/>
        </w:rPr>
        <w:t xml:space="preserve">у </w:t>
      </w:r>
      <w:r w:rsidRPr="00576876">
        <w:rPr>
          <w:rFonts w:ascii="Times New Roman" w:hAnsi="Times New Roman" w:cs="Times New Roman"/>
          <w:b w:val="0"/>
        </w:rPr>
        <w:t xml:space="preserve">на оказание </w:t>
      </w:r>
      <w:r w:rsidRPr="00854051">
        <w:rPr>
          <w:rFonts w:ascii="Times New Roman" w:hAnsi="Times New Roman" w:cs="Times New Roman"/>
          <w:b w:val="0"/>
        </w:rPr>
        <w:t>услуг</w:t>
      </w:r>
    </w:p>
    <w:p w:rsidR="00C018F8" w:rsidRDefault="00C018F8" w:rsidP="005E395C">
      <w:pPr>
        <w:pStyle w:val="ConsPlusTitle"/>
        <w:keepNext/>
        <w:widowControl/>
        <w:ind w:left="6379"/>
        <w:jc w:val="right"/>
        <w:rPr>
          <w:rFonts w:ascii="Times New Roman" w:hAnsi="Times New Roman"/>
          <w:b w:val="0"/>
        </w:rPr>
      </w:pPr>
      <w:r w:rsidRPr="00854051">
        <w:rPr>
          <w:rFonts w:ascii="Times New Roman" w:hAnsi="Times New Roman"/>
          <w:b w:val="0"/>
        </w:rPr>
        <w:t>№</w:t>
      </w:r>
      <w:r>
        <w:rPr>
          <w:rFonts w:ascii="Times New Roman" w:hAnsi="Times New Roman"/>
          <w:b w:val="0"/>
        </w:rPr>
        <w:t xml:space="preserve">  </w:t>
      </w:r>
      <w:r w:rsidRPr="00576876">
        <w:rPr>
          <w:rFonts w:ascii="Times New Roman" w:hAnsi="Times New Roman"/>
          <w:b w:val="0"/>
        </w:rPr>
        <w:t>от «____» ___________ 201_ г.</w:t>
      </w:r>
    </w:p>
    <w:p w:rsidR="00C018F8" w:rsidRDefault="00C018F8" w:rsidP="005E395C">
      <w:pPr>
        <w:jc w:val="right"/>
        <w:rPr>
          <w:rFonts w:ascii="Times New Roman" w:hAnsi="Times New Roman" w:cs="Times New Roman"/>
        </w:rPr>
      </w:pPr>
    </w:p>
    <w:p w:rsidR="00C018F8" w:rsidRDefault="00C018F8" w:rsidP="00C018F8">
      <w:pPr>
        <w:rPr>
          <w:rFonts w:ascii="Times New Roman" w:hAnsi="Times New Roman" w:cs="Times New Roman"/>
        </w:rPr>
      </w:pPr>
    </w:p>
    <w:p w:rsidR="00C018F8" w:rsidRPr="002161A4" w:rsidRDefault="00C018F8" w:rsidP="00C0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A4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C018F8" w:rsidRDefault="00C018F8" w:rsidP="00C018F8">
      <w:pPr>
        <w:rPr>
          <w:rFonts w:ascii="Times New Roman" w:hAnsi="Times New Roman" w:cs="Times New Roman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746"/>
        <w:gridCol w:w="709"/>
        <w:gridCol w:w="709"/>
        <w:gridCol w:w="992"/>
        <w:gridCol w:w="22"/>
        <w:gridCol w:w="1397"/>
        <w:gridCol w:w="22"/>
      </w:tblGrid>
      <w:tr w:rsidR="00C018F8" w:rsidRPr="002F541F" w:rsidTr="0061726F">
        <w:trPr>
          <w:gridAfter w:val="1"/>
          <w:wAfter w:w="22" w:type="dxa"/>
          <w:trHeight w:val="585"/>
        </w:trPr>
        <w:tc>
          <w:tcPr>
            <w:tcW w:w="458" w:type="dxa"/>
            <w:shd w:val="clear" w:color="auto" w:fill="auto"/>
            <w:vAlign w:val="center"/>
          </w:tcPr>
          <w:p w:rsidR="00C018F8" w:rsidRPr="002F541F" w:rsidRDefault="00C018F8" w:rsidP="003A2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C018F8" w:rsidRPr="002F541F" w:rsidRDefault="00C018F8" w:rsidP="003A2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1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8F8" w:rsidRPr="002F541F" w:rsidRDefault="00C018F8" w:rsidP="003A2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1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8F8" w:rsidRPr="002F541F" w:rsidRDefault="00C018F8" w:rsidP="003A21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541F">
              <w:rPr>
                <w:rFonts w:ascii="Times New Roman" w:hAnsi="Times New Roman" w:cs="Times New Roman"/>
                <w:b/>
              </w:rPr>
              <w:t>Ед.измер</w:t>
            </w:r>
            <w:proofErr w:type="spellEnd"/>
            <w:r w:rsidRPr="002F54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F8" w:rsidRPr="002F541F" w:rsidRDefault="00C018F8" w:rsidP="003A2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1F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018F8" w:rsidRPr="002F541F" w:rsidRDefault="00C018F8" w:rsidP="003A2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1F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018F8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C018F8" w:rsidRPr="003953CE" w:rsidRDefault="00C018F8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46" w:type="dxa"/>
            <w:shd w:val="clear" w:color="auto" w:fill="auto"/>
          </w:tcPr>
          <w:p w:rsidR="00C018F8" w:rsidRPr="002302D0" w:rsidRDefault="00C018F8" w:rsidP="003A216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Заправка</w:t>
            </w:r>
            <w:r w:rsidR="00565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картридж</w:t>
            </w:r>
            <w:r w:rsidR="0061726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Q2612A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CE285A,CB435A,CF280A,CF283A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8F8" w:rsidRPr="00D939B3" w:rsidRDefault="00D939B3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8F8" w:rsidRPr="003953CE" w:rsidRDefault="00C018F8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F8" w:rsidRPr="003953CE" w:rsidRDefault="00C018F8" w:rsidP="00136A9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6A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018F8" w:rsidRPr="003953CE" w:rsidRDefault="00D939B3" w:rsidP="00C018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6 600.00</w:t>
            </w:r>
          </w:p>
        </w:tc>
      </w:tr>
      <w:tr w:rsidR="00C018F8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C018F8" w:rsidRPr="003953CE" w:rsidRDefault="00C018F8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46" w:type="dxa"/>
            <w:shd w:val="clear" w:color="auto" w:fill="auto"/>
          </w:tcPr>
          <w:p w:rsidR="00C018F8" w:rsidRPr="00326A0E" w:rsidRDefault="00C018F8" w:rsidP="003A21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фотобарабана</w:t>
            </w:r>
            <w:proofErr w:type="spellEnd"/>
            <w:r w:rsidRPr="00C018F8">
              <w:rPr>
                <w:rFonts w:ascii="Times New Roman" w:hAnsi="Times New Roman" w:cs="Times New Roman"/>
                <w:sz w:val="22"/>
                <w:szCs w:val="22"/>
              </w:rPr>
              <w:t xml:space="preserve"> в картридже </w:t>
            </w:r>
            <w:r w:rsid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2612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CB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435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CF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CF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8F8" w:rsidRDefault="00D939B3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8F8" w:rsidRPr="003953CE" w:rsidRDefault="00C018F8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F8" w:rsidRDefault="00136A9B" w:rsidP="003A216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018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018F8" w:rsidRPr="003953CE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018F8" w:rsidRDefault="00D939B3" w:rsidP="00136A9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1 600.00</w:t>
            </w:r>
          </w:p>
        </w:tc>
      </w:tr>
      <w:tr w:rsidR="00C018F8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C018F8" w:rsidRPr="003953CE" w:rsidRDefault="00C018F8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46" w:type="dxa"/>
            <w:shd w:val="clear" w:color="auto" w:fill="auto"/>
          </w:tcPr>
          <w:p w:rsidR="00C018F8" w:rsidRPr="00326A0E" w:rsidRDefault="00C018F8" w:rsidP="003A21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 xml:space="preserve">Замена вала заряда в картридже </w:t>
            </w:r>
            <w:r w:rsid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2612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CB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435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CF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CF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8F8" w:rsidRDefault="00D939B3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8F8" w:rsidRPr="003953CE" w:rsidRDefault="00C018F8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F8" w:rsidRDefault="00136A9B" w:rsidP="0061726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172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018F8" w:rsidRPr="003953CE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018F8" w:rsidRDefault="00D939B3" w:rsidP="003A216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300.00</w:t>
            </w:r>
          </w:p>
        </w:tc>
      </w:tr>
      <w:tr w:rsidR="00C018F8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C018F8" w:rsidRPr="003953CE" w:rsidRDefault="00C018F8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46" w:type="dxa"/>
            <w:shd w:val="clear" w:color="auto" w:fill="auto"/>
          </w:tcPr>
          <w:p w:rsidR="00C018F8" w:rsidRPr="00326A0E" w:rsidRDefault="00C018F8" w:rsidP="00230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r w:rsidR="002302D0">
              <w:rPr>
                <w:rFonts w:ascii="Times New Roman" w:hAnsi="Times New Roman" w:cs="Times New Roman"/>
                <w:sz w:val="22"/>
                <w:szCs w:val="22"/>
              </w:rPr>
              <w:t xml:space="preserve">магнитного вала в картридже </w:t>
            </w:r>
            <w:r w:rsid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2612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CB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435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CF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CF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8F8" w:rsidRDefault="00D939B3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8F8" w:rsidRPr="003953CE" w:rsidRDefault="00C018F8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F8" w:rsidRDefault="00136A9B" w:rsidP="003A216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C018F8" w:rsidRPr="003953CE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018F8" w:rsidRDefault="00D939B3" w:rsidP="003A216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200.00</w:t>
            </w:r>
          </w:p>
        </w:tc>
      </w:tr>
      <w:tr w:rsidR="00C018F8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C018F8" w:rsidRPr="003953CE" w:rsidRDefault="00C018F8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46" w:type="dxa"/>
            <w:shd w:val="clear" w:color="auto" w:fill="auto"/>
          </w:tcPr>
          <w:p w:rsidR="00C018F8" w:rsidRPr="00326A0E" w:rsidRDefault="00C018F8" w:rsidP="002302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Замена до</w:t>
            </w:r>
            <w:r w:rsidR="002302D0">
              <w:rPr>
                <w:rFonts w:ascii="Times New Roman" w:hAnsi="Times New Roman" w:cs="Times New Roman"/>
                <w:sz w:val="22"/>
                <w:szCs w:val="22"/>
              </w:rPr>
              <w:t xml:space="preserve">зирующего лезвия в картридже </w:t>
            </w:r>
            <w:r w:rsid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2612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CB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435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CF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CF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  <w:r w:rsidR="002302D0"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8F8" w:rsidRDefault="00D939B3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8F8" w:rsidRPr="003953CE" w:rsidRDefault="00C018F8" w:rsidP="003A21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F8" w:rsidRDefault="00136A9B" w:rsidP="00D939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39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018F8" w:rsidRPr="003953CE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018F8" w:rsidRDefault="00D939B3" w:rsidP="003A216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240.00</w:t>
            </w:r>
          </w:p>
        </w:tc>
      </w:tr>
      <w:tr w:rsidR="005654D5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5746" w:type="dxa"/>
            <w:shd w:val="clear" w:color="auto" w:fill="auto"/>
          </w:tcPr>
          <w:p w:rsidR="005654D5" w:rsidRPr="002302D0" w:rsidRDefault="0061726F" w:rsidP="00565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Заправка</w:t>
            </w:r>
            <w:r w:rsidRPr="00617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картридж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7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</w:t>
            </w:r>
            <w:r w:rsidR="005654D5" w:rsidRPr="005654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FC-E16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5654D5" w:rsidRDefault="00D939B3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654D5" w:rsidRDefault="00D939B3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660.00</w:t>
            </w:r>
          </w:p>
        </w:tc>
      </w:tr>
      <w:tr w:rsidR="005654D5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746" w:type="dxa"/>
            <w:shd w:val="clear" w:color="auto" w:fill="auto"/>
          </w:tcPr>
          <w:p w:rsidR="005654D5" w:rsidRPr="002302D0" w:rsidRDefault="005654D5" w:rsidP="00565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фотобарабана</w:t>
            </w:r>
            <w:proofErr w:type="spellEnd"/>
            <w:r w:rsidRPr="00C018F8">
              <w:rPr>
                <w:rFonts w:ascii="Times New Roman" w:hAnsi="Times New Roman" w:cs="Times New Roman"/>
                <w:sz w:val="22"/>
                <w:szCs w:val="22"/>
              </w:rPr>
              <w:t xml:space="preserve"> в картридже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</w:t>
            </w:r>
            <w:r w:rsidRPr="005654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FC-E16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654D5" w:rsidRDefault="00D939B3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200.00</w:t>
            </w:r>
          </w:p>
        </w:tc>
      </w:tr>
      <w:tr w:rsidR="005654D5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46" w:type="dxa"/>
            <w:shd w:val="clear" w:color="auto" w:fill="auto"/>
          </w:tcPr>
          <w:p w:rsidR="005654D5" w:rsidRPr="00326A0E" w:rsidRDefault="005654D5" w:rsidP="00565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Заправка картриджа </w:t>
            </w:r>
            <w:proofErr w:type="spellStart"/>
            <w:r w:rsidRPr="002302D0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 MLT-D101S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5654D5" w:rsidRDefault="00D939B3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654D5" w:rsidRDefault="00D939B3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500.00</w:t>
            </w:r>
          </w:p>
        </w:tc>
      </w:tr>
      <w:tr w:rsidR="005654D5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46" w:type="dxa"/>
            <w:shd w:val="clear" w:color="auto" w:fill="auto"/>
          </w:tcPr>
          <w:p w:rsidR="005654D5" w:rsidRPr="00326A0E" w:rsidRDefault="005654D5" w:rsidP="00565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фотобарабана</w:t>
            </w:r>
            <w:proofErr w:type="spellEnd"/>
            <w:r w:rsidRPr="00C018F8">
              <w:rPr>
                <w:rFonts w:ascii="Times New Roman" w:hAnsi="Times New Roman" w:cs="Times New Roman"/>
                <w:sz w:val="22"/>
                <w:szCs w:val="22"/>
              </w:rPr>
              <w:t xml:space="preserve"> в картридже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2D0">
              <w:rPr>
                <w:rFonts w:ascii="Times New Roman" w:hAnsi="Times New Roman" w:cs="Times New Roman"/>
                <w:sz w:val="22"/>
                <w:szCs w:val="22"/>
              </w:rPr>
              <w:t>Samsung</w:t>
            </w:r>
            <w:proofErr w:type="spellEnd"/>
            <w:r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 MLT-D101S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654D5" w:rsidRDefault="00D939B3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200.00</w:t>
            </w:r>
          </w:p>
        </w:tc>
      </w:tr>
      <w:tr w:rsidR="005654D5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46" w:type="dxa"/>
            <w:shd w:val="clear" w:color="auto" w:fill="auto"/>
          </w:tcPr>
          <w:p w:rsidR="005654D5" w:rsidRPr="00326A0E" w:rsidRDefault="005654D5" w:rsidP="00565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аправка картриджа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Kyocera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ТК-112</w:t>
            </w:r>
            <w:r w:rsidRPr="002302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Default="00D939B3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D5" w:rsidRPr="005654D5" w:rsidRDefault="0061726F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565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654D5" w:rsidRDefault="00D939B3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2 100.00</w:t>
            </w:r>
          </w:p>
        </w:tc>
      </w:tr>
      <w:tr w:rsidR="005654D5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746" w:type="dxa"/>
            <w:shd w:val="clear" w:color="auto" w:fill="auto"/>
          </w:tcPr>
          <w:p w:rsidR="005654D5" w:rsidRPr="00326A0E" w:rsidRDefault="005654D5" w:rsidP="00565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2D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аправка картриджа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Kyocera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TK-117</w:t>
            </w:r>
            <w:r w:rsidRPr="002302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Default="00D939B3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D5" w:rsidRPr="005654D5" w:rsidRDefault="0061726F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</w:t>
            </w:r>
            <w:r w:rsidR="00565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654D5" w:rsidRDefault="00D939B3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3 600.00</w:t>
            </w:r>
          </w:p>
        </w:tc>
      </w:tr>
      <w:tr w:rsidR="005654D5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5746" w:type="dxa"/>
            <w:shd w:val="clear" w:color="auto" w:fill="auto"/>
          </w:tcPr>
          <w:p w:rsidR="005654D5" w:rsidRPr="00326A0E" w:rsidRDefault="005654D5" w:rsidP="00565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2D0">
              <w:rPr>
                <w:rFonts w:ascii="Times New Roman" w:hAnsi="Times New Roman" w:cs="Times New Roman"/>
                <w:sz w:val="22"/>
                <w:szCs w:val="22"/>
              </w:rPr>
              <w:t>Заправка картриджа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2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Brother TN-2275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Default="00D939B3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654D5" w:rsidRDefault="00D939B3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2 100.00</w:t>
            </w:r>
          </w:p>
        </w:tc>
      </w:tr>
      <w:tr w:rsidR="005654D5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746" w:type="dxa"/>
            <w:shd w:val="clear" w:color="auto" w:fill="auto"/>
          </w:tcPr>
          <w:p w:rsidR="005654D5" w:rsidRPr="00326A0E" w:rsidRDefault="005654D5" w:rsidP="00565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Заправка картриджа </w:t>
            </w:r>
            <w:proofErr w:type="spellStart"/>
            <w:r w:rsidRPr="002302D0">
              <w:rPr>
                <w:rFonts w:ascii="Times New Roman" w:hAnsi="Times New Roman" w:cs="Times New Roman"/>
                <w:sz w:val="22"/>
                <w:szCs w:val="22"/>
              </w:rPr>
              <w:t>Ricoh</w:t>
            </w:r>
            <w:proofErr w:type="spellEnd"/>
            <w:r w:rsidRPr="002302D0">
              <w:rPr>
                <w:rFonts w:ascii="Times New Roman" w:hAnsi="Times New Roman" w:cs="Times New Roman"/>
                <w:sz w:val="22"/>
                <w:szCs w:val="22"/>
              </w:rPr>
              <w:t xml:space="preserve"> SP-201HE с заменой чипа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Default="00D939B3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654D5" w:rsidRDefault="00D939B3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2 100.00</w:t>
            </w:r>
          </w:p>
        </w:tc>
      </w:tr>
      <w:tr w:rsidR="005654D5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5746" w:type="dxa"/>
            <w:shd w:val="clear" w:color="auto" w:fill="auto"/>
          </w:tcPr>
          <w:p w:rsidR="005654D5" w:rsidRPr="00326A0E" w:rsidRDefault="0061726F" w:rsidP="00565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Заправка</w:t>
            </w:r>
            <w:r w:rsidRPr="00617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картридж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7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="005654D5" w:rsidRPr="005654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CF210A(</w:t>
            </w:r>
            <w:proofErr w:type="spellStart"/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  <w:proofErr w:type="spellEnd"/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) с заменой чипа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D5" w:rsidRDefault="005654D5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654D5" w:rsidRDefault="00D939B3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2 400.00</w:t>
            </w:r>
          </w:p>
        </w:tc>
      </w:tr>
      <w:tr w:rsidR="005654D5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46" w:type="dxa"/>
            <w:shd w:val="clear" w:color="auto" w:fill="auto"/>
          </w:tcPr>
          <w:p w:rsidR="005654D5" w:rsidRPr="00326A0E" w:rsidRDefault="0061726F" w:rsidP="00565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Заправка</w:t>
            </w:r>
            <w:r w:rsidRPr="00617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картридж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7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="005654D5" w:rsidRPr="005654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CF211A(</w:t>
            </w:r>
            <w:proofErr w:type="spellStart"/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) с заменой чипа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D5" w:rsidRDefault="005654D5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654D5" w:rsidRDefault="00D939B3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2 400.00</w:t>
            </w:r>
          </w:p>
        </w:tc>
      </w:tr>
      <w:tr w:rsidR="005654D5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5746" w:type="dxa"/>
            <w:shd w:val="clear" w:color="auto" w:fill="auto"/>
          </w:tcPr>
          <w:p w:rsidR="005654D5" w:rsidRPr="00326A0E" w:rsidRDefault="0061726F" w:rsidP="00565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Заправка</w:t>
            </w:r>
            <w:r w:rsidRPr="00617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картридж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7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="005654D5" w:rsidRPr="005654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CF212A(</w:t>
            </w:r>
            <w:proofErr w:type="spellStart"/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) с заменой чипа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D5" w:rsidRDefault="005654D5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654D5" w:rsidRDefault="00D939B3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2 400.00</w:t>
            </w:r>
          </w:p>
        </w:tc>
      </w:tr>
      <w:tr w:rsidR="005654D5" w:rsidRPr="002F541F" w:rsidTr="0061726F">
        <w:trPr>
          <w:gridAfter w:val="1"/>
          <w:wAfter w:w="22" w:type="dxa"/>
        </w:trPr>
        <w:tc>
          <w:tcPr>
            <w:tcW w:w="458" w:type="dxa"/>
            <w:shd w:val="clear" w:color="auto" w:fill="auto"/>
            <w:vAlign w:val="center"/>
          </w:tcPr>
          <w:p w:rsidR="005654D5" w:rsidRP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5746" w:type="dxa"/>
            <w:shd w:val="clear" w:color="auto" w:fill="auto"/>
          </w:tcPr>
          <w:p w:rsidR="005654D5" w:rsidRPr="00326A0E" w:rsidRDefault="0061726F" w:rsidP="005654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Заправка</w:t>
            </w:r>
            <w:r w:rsidRPr="00617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18F8">
              <w:rPr>
                <w:rFonts w:ascii="Times New Roman" w:hAnsi="Times New Roman" w:cs="Times New Roman"/>
                <w:sz w:val="22"/>
                <w:szCs w:val="22"/>
              </w:rPr>
              <w:t>картридж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72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4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="005654D5" w:rsidRPr="005654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CF213A(</w:t>
            </w:r>
            <w:proofErr w:type="spellStart"/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Magenta</w:t>
            </w:r>
            <w:proofErr w:type="spellEnd"/>
            <w:r w:rsidR="005654D5" w:rsidRPr="00C018F8">
              <w:rPr>
                <w:rFonts w:ascii="Times New Roman" w:hAnsi="Times New Roman" w:cs="Times New Roman"/>
                <w:sz w:val="22"/>
                <w:szCs w:val="22"/>
              </w:rPr>
              <w:t>) с заменой чипа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4D5" w:rsidRPr="003953CE" w:rsidRDefault="005654D5" w:rsidP="00565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54D5" w:rsidRDefault="005654D5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3953CE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654D5" w:rsidRDefault="00D939B3" w:rsidP="005654D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2 400.00</w:t>
            </w:r>
          </w:p>
        </w:tc>
      </w:tr>
      <w:tr w:rsidR="005654D5" w:rsidRPr="002F541F" w:rsidTr="0061726F">
        <w:tc>
          <w:tcPr>
            <w:tcW w:w="8636" w:type="dxa"/>
            <w:gridSpan w:val="6"/>
            <w:shd w:val="clear" w:color="auto" w:fill="auto"/>
          </w:tcPr>
          <w:p w:rsidR="005654D5" w:rsidRPr="00C018F8" w:rsidRDefault="005654D5" w:rsidP="005654D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8F8">
              <w:rPr>
                <w:rFonts w:ascii="Times New Roman" w:hAnsi="Times New Roman" w:cs="Times New Roman"/>
                <w:b/>
                <w:sz w:val="22"/>
                <w:szCs w:val="22"/>
              </w:rPr>
              <w:t>Без налога (НДС). Всего к оплате: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654D5" w:rsidRPr="00C018F8" w:rsidRDefault="00D939B3" w:rsidP="00D939B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30 00</w:t>
            </w:r>
            <w:r w:rsidR="005654D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</w:tbl>
    <w:p w:rsidR="00C018F8" w:rsidRDefault="00C018F8" w:rsidP="00C018F8">
      <w:pPr>
        <w:rPr>
          <w:rFonts w:ascii="Times New Roman" w:hAnsi="Times New Roman" w:cs="Times New Roman"/>
        </w:rPr>
      </w:pPr>
    </w:p>
    <w:p w:rsidR="00C018F8" w:rsidRDefault="00C018F8" w:rsidP="00C018F8">
      <w:pPr>
        <w:rPr>
          <w:rFonts w:ascii="Times New Roman" w:hAnsi="Times New Roman" w:cs="Times New Roman"/>
        </w:rPr>
      </w:pPr>
    </w:p>
    <w:p w:rsidR="00C018F8" w:rsidRDefault="00C018F8" w:rsidP="00C018F8"/>
    <w:p w:rsidR="00C018F8" w:rsidRDefault="00C018F8" w:rsidP="00C018F8">
      <w:pPr>
        <w:rPr>
          <w:rFonts w:ascii="Times New Roman" w:hAnsi="Times New Roman" w:cs="Times New Roman"/>
        </w:rPr>
      </w:pPr>
    </w:p>
    <w:p w:rsidR="00C018F8" w:rsidRDefault="00C018F8" w:rsidP="00C018F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C018F8" w:rsidRPr="00304BA7" w:rsidTr="003A2162">
        <w:tc>
          <w:tcPr>
            <w:tcW w:w="5070" w:type="dxa"/>
            <w:vAlign w:val="bottom"/>
          </w:tcPr>
          <w:p w:rsidR="00C018F8" w:rsidRPr="00A467E2" w:rsidRDefault="00C018F8" w:rsidP="003A2162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467E2">
              <w:rPr>
                <w:rFonts w:ascii="Times New Roman" w:hAnsi="Times New Roman"/>
                <w:sz w:val="22"/>
                <w:szCs w:val="22"/>
              </w:rPr>
              <w:t xml:space="preserve">Индивидуальный </w:t>
            </w:r>
          </w:p>
          <w:p w:rsidR="00C018F8" w:rsidRPr="00026732" w:rsidRDefault="004F5CF5" w:rsidP="003A2162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467E2">
              <w:rPr>
                <w:rFonts w:ascii="Times New Roman" w:hAnsi="Times New Roman"/>
                <w:sz w:val="22"/>
                <w:szCs w:val="22"/>
                <w:u w:val="single"/>
              </w:rPr>
              <w:t>П</w:t>
            </w:r>
            <w:r w:rsidR="00C018F8" w:rsidRPr="00A467E2">
              <w:rPr>
                <w:rFonts w:ascii="Times New Roman" w:hAnsi="Times New Roman"/>
                <w:sz w:val="22"/>
                <w:szCs w:val="22"/>
                <w:u w:val="single"/>
              </w:rPr>
              <w:t>редприниматель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        </w:t>
            </w:r>
            <w:r w:rsidR="00C018F8" w:rsidRPr="00A467E2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C018F8" w:rsidRPr="00026732">
              <w:rPr>
                <w:rFonts w:ascii="Times New Roman" w:hAnsi="Times New Roman"/>
                <w:sz w:val="22"/>
                <w:szCs w:val="22"/>
                <w:u w:val="single"/>
              </w:rPr>
              <w:t>/Кощеева Т.В./</w:t>
            </w:r>
          </w:p>
        </w:tc>
        <w:tc>
          <w:tcPr>
            <w:tcW w:w="5103" w:type="dxa"/>
            <w:vAlign w:val="bottom"/>
          </w:tcPr>
          <w:p w:rsidR="00C018F8" w:rsidRPr="00026732" w:rsidRDefault="00CF50DE" w:rsidP="00F62528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</w:t>
            </w:r>
            <w:r w:rsidR="00F625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</w:t>
            </w:r>
            <w:r w:rsidR="00C018F8" w:rsidRPr="00026732">
              <w:rPr>
                <w:rFonts w:ascii="Times New Roman" w:hAnsi="Times New Roman"/>
                <w:sz w:val="22"/>
                <w:szCs w:val="22"/>
                <w:u w:val="single"/>
              </w:rPr>
              <w:t>/</w:t>
            </w:r>
            <w:r w:rsidR="00F62528">
              <w:rPr>
                <w:rFonts w:ascii="Times New Roman" w:hAnsi="Times New Roman"/>
                <w:sz w:val="22"/>
                <w:szCs w:val="22"/>
                <w:u w:val="single"/>
              </w:rPr>
              <w:t>______________</w:t>
            </w:r>
            <w:r w:rsidR="00C018F8" w:rsidRPr="003B479B">
              <w:rPr>
                <w:rFonts w:ascii="Times New Roman" w:hAnsi="Times New Roman"/>
                <w:sz w:val="22"/>
                <w:szCs w:val="22"/>
                <w:u w:val="single"/>
              </w:rPr>
              <w:t>/</w:t>
            </w:r>
          </w:p>
        </w:tc>
      </w:tr>
      <w:tr w:rsidR="00C018F8" w:rsidRPr="00304BA7" w:rsidTr="003A2162">
        <w:tc>
          <w:tcPr>
            <w:tcW w:w="5070" w:type="dxa"/>
          </w:tcPr>
          <w:p w:rsidR="00C018F8" w:rsidRPr="00304BA7" w:rsidRDefault="00C018F8" w:rsidP="003A2162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должность 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="004F5CF5">
              <w:rPr>
                <w:rFonts w:ascii="Times New Roman" w:hAnsi="Times New Roman"/>
                <w:sz w:val="14"/>
                <w:szCs w:val="14"/>
              </w:rPr>
              <w:t xml:space="preserve">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подпись                     </w:t>
            </w:r>
            <w:r w:rsidRPr="00EA418D">
              <w:rPr>
                <w:rFonts w:ascii="Times New Roman" w:hAnsi="Times New Roman"/>
                <w:sz w:val="14"/>
                <w:szCs w:val="14"/>
              </w:rPr>
              <w:t xml:space="preserve">         Ф.И.О.</w:t>
            </w:r>
          </w:p>
          <w:p w:rsidR="00C018F8" w:rsidRDefault="00C018F8" w:rsidP="003A2162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  <w:p w:rsidR="00C018F8" w:rsidRDefault="00C018F8" w:rsidP="003A2162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  <w:p w:rsidR="00C018F8" w:rsidRPr="00EA418D" w:rsidRDefault="00C018F8" w:rsidP="003A2162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3" w:type="dxa"/>
          </w:tcPr>
          <w:p w:rsidR="00C018F8" w:rsidRPr="00EA418D" w:rsidRDefault="00CF50DE" w:rsidP="003A2162">
            <w:pPr>
              <w:pStyle w:val="a3"/>
              <w:ind w:left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018F8">
              <w:rPr>
                <w:rFonts w:ascii="Times New Roman" w:hAnsi="Times New Roman"/>
                <w:sz w:val="14"/>
                <w:szCs w:val="14"/>
              </w:rPr>
              <w:t xml:space="preserve">  должность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</w:t>
            </w:r>
            <w:r w:rsidR="00C018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018F8" w:rsidRPr="00EA418D">
              <w:rPr>
                <w:rFonts w:ascii="Times New Roman" w:hAnsi="Times New Roman"/>
                <w:sz w:val="14"/>
                <w:szCs w:val="14"/>
              </w:rPr>
              <w:t>подп</w:t>
            </w:r>
            <w:r w:rsidR="00C018F8" w:rsidRPr="00304BA7">
              <w:rPr>
                <w:rFonts w:ascii="Times New Roman" w:hAnsi="Times New Roman"/>
                <w:sz w:val="14"/>
                <w:szCs w:val="14"/>
              </w:rPr>
              <w:t xml:space="preserve">ись                         </w:t>
            </w:r>
            <w:r w:rsidR="00C018F8" w:rsidRPr="00EA418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</w:t>
            </w:r>
            <w:r w:rsidR="00C018F8" w:rsidRPr="00EA418D">
              <w:rPr>
                <w:rFonts w:ascii="Times New Roman" w:hAnsi="Times New Roman"/>
                <w:sz w:val="14"/>
                <w:szCs w:val="14"/>
              </w:rPr>
              <w:t xml:space="preserve">   Ф.И.О.</w:t>
            </w:r>
          </w:p>
        </w:tc>
      </w:tr>
      <w:tr w:rsidR="00C018F8" w:rsidRPr="00304BA7" w:rsidTr="003A2162">
        <w:tc>
          <w:tcPr>
            <w:tcW w:w="5070" w:type="dxa"/>
          </w:tcPr>
          <w:p w:rsidR="00C018F8" w:rsidRPr="00026732" w:rsidRDefault="00C018F8" w:rsidP="003A2162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C018F8" w:rsidRPr="00026732" w:rsidRDefault="00C018F8" w:rsidP="003A2162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673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B865BE" w:rsidRPr="00190FDA" w:rsidRDefault="00B865BE" w:rsidP="002079B7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B865BE" w:rsidRPr="00190FDA" w:rsidSect="000E6CF9">
      <w:pgSz w:w="11906" w:h="16838"/>
      <w:pgMar w:top="567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6D4AA16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41B3F77"/>
    <w:multiLevelType w:val="hybridMultilevel"/>
    <w:tmpl w:val="E8F2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C2575"/>
    <w:multiLevelType w:val="multilevel"/>
    <w:tmpl w:val="25220EF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227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7831CB"/>
    <w:multiLevelType w:val="hybridMultilevel"/>
    <w:tmpl w:val="91A8766A"/>
    <w:lvl w:ilvl="0" w:tplc="C09CD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BD3"/>
    <w:multiLevelType w:val="multilevel"/>
    <w:tmpl w:val="5AA4BDC8"/>
    <w:lvl w:ilvl="0">
      <w:start w:val="1"/>
      <w:numFmt w:val="bullet"/>
      <w:lvlText w:val="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866341"/>
    <w:multiLevelType w:val="multilevel"/>
    <w:tmpl w:val="95DCA5F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525F58"/>
    <w:multiLevelType w:val="hybridMultilevel"/>
    <w:tmpl w:val="46F0BBEE"/>
    <w:lvl w:ilvl="0" w:tplc="0F686E4E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968E3"/>
    <w:multiLevelType w:val="hybridMultilevel"/>
    <w:tmpl w:val="99480126"/>
    <w:lvl w:ilvl="0" w:tplc="5A4C99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41DF"/>
    <w:multiLevelType w:val="multilevel"/>
    <w:tmpl w:val="936C44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E1866D9"/>
    <w:multiLevelType w:val="multilevel"/>
    <w:tmpl w:val="E102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1357B04"/>
    <w:multiLevelType w:val="hybridMultilevel"/>
    <w:tmpl w:val="ED58F6F4"/>
    <w:lvl w:ilvl="0" w:tplc="931CFB9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ind w:left="143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1" w15:restartNumberingAfterBreak="0">
    <w:nsid w:val="714E1164"/>
    <w:multiLevelType w:val="hybridMultilevel"/>
    <w:tmpl w:val="A5B6E138"/>
    <w:lvl w:ilvl="0" w:tplc="C09CD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32B45"/>
    <w:multiLevelType w:val="multilevel"/>
    <w:tmpl w:val="4578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9521DB5"/>
    <w:multiLevelType w:val="multilevel"/>
    <w:tmpl w:val="C2C8F2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BC5"/>
    <w:rsid w:val="00000295"/>
    <w:rsid w:val="00005E23"/>
    <w:rsid w:val="00014E0B"/>
    <w:rsid w:val="0001540A"/>
    <w:rsid w:val="0002044F"/>
    <w:rsid w:val="00026732"/>
    <w:rsid w:val="000279BE"/>
    <w:rsid w:val="00036CE4"/>
    <w:rsid w:val="00041FC0"/>
    <w:rsid w:val="00044487"/>
    <w:rsid w:val="00065EE0"/>
    <w:rsid w:val="00066230"/>
    <w:rsid w:val="00083EC2"/>
    <w:rsid w:val="000927C2"/>
    <w:rsid w:val="000928ED"/>
    <w:rsid w:val="00094A30"/>
    <w:rsid w:val="00095131"/>
    <w:rsid w:val="000951EF"/>
    <w:rsid w:val="00095EB1"/>
    <w:rsid w:val="00096124"/>
    <w:rsid w:val="000962EB"/>
    <w:rsid w:val="000A089B"/>
    <w:rsid w:val="000A0A3E"/>
    <w:rsid w:val="000A1931"/>
    <w:rsid w:val="000B12A3"/>
    <w:rsid w:val="000B2E3C"/>
    <w:rsid w:val="000C0B84"/>
    <w:rsid w:val="000C1812"/>
    <w:rsid w:val="000C6E09"/>
    <w:rsid w:val="000C7CC7"/>
    <w:rsid w:val="000D1487"/>
    <w:rsid w:val="000D76CF"/>
    <w:rsid w:val="000E5055"/>
    <w:rsid w:val="000E5F3C"/>
    <w:rsid w:val="000E6CF9"/>
    <w:rsid w:val="000F23E8"/>
    <w:rsid w:val="000F46DB"/>
    <w:rsid w:val="000F4B12"/>
    <w:rsid w:val="000F75BE"/>
    <w:rsid w:val="00105A0B"/>
    <w:rsid w:val="00107569"/>
    <w:rsid w:val="00110A41"/>
    <w:rsid w:val="00115FB7"/>
    <w:rsid w:val="00131D8A"/>
    <w:rsid w:val="00136A9B"/>
    <w:rsid w:val="0014070E"/>
    <w:rsid w:val="001431C7"/>
    <w:rsid w:val="0014493B"/>
    <w:rsid w:val="0015048F"/>
    <w:rsid w:val="0016186D"/>
    <w:rsid w:val="001619AA"/>
    <w:rsid w:val="00167855"/>
    <w:rsid w:val="00170475"/>
    <w:rsid w:val="00170D8A"/>
    <w:rsid w:val="00173151"/>
    <w:rsid w:val="00173598"/>
    <w:rsid w:val="001765FB"/>
    <w:rsid w:val="00185C12"/>
    <w:rsid w:val="00190FDA"/>
    <w:rsid w:val="001922B8"/>
    <w:rsid w:val="00192B03"/>
    <w:rsid w:val="001947C7"/>
    <w:rsid w:val="00197970"/>
    <w:rsid w:val="001A0EC8"/>
    <w:rsid w:val="001A590E"/>
    <w:rsid w:val="001B5E5B"/>
    <w:rsid w:val="001B6A47"/>
    <w:rsid w:val="001C2AFB"/>
    <w:rsid w:val="001C49A4"/>
    <w:rsid w:val="001C726D"/>
    <w:rsid w:val="001C77E7"/>
    <w:rsid w:val="001E0529"/>
    <w:rsid w:val="001E6645"/>
    <w:rsid w:val="001E7E49"/>
    <w:rsid w:val="001F2101"/>
    <w:rsid w:val="00200B4A"/>
    <w:rsid w:val="00202B5B"/>
    <w:rsid w:val="00203444"/>
    <w:rsid w:val="00203F5D"/>
    <w:rsid w:val="002079B7"/>
    <w:rsid w:val="0021316E"/>
    <w:rsid w:val="00214772"/>
    <w:rsid w:val="002234FC"/>
    <w:rsid w:val="00224524"/>
    <w:rsid w:val="002302D0"/>
    <w:rsid w:val="002318B9"/>
    <w:rsid w:val="00235119"/>
    <w:rsid w:val="002357DF"/>
    <w:rsid w:val="00251EDF"/>
    <w:rsid w:val="00255951"/>
    <w:rsid w:val="00267337"/>
    <w:rsid w:val="00270823"/>
    <w:rsid w:val="002757E4"/>
    <w:rsid w:val="00283DA3"/>
    <w:rsid w:val="00286AF6"/>
    <w:rsid w:val="0029793B"/>
    <w:rsid w:val="002A4E0E"/>
    <w:rsid w:val="002A70ED"/>
    <w:rsid w:val="002C15F6"/>
    <w:rsid w:val="002C5520"/>
    <w:rsid w:val="002C7EB7"/>
    <w:rsid w:val="002C7FB1"/>
    <w:rsid w:val="002D2292"/>
    <w:rsid w:val="002D7A58"/>
    <w:rsid w:val="002E097E"/>
    <w:rsid w:val="002E4D99"/>
    <w:rsid w:val="002E75B0"/>
    <w:rsid w:val="002F26D0"/>
    <w:rsid w:val="002F72FF"/>
    <w:rsid w:val="002F7486"/>
    <w:rsid w:val="003106AD"/>
    <w:rsid w:val="00312D49"/>
    <w:rsid w:val="00314B06"/>
    <w:rsid w:val="003169C2"/>
    <w:rsid w:val="00320147"/>
    <w:rsid w:val="0032595E"/>
    <w:rsid w:val="00332F7C"/>
    <w:rsid w:val="00341C88"/>
    <w:rsid w:val="00342A2D"/>
    <w:rsid w:val="00344B40"/>
    <w:rsid w:val="00347ACE"/>
    <w:rsid w:val="00347B02"/>
    <w:rsid w:val="00350630"/>
    <w:rsid w:val="00360F4C"/>
    <w:rsid w:val="0036390B"/>
    <w:rsid w:val="00376837"/>
    <w:rsid w:val="003805EC"/>
    <w:rsid w:val="003825F0"/>
    <w:rsid w:val="00382F9E"/>
    <w:rsid w:val="00387EE4"/>
    <w:rsid w:val="00392D77"/>
    <w:rsid w:val="003933F6"/>
    <w:rsid w:val="0039592D"/>
    <w:rsid w:val="00397586"/>
    <w:rsid w:val="003A0B45"/>
    <w:rsid w:val="003A0F20"/>
    <w:rsid w:val="003A459C"/>
    <w:rsid w:val="003A7A96"/>
    <w:rsid w:val="003B479B"/>
    <w:rsid w:val="003B7F24"/>
    <w:rsid w:val="003C12A6"/>
    <w:rsid w:val="003C5540"/>
    <w:rsid w:val="003C5622"/>
    <w:rsid w:val="003D1394"/>
    <w:rsid w:val="003D520C"/>
    <w:rsid w:val="003D5995"/>
    <w:rsid w:val="003D7CC2"/>
    <w:rsid w:val="003E00ED"/>
    <w:rsid w:val="003E1EB7"/>
    <w:rsid w:val="003F6B3E"/>
    <w:rsid w:val="0040181F"/>
    <w:rsid w:val="00406D9F"/>
    <w:rsid w:val="00416D17"/>
    <w:rsid w:val="00420C22"/>
    <w:rsid w:val="00424A5E"/>
    <w:rsid w:val="004252F8"/>
    <w:rsid w:val="00426FF7"/>
    <w:rsid w:val="00427E57"/>
    <w:rsid w:val="004300CA"/>
    <w:rsid w:val="00437EEB"/>
    <w:rsid w:val="004430C0"/>
    <w:rsid w:val="00447931"/>
    <w:rsid w:val="004541E5"/>
    <w:rsid w:val="004554CA"/>
    <w:rsid w:val="0045741C"/>
    <w:rsid w:val="00463B0F"/>
    <w:rsid w:val="00464C6F"/>
    <w:rsid w:val="00473615"/>
    <w:rsid w:val="00484839"/>
    <w:rsid w:val="00484D37"/>
    <w:rsid w:val="00491173"/>
    <w:rsid w:val="00491B4F"/>
    <w:rsid w:val="00491D52"/>
    <w:rsid w:val="004B16AD"/>
    <w:rsid w:val="004B4469"/>
    <w:rsid w:val="004B6420"/>
    <w:rsid w:val="004B675D"/>
    <w:rsid w:val="004C19F8"/>
    <w:rsid w:val="004C2B87"/>
    <w:rsid w:val="004C504F"/>
    <w:rsid w:val="004C5FB3"/>
    <w:rsid w:val="004D0BDF"/>
    <w:rsid w:val="004D20EB"/>
    <w:rsid w:val="004D22D4"/>
    <w:rsid w:val="004D2D77"/>
    <w:rsid w:val="004D5BE0"/>
    <w:rsid w:val="004E41EB"/>
    <w:rsid w:val="004E72E9"/>
    <w:rsid w:val="004F350B"/>
    <w:rsid w:val="004F55FA"/>
    <w:rsid w:val="004F5CF5"/>
    <w:rsid w:val="00502080"/>
    <w:rsid w:val="00503203"/>
    <w:rsid w:val="00510160"/>
    <w:rsid w:val="00515315"/>
    <w:rsid w:val="00515F07"/>
    <w:rsid w:val="00521019"/>
    <w:rsid w:val="0052171F"/>
    <w:rsid w:val="00523E85"/>
    <w:rsid w:val="005241BD"/>
    <w:rsid w:val="00531E60"/>
    <w:rsid w:val="00533E9D"/>
    <w:rsid w:val="0054470C"/>
    <w:rsid w:val="0054634E"/>
    <w:rsid w:val="00553841"/>
    <w:rsid w:val="00555F82"/>
    <w:rsid w:val="00556336"/>
    <w:rsid w:val="005654D5"/>
    <w:rsid w:val="00566974"/>
    <w:rsid w:val="00571040"/>
    <w:rsid w:val="00576876"/>
    <w:rsid w:val="00591591"/>
    <w:rsid w:val="00593208"/>
    <w:rsid w:val="00595165"/>
    <w:rsid w:val="005A5131"/>
    <w:rsid w:val="005A5603"/>
    <w:rsid w:val="005B2ED1"/>
    <w:rsid w:val="005B32EB"/>
    <w:rsid w:val="005B4EBA"/>
    <w:rsid w:val="005E395C"/>
    <w:rsid w:val="005F5869"/>
    <w:rsid w:val="0060602F"/>
    <w:rsid w:val="00612F59"/>
    <w:rsid w:val="00616AAD"/>
    <w:rsid w:val="0061726F"/>
    <w:rsid w:val="00622E33"/>
    <w:rsid w:val="00624E27"/>
    <w:rsid w:val="006252F2"/>
    <w:rsid w:val="00626401"/>
    <w:rsid w:val="006268B1"/>
    <w:rsid w:val="0063045B"/>
    <w:rsid w:val="0063058A"/>
    <w:rsid w:val="0063189B"/>
    <w:rsid w:val="00632AD2"/>
    <w:rsid w:val="006472CD"/>
    <w:rsid w:val="006479BF"/>
    <w:rsid w:val="00652A61"/>
    <w:rsid w:val="006540E0"/>
    <w:rsid w:val="00655D00"/>
    <w:rsid w:val="006615AA"/>
    <w:rsid w:val="00663631"/>
    <w:rsid w:val="006641DF"/>
    <w:rsid w:val="00664F38"/>
    <w:rsid w:val="00665F57"/>
    <w:rsid w:val="00666FB0"/>
    <w:rsid w:val="0067169E"/>
    <w:rsid w:val="00671D56"/>
    <w:rsid w:val="006741C3"/>
    <w:rsid w:val="00674ECC"/>
    <w:rsid w:val="00692454"/>
    <w:rsid w:val="0069483C"/>
    <w:rsid w:val="00696510"/>
    <w:rsid w:val="006A0829"/>
    <w:rsid w:val="006A320A"/>
    <w:rsid w:val="006A765F"/>
    <w:rsid w:val="006B18BE"/>
    <w:rsid w:val="006B2F3A"/>
    <w:rsid w:val="006C2225"/>
    <w:rsid w:val="006C2663"/>
    <w:rsid w:val="006C7C63"/>
    <w:rsid w:val="006D71D6"/>
    <w:rsid w:val="006E35FD"/>
    <w:rsid w:val="006E7560"/>
    <w:rsid w:val="006F0E6A"/>
    <w:rsid w:val="006F4B07"/>
    <w:rsid w:val="007017C7"/>
    <w:rsid w:val="00701832"/>
    <w:rsid w:val="00707496"/>
    <w:rsid w:val="007116AA"/>
    <w:rsid w:val="00715833"/>
    <w:rsid w:val="00725233"/>
    <w:rsid w:val="0073061B"/>
    <w:rsid w:val="00735E1D"/>
    <w:rsid w:val="0073737B"/>
    <w:rsid w:val="0074217A"/>
    <w:rsid w:val="00742791"/>
    <w:rsid w:val="00751039"/>
    <w:rsid w:val="00753101"/>
    <w:rsid w:val="00754768"/>
    <w:rsid w:val="0076415E"/>
    <w:rsid w:val="00765883"/>
    <w:rsid w:val="007707DF"/>
    <w:rsid w:val="00773305"/>
    <w:rsid w:val="007849B3"/>
    <w:rsid w:val="007A0D71"/>
    <w:rsid w:val="007B2F68"/>
    <w:rsid w:val="007B5E97"/>
    <w:rsid w:val="007B63B9"/>
    <w:rsid w:val="007C0F72"/>
    <w:rsid w:val="007C164D"/>
    <w:rsid w:val="007C3A91"/>
    <w:rsid w:val="007D47EB"/>
    <w:rsid w:val="007E6733"/>
    <w:rsid w:val="007F328A"/>
    <w:rsid w:val="007F44F7"/>
    <w:rsid w:val="007F59A8"/>
    <w:rsid w:val="00802216"/>
    <w:rsid w:val="008067BF"/>
    <w:rsid w:val="008256C7"/>
    <w:rsid w:val="00843CC0"/>
    <w:rsid w:val="00844CA9"/>
    <w:rsid w:val="00846626"/>
    <w:rsid w:val="00851D0B"/>
    <w:rsid w:val="00854051"/>
    <w:rsid w:val="00864887"/>
    <w:rsid w:val="008804D7"/>
    <w:rsid w:val="00880A9B"/>
    <w:rsid w:val="00890323"/>
    <w:rsid w:val="008919BD"/>
    <w:rsid w:val="00892855"/>
    <w:rsid w:val="008A0714"/>
    <w:rsid w:val="008C0741"/>
    <w:rsid w:val="008D2DAD"/>
    <w:rsid w:val="008D7FC4"/>
    <w:rsid w:val="008E4D38"/>
    <w:rsid w:val="008E5AEB"/>
    <w:rsid w:val="008F1FA0"/>
    <w:rsid w:val="008F596B"/>
    <w:rsid w:val="008F6B73"/>
    <w:rsid w:val="008F7F89"/>
    <w:rsid w:val="00902BAF"/>
    <w:rsid w:val="00906F52"/>
    <w:rsid w:val="009121B8"/>
    <w:rsid w:val="0091608B"/>
    <w:rsid w:val="009168C9"/>
    <w:rsid w:val="009246D7"/>
    <w:rsid w:val="00941319"/>
    <w:rsid w:val="0094527B"/>
    <w:rsid w:val="009522E6"/>
    <w:rsid w:val="00952FE3"/>
    <w:rsid w:val="00965356"/>
    <w:rsid w:val="009908B0"/>
    <w:rsid w:val="009A1EB8"/>
    <w:rsid w:val="009A6B18"/>
    <w:rsid w:val="009B0476"/>
    <w:rsid w:val="009B526A"/>
    <w:rsid w:val="009B6449"/>
    <w:rsid w:val="009B6D17"/>
    <w:rsid w:val="009C2D01"/>
    <w:rsid w:val="009C3B52"/>
    <w:rsid w:val="009D189E"/>
    <w:rsid w:val="009D2AE6"/>
    <w:rsid w:val="009D2D8E"/>
    <w:rsid w:val="009D2EFA"/>
    <w:rsid w:val="009E3B6B"/>
    <w:rsid w:val="009E52E6"/>
    <w:rsid w:val="009F0C22"/>
    <w:rsid w:val="009F4C4B"/>
    <w:rsid w:val="009F517F"/>
    <w:rsid w:val="00A00B14"/>
    <w:rsid w:val="00A00C99"/>
    <w:rsid w:val="00A0687F"/>
    <w:rsid w:val="00A0727B"/>
    <w:rsid w:val="00A11317"/>
    <w:rsid w:val="00A15575"/>
    <w:rsid w:val="00A16E53"/>
    <w:rsid w:val="00A30180"/>
    <w:rsid w:val="00A32EB6"/>
    <w:rsid w:val="00A41A01"/>
    <w:rsid w:val="00A467E2"/>
    <w:rsid w:val="00A51D43"/>
    <w:rsid w:val="00A56578"/>
    <w:rsid w:val="00A647CD"/>
    <w:rsid w:val="00A65229"/>
    <w:rsid w:val="00A658F3"/>
    <w:rsid w:val="00A66AA4"/>
    <w:rsid w:val="00A86073"/>
    <w:rsid w:val="00A87565"/>
    <w:rsid w:val="00AA0567"/>
    <w:rsid w:val="00AA5F7B"/>
    <w:rsid w:val="00AB63A3"/>
    <w:rsid w:val="00AB71B9"/>
    <w:rsid w:val="00AC0324"/>
    <w:rsid w:val="00AC5280"/>
    <w:rsid w:val="00AC5A94"/>
    <w:rsid w:val="00AD3371"/>
    <w:rsid w:val="00AD5A41"/>
    <w:rsid w:val="00AE1879"/>
    <w:rsid w:val="00AE1FFC"/>
    <w:rsid w:val="00AE4F71"/>
    <w:rsid w:val="00AF0418"/>
    <w:rsid w:val="00AF0446"/>
    <w:rsid w:val="00AF458E"/>
    <w:rsid w:val="00B34316"/>
    <w:rsid w:val="00B35983"/>
    <w:rsid w:val="00B372D3"/>
    <w:rsid w:val="00B55006"/>
    <w:rsid w:val="00B55611"/>
    <w:rsid w:val="00B65CBA"/>
    <w:rsid w:val="00B720FA"/>
    <w:rsid w:val="00B72B77"/>
    <w:rsid w:val="00B754E4"/>
    <w:rsid w:val="00B865BE"/>
    <w:rsid w:val="00B90A7A"/>
    <w:rsid w:val="00B92325"/>
    <w:rsid w:val="00BA180E"/>
    <w:rsid w:val="00BA2E52"/>
    <w:rsid w:val="00BB1668"/>
    <w:rsid w:val="00BB6C5C"/>
    <w:rsid w:val="00BC2DC0"/>
    <w:rsid w:val="00BD034E"/>
    <w:rsid w:val="00BE1464"/>
    <w:rsid w:val="00BE2157"/>
    <w:rsid w:val="00BF395A"/>
    <w:rsid w:val="00BF426A"/>
    <w:rsid w:val="00BF7A8C"/>
    <w:rsid w:val="00C018F8"/>
    <w:rsid w:val="00C0265D"/>
    <w:rsid w:val="00C06A06"/>
    <w:rsid w:val="00C10389"/>
    <w:rsid w:val="00C109ED"/>
    <w:rsid w:val="00C112AC"/>
    <w:rsid w:val="00C148DF"/>
    <w:rsid w:val="00C21ADD"/>
    <w:rsid w:val="00C31986"/>
    <w:rsid w:val="00C320A1"/>
    <w:rsid w:val="00C34F85"/>
    <w:rsid w:val="00C35A89"/>
    <w:rsid w:val="00C35C20"/>
    <w:rsid w:val="00C37C95"/>
    <w:rsid w:val="00C41EA0"/>
    <w:rsid w:val="00C4295E"/>
    <w:rsid w:val="00C529D0"/>
    <w:rsid w:val="00C54BC9"/>
    <w:rsid w:val="00C56A31"/>
    <w:rsid w:val="00C6072D"/>
    <w:rsid w:val="00C61492"/>
    <w:rsid w:val="00C62A78"/>
    <w:rsid w:val="00C81879"/>
    <w:rsid w:val="00C855B2"/>
    <w:rsid w:val="00C90EB8"/>
    <w:rsid w:val="00CA1C16"/>
    <w:rsid w:val="00CA4D10"/>
    <w:rsid w:val="00CA4F47"/>
    <w:rsid w:val="00CB2505"/>
    <w:rsid w:val="00CB7778"/>
    <w:rsid w:val="00CC4BC5"/>
    <w:rsid w:val="00CD47F3"/>
    <w:rsid w:val="00CD7886"/>
    <w:rsid w:val="00CE6608"/>
    <w:rsid w:val="00CE7A18"/>
    <w:rsid w:val="00CF4CAA"/>
    <w:rsid w:val="00CF50DE"/>
    <w:rsid w:val="00D01264"/>
    <w:rsid w:val="00D121EF"/>
    <w:rsid w:val="00D1671B"/>
    <w:rsid w:val="00D169C7"/>
    <w:rsid w:val="00D31C64"/>
    <w:rsid w:val="00D328A5"/>
    <w:rsid w:val="00D529B9"/>
    <w:rsid w:val="00D53A76"/>
    <w:rsid w:val="00D6350B"/>
    <w:rsid w:val="00D725E7"/>
    <w:rsid w:val="00D76DBF"/>
    <w:rsid w:val="00D805BC"/>
    <w:rsid w:val="00D83E0A"/>
    <w:rsid w:val="00D83EF5"/>
    <w:rsid w:val="00D90E8A"/>
    <w:rsid w:val="00D939B3"/>
    <w:rsid w:val="00DA4D5A"/>
    <w:rsid w:val="00DB074E"/>
    <w:rsid w:val="00DB102F"/>
    <w:rsid w:val="00DB4153"/>
    <w:rsid w:val="00DB4E49"/>
    <w:rsid w:val="00DC4326"/>
    <w:rsid w:val="00DC4CBE"/>
    <w:rsid w:val="00DC5C95"/>
    <w:rsid w:val="00DC6256"/>
    <w:rsid w:val="00E215F1"/>
    <w:rsid w:val="00E241B7"/>
    <w:rsid w:val="00E271FC"/>
    <w:rsid w:val="00E60331"/>
    <w:rsid w:val="00E60FF4"/>
    <w:rsid w:val="00E61A28"/>
    <w:rsid w:val="00E65AB3"/>
    <w:rsid w:val="00E66993"/>
    <w:rsid w:val="00E751FF"/>
    <w:rsid w:val="00E75C90"/>
    <w:rsid w:val="00E76D80"/>
    <w:rsid w:val="00E92AD2"/>
    <w:rsid w:val="00E92C70"/>
    <w:rsid w:val="00E9579F"/>
    <w:rsid w:val="00EA6508"/>
    <w:rsid w:val="00EB0995"/>
    <w:rsid w:val="00EB1EA1"/>
    <w:rsid w:val="00EC3F4B"/>
    <w:rsid w:val="00EC68FB"/>
    <w:rsid w:val="00ED19E8"/>
    <w:rsid w:val="00ED4D74"/>
    <w:rsid w:val="00EE0529"/>
    <w:rsid w:val="00EE2275"/>
    <w:rsid w:val="00EE2369"/>
    <w:rsid w:val="00EE5D80"/>
    <w:rsid w:val="00EF07A1"/>
    <w:rsid w:val="00EF2C5F"/>
    <w:rsid w:val="00EF3D5A"/>
    <w:rsid w:val="00EF5790"/>
    <w:rsid w:val="00F006DA"/>
    <w:rsid w:val="00F04F14"/>
    <w:rsid w:val="00F07150"/>
    <w:rsid w:val="00F14E63"/>
    <w:rsid w:val="00F16A94"/>
    <w:rsid w:val="00F3290D"/>
    <w:rsid w:val="00F36475"/>
    <w:rsid w:val="00F37251"/>
    <w:rsid w:val="00F37611"/>
    <w:rsid w:val="00F378BC"/>
    <w:rsid w:val="00F41B97"/>
    <w:rsid w:val="00F42B80"/>
    <w:rsid w:val="00F43252"/>
    <w:rsid w:val="00F4506D"/>
    <w:rsid w:val="00F467A0"/>
    <w:rsid w:val="00F53DCF"/>
    <w:rsid w:val="00F55B09"/>
    <w:rsid w:val="00F5794B"/>
    <w:rsid w:val="00F620CD"/>
    <w:rsid w:val="00F62528"/>
    <w:rsid w:val="00F6321F"/>
    <w:rsid w:val="00F66F35"/>
    <w:rsid w:val="00F70706"/>
    <w:rsid w:val="00F708D6"/>
    <w:rsid w:val="00F724C4"/>
    <w:rsid w:val="00F768EA"/>
    <w:rsid w:val="00F8053F"/>
    <w:rsid w:val="00F874F1"/>
    <w:rsid w:val="00F94F8B"/>
    <w:rsid w:val="00F9781E"/>
    <w:rsid w:val="00FA2580"/>
    <w:rsid w:val="00FA518B"/>
    <w:rsid w:val="00FA5698"/>
    <w:rsid w:val="00FB573A"/>
    <w:rsid w:val="00FC1512"/>
    <w:rsid w:val="00FC24A7"/>
    <w:rsid w:val="00FC25C0"/>
    <w:rsid w:val="00FC3077"/>
    <w:rsid w:val="00FC59C2"/>
    <w:rsid w:val="00FC664F"/>
    <w:rsid w:val="00FE0D5E"/>
    <w:rsid w:val="00FF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882A"/>
  <w15:docId w15:val="{9C846610-159A-4E64-B401-CF4622AA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C4BC5"/>
    <w:pPr>
      <w:keepNext/>
      <w:shd w:val="clear" w:color="auto" w:fill="FFFFFF"/>
      <w:spacing w:line="274" w:lineRule="exact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1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CC4BC5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ru-RU"/>
    </w:rPr>
  </w:style>
  <w:style w:type="character" w:styleId="a4">
    <w:name w:val="Hyperlink"/>
    <w:basedOn w:val="a0"/>
    <w:uiPriority w:val="99"/>
    <w:semiHidden/>
    <w:unhideWhenUsed/>
    <w:rsid w:val="00CC4BC5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C4BC5"/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4BC5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C4BC5"/>
    <w:pPr>
      <w:shd w:val="clear" w:color="auto" w:fill="FFFFFF"/>
      <w:tabs>
        <w:tab w:val="left" w:pos="482"/>
      </w:tabs>
      <w:spacing w:line="274" w:lineRule="exact"/>
    </w:pPr>
    <w:rPr>
      <w:rFonts w:ascii="Times New Roman" w:hAnsi="Times New Roman"/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4BC5"/>
    <w:rPr>
      <w:rFonts w:ascii="Times New Roman" w:eastAsia="Times New Roman" w:hAnsi="Times New Roman" w:cs="Arial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4BC5"/>
    <w:pPr>
      <w:ind w:left="426" w:hanging="72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4BC5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C4BC5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C4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 1"/>
    <w:rsid w:val="00CC4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ункт Знак"/>
    <w:basedOn w:val="a0"/>
    <w:link w:val="a9"/>
    <w:locked/>
    <w:rsid w:val="00CC4BC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Пункт"/>
    <w:basedOn w:val="a"/>
    <w:link w:val="a8"/>
    <w:rsid w:val="00CC4BC5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CC4BC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4BC5"/>
    <w:pPr>
      <w:widowControl/>
      <w:shd w:val="clear" w:color="auto" w:fill="FFFFFF"/>
      <w:autoSpaceDE/>
      <w:autoSpaceDN/>
      <w:adjustRightInd/>
      <w:spacing w:before="660" w:line="240" w:lineRule="atLeast"/>
    </w:pPr>
    <w:rPr>
      <w:rFonts w:ascii="Times New Roman" w:eastAsiaTheme="minorHAnsi" w:hAnsi="Times New Roman" w:cs="Times New Roman"/>
      <w:sz w:val="14"/>
      <w:szCs w:val="14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CC4BC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C4BC5"/>
    <w:pPr>
      <w:widowControl/>
      <w:shd w:val="clear" w:color="auto" w:fill="FFFFFF"/>
      <w:autoSpaceDE/>
      <w:autoSpaceDN/>
      <w:adjustRightInd/>
      <w:spacing w:line="343" w:lineRule="exact"/>
      <w:ind w:firstLine="540"/>
      <w:jc w:val="both"/>
      <w:outlineLvl w:val="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aa">
    <w:name w:val="Содержимое таблицы"/>
    <w:basedOn w:val="a"/>
    <w:rsid w:val="00CC4BC5"/>
    <w:pPr>
      <w:suppressLineNumbers/>
      <w:suppressAutoHyphens/>
      <w:autoSpaceDE/>
      <w:autoSpaceDN/>
      <w:adjustRightInd/>
    </w:pPr>
    <w:rPr>
      <w:rFonts w:ascii="Liberation Serif" w:eastAsia="WenQuanYi Zen Hei Sharp" w:hAnsi="Liberation Serif" w:cs="Lohit Devanagari"/>
      <w:sz w:val="24"/>
      <w:szCs w:val="24"/>
      <w:lang w:eastAsia="zh-CN" w:bidi="hi-IN"/>
    </w:rPr>
  </w:style>
  <w:style w:type="paragraph" w:customStyle="1" w:styleId="ConsNonformat">
    <w:name w:val="ConsNonformat"/>
    <w:rsid w:val="00CC4B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CC4B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CC4B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haracterStyle1">
    <w:name w:val="Character Style 1"/>
    <w:rsid w:val="00CC4BC5"/>
    <w:rPr>
      <w:rFonts w:ascii="Arial" w:hAnsi="Arial" w:cs="Arial" w:hint="default"/>
      <w:sz w:val="22"/>
      <w:szCs w:val="22"/>
    </w:rPr>
  </w:style>
  <w:style w:type="character" w:customStyle="1" w:styleId="apple-style-span">
    <w:name w:val="apple-style-span"/>
    <w:basedOn w:val="a0"/>
    <w:rsid w:val="00CC4BC5"/>
  </w:style>
  <w:style w:type="table" w:styleId="ab">
    <w:name w:val="Table Grid"/>
    <w:basedOn w:val="a1"/>
    <w:uiPriority w:val="59"/>
    <w:rsid w:val="00CC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1"/>
    <w:uiPriority w:val="99"/>
    <w:locked/>
    <w:rsid w:val="00F36475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36475"/>
    <w:pPr>
      <w:shd w:val="clear" w:color="auto" w:fill="FFFFFF"/>
      <w:autoSpaceDE/>
      <w:autoSpaceDN/>
      <w:adjustRightInd/>
      <w:spacing w:before="240" w:after="360" w:line="240" w:lineRule="atLeast"/>
      <w:ind w:hanging="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D71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1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E00E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8</cp:revision>
  <cp:lastPrinted>2018-10-29T05:41:00Z</cp:lastPrinted>
  <dcterms:created xsi:type="dcterms:W3CDTF">2018-08-22T10:19:00Z</dcterms:created>
  <dcterms:modified xsi:type="dcterms:W3CDTF">2019-04-22T08:55:00Z</dcterms:modified>
</cp:coreProperties>
</file>