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20" w:rsidRPr="009A08EA" w:rsidRDefault="00650D20" w:rsidP="00650D20">
      <w:pPr>
        <w:jc w:val="right"/>
        <w:rPr>
          <w:sz w:val="22"/>
        </w:rPr>
      </w:pPr>
      <w:r w:rsidRPr="009A08EA">
        <w:rPr>
          <w:sz w:val="22"/>
        </w:rPr>
        <w:t>Приложение № 1</w:t>
      </w:r>
    </w:p>
    <w:p w:rsidR="00650D20" w:rsidRDefault="00650D20" w:rsidP="00650D20">
      <w:pPr>
        <w:jc w:val="center"/>
        <w:rPr>
          <w:sz w:val="22"/>
        </w:rPr>
      </w:pPr>
    </w:p>
    <w:p w:rsidR="00650D20" w:rsidRPr="009A08EA" w:rsidRDefault="00650D20" w:rsidP="00650D20">
      <w:pPr>
        <w:jc w:val="right"/>
        <w:rPr>
          <w:sz w:val="22"/>
        </w:rPr>
      </w:pPr>
    </w:p>
    <w:p w:rsidR="00650D20" w:rsidRDefault="00650D20" w:rsidP="00650D20">
      <w:pPr>
        <w:jc w:val="center"/>
        <w:rPr>
          <w:b/>
          <w:sz w:val="22"/>
        </w:rPr>
      </w:pPr>
      <w:r>
        <w:rPr>
          <w:b/>
          <w:sz w:val="22"/>
        </w:rPr>
        <w:t>ТЕХНИЧСЕКОЕ ЗАДАНИЕ</w:t>
      </w:r>
    </w:p>
    <w:p w:rsidR="00650D20" w:rsidRPr="009A08EA" w:rsidRDefault="00650D20" w:rsidP="00650D20">
      <w:pPr>
        <w:rPr>
          <w:sz w:val="22"/>
        </w:rPr>
      </w:pPr>
    </w:p>
    <w:p w:rsidR="00650D20" w:rsidRDefault="00650D20" w:rsidP="00650D20">
      <w:pPr>
        <w:pStyle w:val="a3"/>
        <w:numPr>
          <w:ilvl w:val="0"/>
          <w:numId w:val="1"/>
        </w:numPr>
        <w:ind w:left="397" w:hanging="397"/>
        <w:rPr>
          <w:b/>
          <w:sz w:val="22"/>
        </w:rPr>
      </w:pPr>
      <w:r w:rsidRPr="009A08EA">
        <w:rPr>
          <w:b/>
          <w:sz w:val="22"/>
        </w:rPr>
        <w:t>Общие требования к оказанию услуг:</w:t>
      </w:r>
    </w:p>
    <w:p w:rsidR="00650D20" w:rsidRDefault="00650D20" w:rsidP="00650D20">
      <w:pPr>
        <w:numPr>
          <w:ilvl w:val="1"/>
          <w:numId w:val="1"/>
        </w:numPr>
        <w:ind w:left="0" w:firstLine="0"/>
        <w:rPr>
          <w:b/>
          <w:color w:val="auto"/>
          <w:sz w:val="22"/>
        </w:rPr>
      </w:pPr>
      <w:r w:rsidRPr="00EB1C4A">
        <w:rPr>
          <w:b/>
          <w:color w:val="auto"/>
          <w:sz w:val="22"/>
        </w:rPr>
        <w:t xml:space="preserve">Заказчик: </w:t>
      </w:r>
    </w:p>
    <w:p w:rsidR="00650D20" w:rsidRDefault="00650D20" w:rsidP="00650D20">
      <w:pPr>
        <w:ind w:left="397" w:hanging="397"/>
        <w:rPr>
          <w:b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 w:rsidRPr="00EB1C4A">
        <w:rPr>
          <w:rFonts w:eastAsia="Calibri"/>
          <w:color w:val="auto"/>
          <w:sz w:val="22"/>
        </w:rPr>
        <w:t xml:space="preserve">Муниципальное автономное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30 г"/>
        </w:smartTagPr>
        <w:r w:rsidRPr="00EB1C4A">
          <w:rPr>
            <w:rFonts w:eastAsia="Calibri"/>
            <w:color w:val="auto"/>
            <w:sz w:val="22"/>
          </w:rPr>
          <w:t>30 г</w:t>
        </w:r>
      </w:smartTag>
      <w:r w:rsidRPr="00EB1C4A">
        <w:rPr>
          <w:rFonts w:eastAsia="Calibri"/>
          <w:color w:val="auto"/>
          <w:sz w:val="22"/>
        </w:rPr>
        <w:t>. Челябинска им. Н.А. Худякова»</w:t>
      </w:r>
      <w:r w:rsidRPr="00EB1C4A">
        <w:rPr>
          <w:color w:val="auto"/>
          <w:sz w:val="22"/>
        </w:rPr>
        <w:t>, сокращенно МАОУ «СОШ № 30 г. Челябинска».</w:t>
      </w:r>
    </w:p>
    <w:p w:rsidR="00650D20" w:rsidRPr="00660440" w:rsidRDefault="00650D20" w:rsidP="00650D20">
      <w:pPr>
        <w:numPr>
          <w:ilvl w:val="1"/>
          <w:numId w:val="1"/>
        </w:numPr>
        <w:ind w:left="0" w:firstLine="0"/>
        <w:rPr>
          <w:b/>
          <w:color w:val="auto"/>
          <w:sz w:val="22"/>
        </w:rPr>
      </w:pPr>
      <w:r w:rsidRPr="0068264C">
        <w:rPr>
          <w:b/>
          <w:color w:val="auto"/>
          <w:sz w:val="22"/>
        </w:rPr>
        <w:t xml:space="preserve"> Предмет договора: </w:t>
      </w:r>
      <w:r w:rsidRPr="0068264C">
        <w:rPr>
          <w:color w:val="auto"/>
          <w:sz w:val="22"/>
        </w:rPr>
        <w:t>оказание охранных услуг</w:t>
      </w:r>
    </w:p>
    <w:p w:rsidR="00650D20" w:rsidRDefault="00650D20" w:rsidP="00650D20">
      <w:pPr>
        <w:ind w:left="397" w:hanging="397"/>
        <w:rPr>
          <w:b/>
          <w:color w:val="auto"/>
          <w:sz w:val="22"/>
        </w:rPr>
      </w:pPr>
      <w:r>
        <w:rPr>
          <w:b/>
          <w:bCs/>
          <w:szCs w:val="24"/>
        </w:rPr>
        <w:tab/>
      </w:r>
      <w:r w:rsidRPr="00660440">
        <w:rPr>
          <w:sz w:val="22"/>
        </w:rPr>
        <w:t>Код по Общероссийскому классификатору продукции по видам экономической деятельности (ОКПД</w:t>
      </w:r>
      <w:proofErr w:type="gramStart"/>
      <w:r w:rsidRPr="00660440">
        <w:rPr>
          <w:sz w:val="22"/>
        </w:rPr>
        <w:t>2</w:t>
      </w:r>
      <w:proofErr w:type="gramEnd"/>
      <w:r w:rsidRPr="00660440">
        <w:rPr>
          <w:sz w:val="22"/>
        </w:rPr>
        <w:t>) ОК 034-2014 с указанием вида услуг, соответствующего предмету закупки: 80.10.12.000 – «Услуги охраны».</w:t>
      </w:r>
    </w:p>
    <w:p w:rsidR="00650D20" w:rsidRPr="0068264C" w:rsidRDefault="00650D20" w:rsidP="00650D20">
      <w:pPr>
        <w:numPr>
          <w:ilvl w:val="1"/>
          <w:numId w:val="1"/>
        </w:numPr>
        <w:ind w:left="0" w:firstLine="0"/>
        <w:rPr>
          <w:b/>
          <w:color w:val="auto"/>
          <w:sz w:val="22"/>
        </w:rPr>
      </w:pPr>
      <w:r w:rsidRPr="0068264C">
        <w:rPr>
          <w:b/>
          <w:color w:val="auto"/>
          <w:sz w:val="22"/>
        </w:rPr>
        <w:t xml:space="preserve"> Место оказания услуг: </w:t>
      </w:r>
    </w:p>
    <w:p w:rsidR="00650D20" w:rsidRDefault="00650D20" w:rsidP="00650D20">
      <w:pPr>
        <w:ind w:firstLine="397"/>
        <w:rPr>
          <w:rFonts w:eastAsia="Calibri"/>
          <w:color w:val="auto"/>
          <w:sz w:val="22"/>
        </w:rPr>
      </w:pPr>
      <w:r w:rsidRPr="0068264C">
        <w:rPr>
          <w:rFonts w:eastAsia="Calibri"/>
          <w:color w:val="auto"/>
          <w:sz w:val="22"/>
        </w:rPr>
        <w:t>Челябинская область, г</w:t>
      </w:r>
      <w:proofErr w:type="gramStart"/>
      <w:r w:rsidRPr="0068264C">
        <w:rPr>
          <w:rFonts w:eastAsia="Calibri"/>
          <w:color w:val="auto"/>
          <w:sz w:val="22"/>
        </w:rPr>
        <w:t>.Ч</w:t>
      </w:r>
      <w:proofErr w:type="gramEnd"/>
      <w:r w:rsidRPr="0068264C">
        <w:rPr>
          <w:rFonts w:eastAsia="Calibri"/>
          <w:color w:val="auto"/>
          <w:sz w:val="22"/>
        </w:rPr>
        <w:t>елябинск, ул. Володарского, 20 (</w:t>
      </w:r>
      <w:r w:rsidRPr="0068264C">
        <w:rPr>
          <w:rFonts w:eastAsia="Calibri"/>
          <w:color w:val="auto"/>
          <w:sz w:val="22"/>
          <w:lang w:val="en-US"/>
        </w:rPr>
        <w:t>S</w:t>
      </w:r>
      <w:r>
        <w:rPr>
          <w:rFonts w:eastAsia="Calibri"/>
          <w:color w:val="auto"/>
          <w:sz w:val="22"/>
        </w:rPr>
        <w:t>=3881,7 кв.м.)</w:t>
      </w:r>
    </w:p>
    <w:p w:rsidR="00650D20" w:rsidRPr="0068264C" w:rsidRDefault="00650D20" w:rsidP="00650D20">
      <w:pPr>
        <w:ind w:firstLine="397"/>
        <w:rPr>
          <w:b/>
          <w:color w:val="auto"/>
          <w:sz w:val="22"/>
        </w:rPr>
      </w:pPr>
      <w:r w:rsidRPr="00EB1C4A">
        <w:rPr>
          <w:rFonts w:eastAsia="Calibri"/>
          <w:color w:val="auto"/>
          <w:sz w:val="22"/>
        </w:rPr>
        <w:t>Челябинская область</w:t>
      </w:r>
      <w:r>
        <w:rPr>
          <w:rFonts w:eastAsia="Calibri"/>
          <w:color w:val="auto"/>
          <w:sz w:val="22"/>
        </w:rPr>
        <w:t>, г</w:t>
      </w:r>
      <w:proofErr w:type="gramStart"/>
      <w:r>
        <w:rPr>
          <w:rFonts w:eastAsia="Calibri"/>
          <w:color w:val="auto"/>
          <w:sz w:val="22"/>
        </w:rPr>
        <w:t>.Ч</w:t>
      </w:r>
      <w:proofErr w:type="gramEnd"/>
      <w:r>
        <w:rPr>
          <w:rFonts w:eastAsia="Calibri"/>
          <w:color w:val="auto"/>
          <w:sz w:val="22"/>
        </w:rPr>
        <w:t xml:space="preserve">елябинск, п. Мелькомбинат </w:t>
      </w:r>
      <w:r w:rsidRPr="00EB1C4A">
        <w:rPr>
          <w:rFonts w:eastAsia="Calibri"/>
          <w:color w:val="auto"/>
          <w:sz w:val="22"/>
        </w:rPr>
        <w:t>2, участок 1, д.26 (</w:t>
      </w:r>
      <w:r w:rsidRPr="00EB1C4A">
        <w:rPr>
          <w:rFonts w:eastAsia="Calibri"/>
          <w:color w:val="auto"/>
          <w:sz w:val="22"/>
          <w:lang w:val="en-US"/>
        </w:rPr>
        <w:t>S</w:t>
      </w:r>
      <w:r w:rsidRPr="00EB1C4A">
        <w:rPr>
          <w:rFonts w:eastAsia="Calibri"/>
          <w:color w:val="auto"/>
          <w:sz w:val="22"/>
        </w:rPr>
        <w:t>=4314 кв.м.).</w:t>
      </w:r>
    </w:p>
    <w:p w:rsidR="00650D20" w:rsidRPr="00EB1C4A" w:rsidRDefault="00650D20" w:rsidP="00650D20">
      <w:pPr>
        <w:numPr>
          <w:ilvl w:val="1"/>
          <w:numId w:val="1"/>
        </w:numPr>
        <w:ind w:left="0" w:firstLine="0"/>
        <w:rPr>
          <w:b/>
          <w:color w:val="auto"/>
          <w:sz w:val="22"/>
        </w:rPr>
      </w:pPr>
      <w:r w:rsidRPr="00EB1C4A">
        <w:rPr>
          <w:b/>
          <w:color w:val="auto"/>
          <w:sz w:val="22"/>
        </w:rPr>
        <w:t xml:space="preserve"> Характеристики оказываемых услуг:</w:t>
      </w:r>
    </w:p>
    <w:p w:rsidR="00650D20" w:rsidRPr="008528A3" w:rsidRDefault="00650D20" w:rsidP="00650D20">
      <w:pPr>
        <w:pStyle w:val="a3"/>
        <w:numPr>
          <w:ilvl w:val="0"/>
          <w:numId w:val="2"/>
        </w:numPr>
        <w:shd w:val="clear" w:color="auto" w:fill="FFFFFF" w:themeFill="background1"/>
        <w:ind w:left="794" w:hanging="397"/>
        <w:rPr>
          <w:color w:val="auto"/>
          <w:sz w:val="22"/>
        </w:rPr>
      </w:pPr>
      <w:r w:rsidRPr="0068264C">
        <w:rPr>
          <w:color w:val="auto"/>
          <w:sz w:val="22"/>
        </w:rPr>
        <w:t xml:space="preserve">Обеспечение </w:t>
      </w:r>
      <w:proofErr w:type="spellStart"/>
      <w:r w:rsidRPr="0068264C">
        <w:rPr>
          <w:color w:val="auto"/>
          <w:sz w:val="22"/>
        </w:rPr>
        <w:t>внутриобъектового</w:t>
      </w:r>
      <w:proofErr w:type="spellEnd"/>
      <w:r w:rsidRPr="0068264C">
        <w:rPr>
          <w:color w:val="auto"/>
          <w:sz w:val="22"/>
        </w:rPr>
        <w:t xml:space="preserve"> и пропускного режима, круглосуточной охраны объекта, безопасности сотрудников и посетителей, находящихся на охраняемом объекте</w:t>
      </w:r>
      <w:r w:rsidRPr="0068264C">
        <w:rPr>
          <w:bCs/>
          <w:color w:val="auto"/>
          <w:sz w:val="22"/>
        </w:rPr>
        <w:t xml:space="preserve">, </w:t>
      </w:r>
      <w:r w:rsidRPr="0068264C">
        <w:rPr>
          <w:color w:val="auto"/>
          <w:sz w:val="22"/>
        </w:rPr>
        <w:t>охраны имущества Заказчика.</w:t>
      </w:r>
    </w:p>
    <w:p w:rsidR="00650D20" w:rsidRPr="008528A3" w:rsidRDefault="00650D20" w:rsidP="00650D20">
      <w:pPr>
        <w:pStyle w:val="a3"/>
        <w:numPr>
          <w:ilvl w:val="0"/>
          <w:numId w:val="2"/>
        </w:numPr>
        <w:shd w:val="clear" w:color="auto" w:fill="FFFFFF" w:themeFill="background1"/>
        <w:ind w:left="794" w:hanging="397"/>
        <w:rPr>
          <w:color w:val="auto"/>
          <w:sz w:val="22"/>
        </w:rPr>
      </w:pPr>
      <w:r w:rsidRPr="00497C02">
        <w:rPr>
          <w:sz w:val="22"/>
        </w:rPr>
        <w:t>Круглосуточно с 07:00 до 07:00 (включая рабочие, выходные и праздничные дни)</w:t>
      </w:r>
      <w:r>
        <w:rPr>
          <w:sz w:val="22"/>
        </w:rPr>
        <w:t>, 24/7</w:t>
      </w:r>
      <w:r w:rsidR="00FC687E">
        <w:rPr>
          <w:sz w:val="22"/>
        </w:rPr>
        <w:t>/365</w:t>
      </w:r>
      <w:r w:rsidRPr="00497C02">
        <w:rPr>
          <w:sz w:val="22"/>
        </w:rPr>
        <w:t>.</w:t>
      </w:r>
    </w:p>
    <w:p w:rsidR="00650D20" w:rsidRPr="00FC687E" w:rsidRDefault="00B369AA" w:rsidP="00650D20">
      <w:pPr>
        <w:pStyle w:val="a3"/>
        <w:numPr>
          <w:ilvl w:val="0"/>
          <w:numId w:val="2"/>
        </w:numPr>
        <w:shd w:val="clear" w:color="auto" w:fill="FFFFFF" w:themeFill="background1"/>
        <w:ind w:left="794" w:hanging="397"/>
        <w:rPr>
          <w:color w:val="auto"/>
          <w:sz w:val="22"/>
        </w:rPr>
      </w:pPr>
      <w:r w:rsidRPr="000F1757">
        <w:rPr>
          <w:color w:val="auto"/>
          <w:sz w:val="22"/>
        </w:rPr>
        <w:t>Период оказываемых услуг: с</w:t>
      </w:r>
      <w:r w:rsidR="00650D20" w:rsidRPr="000F1757">
        <w:rPr>
          <w:color w:val="auto"/>
          <w:sz w:val="22"/>
        </w:rPr>
        <w:t xml:space="preserve"> </w:t>
      </w:r>
      <w:r w:rsidR="0074619B" w:rsidRPr="000F1757">
        <w:rPr>
          <w:color w:val="auto"/>
          <w:sz w:val="22"/>
        </w:rPr>
        <w:t xml:space="preserve">00:00 часов </w:t>
      </w:r>
      <w:r w:rsidR="00650D20" w:rsidRPr="000F1757">
        <w:rPr>
          <w:color w:val="auto"/>
          <w:sz w:val="22"/>
        </w:rPr>
        <w:t>01 января</w:t>
      </w:r>
      <w:r w:rsidRPr="000F1757">
        <w:rPr>
          <w:color w:val="auto"/>
          <w:sz w:val="22"/>
        </w:rPr>
        <w:t xml:space="preserve"> 2021</w:t>
      </w:r>
      <w:r w:rsidR="00650D20" w:rsidRPr="000F1757">
        <w:rPr>
          <w:color w:val="auto"/>
          <w:sz w:val="22"/>
        </w:rPr>
        <w:t xml:space="preserve"> по </w:t>
      </w:r>
      <w:r w:rsidR="0074619B" w:rsidRPr="000F1757">
        <w:rPr>
          <w:color w:val="auto"/>
          <w:sz w:val="22"/>
        </w:rPr>
        <w:t xml:space="preserve">24:00 часов </w:t>
      </w:r>
      <w:r w:rsidRPr="000F1757">
        <w:rPr>
          <w:color w:val="auto"/>
          <w:sz w:val="22"/>
        </w:rPr>
        <w:t>31 декабря 2021</w:t>
      </w:r>
      <w:r w:rsidR="00650D20" w:rsidRPr="000F1757">
        <w:rPr>
          <w:color w:val="auto"/>
          <w:sz w:val="22"/>
        </w:rPr>
        <w:t xml:space="preserve"> года, 17 5</w:t>
      </w:r>
      <w:r w:rsidR="00FC687E" w:rsidRPr="000F1757">
        <w:rPr>
          <w:color w:val="auto"/>
          <w:sz w:val="22"/>
        </w:rPr>
        <w:t>20</w:t>
      </w:r>
      <w:r w:rsidR="00650D20">
        <w:rPr>
          <w:color w:val="auto"/>
          <w:sz w:val="22"/>
        </w:rPr>
        <w:t xml:space="preserve"> человеко-часов</w:t>
      </w:r>
    </w:p>
    <w:p w:rsidR="00FC687E" w:rsidRPr="00FC687E" w:rsidRDefault="00FC687E" w:rsidP="00FC687E">
      <w:pPr>
        <w:pStyle w:val="a3"/>
        <w:numPr>
          <w:ilvl w:val="0"/>
          <w:numId w:val="2"/>
        </w:numPr>
        <w:shd w:val="clear" w:color="auto" w:fill="FFFFFF" w:themeFill="background1"/>
        <w:ind w:left="794" w:hanging="397"/>
        <w:rPr>
          <w:color w:val="auto"/>
          <w:sz w:val="22"/>
        </w:rPr>
      </w:pPr>
      <w:r>
        <w:rPr>
          <w:color w:val="auto"/>
          <w:sz w:val="22"/>
        </w:rPr>
        <w:t>2 (Два) организованных поста охраны</w:t>
      </w:r>
    </w:p>
    <w:p w:rsidR="00650D20" w:rsidRPr="00173A5F" w:rsidRDefault="00650D20" w:rsidP="00650D20">
      <w:pPr>
        <w:pStyle w:val="a3"/>
        <w:numPr>
          <w:ilvl w:val="0"/>
          <w:numId w:val="2"/>
        </w:numPr>
        <w:shd w:val="clear" w:color="auto" w:fill="FFFFFF" w:themeFill="background1"/>
        <w:ind w:left="794" w:hanging="397"/>
        <w:rPr>
          <w:color w:val="auto"/>
          <w:sz w:val="22"/>
        </w:rPr>
      </w:pPr>
      <w:r w:rsidRPr="00173A5F">
        <w:rPr>
          <w:sz w:val="22"/>
        </w:rPr>
        <w:t>Количество организованных постов на каждом объекте: 1 (один).</w:t>
      </w:r>
    </w:p>
    <w:p w:rsidR="00650D20" w:rsidRPr="00173A5F" w:rsidRDefault="00650D20" w:rsidP="00650D20">
      <w:pPr>
        <w:pStyle w:val="a3"/>
        <w:numPr>
          <w:ilvl w:val="0"/>
          <w:numId w:val="2"/>
        </w:numPr>
        <w:shd w:val="clear" w:color="auto" w:fill="FFFFFF" w:themeFill="background1"/>
        <w:ind w:left="794" w:hanging="397"/>
        <w:rPr>
          <w:color w:val="auto"/>
          <w:sz w:val="22"/>
        </w:rPr>
      </w:pPr>
      <w:r w:rsidRPr="00173A5F">
        <w:rPr>
          <w:sz w:val="22"/>
        </w:rPr>
        <w:t>Необходимое количество охранников на каждом объекте в смену: 1 (один).</w:t>
      </w:r>
    </w:p>
    <w:p w:rsidR="00650D20" w:rsidRDefault="00650D20" w:rsidP="00650D20">
      <w:pPr>
        <w:pStyle w:val="a3"/>
        <w:numPr>
          <w:ilvl w:val="0"/>
          <w:numId w:val="2"/>
        </w:numPr>
        <w:shd w:val="clear" w:color="auto" w:fill="FFFFFF" w:themeFill="background1"/>
        <w:ind w:left="794" w:hanging="397"/>
        <w:rPr>
          <w:color w:val="auto"/>
          <w:sz w:val="22"/>
        </w:rPr>
      </w:pPr>
      <w:r w:rsidRPr="00497C02">
        <w:rPr>
          <w:sz w:val="22"/>
        </w:rPr>
        <w:t>Ежедневный круглосуточный пост на входной группе, охрана территории производится силами этого же сотрудника.</w:t>
      </w:r>
    </w:p>
    <w:p w:rsidR="00650D20" w:rsidRDefault="00650D20" w:rsidP="00650D20">
      <w:pPr>
        <w:pStyle w:val="a3"/>
        <w:numPr>
          <w:ilvl w:val="0"/>
          <w:numId w:val="2"/>
        </w:numPr>
        <w:shd w:val="clear" w:color="auto" w:fill="FFFFFF" w:themeFill="background1"/>
        <w:ind w:left="794" w:hanging="397"/>
        <w:rPr>
          <w:color w:val="auto"/>
          <w:sz w:val="22"/>
        </w:rPr>
      </w:pPr>
      <w:r w:rsidRPr="00497C02">
        <w:rPr>
          <w:sz w:val="22"/>
        </w:rPr>
        <w:t>Исполнитель осуществляет сохранность собственности объекта; физическую охрану персонала и посетителей; обеспечение общественного порядка на объекте; работу охранно-тревожной сигнализации (тревожной кнопки); работу группы быстрого реагирования; соблюдение пропускного режима; режим</w:t>
      </w:r>
      <w:r>
        <w:rPr>
          <w:sz w:val="22"/>
        </w:rPr>
        <w:t>ов въезда/ выезда, выноса/вноса</w:t>
      </w:r>
      <w:r w:rsidRPr="00497C02">
        <w:rPr>
          <w:sz w:val="22"/>
        </w:rPr>
        <w:t xml:space="preserve"> материальных ценностей; ведение служебной документации.</w:t>
      </w:r>
    </w:p>
    <w:p w:rsidR="00650D20" w:rsidRDefault="00650D20" w:rsidP="00650D20">
      <w:pPr>
        <w:pStyle w:val="a3"/>
        <w:numPr>
          <w:ilvl w:val="0"/>
          <w:numId w:val="2"/>
        </w:numPr>
        <w:shd w:val="clear" w:color="auto" w:fill="FFFFFF" w:themeFill="background1"/>
        <w:ind w:left="794" w:hanging="397"/>
        <w:rPr>
          <w:color w:val="auto"/>
          <w:sz w:val="22"/>
        </w:rPr>
      </w:pPr>
      <w:r w:rsidRPr="00497C02">
        <w:rPr>
          <w:sz w:val="22"/>
        </w:rPr>
        <w:t>Руководство охранного предприятия обеспечивает круглосуточные проверки работы охранников.</w:t>
      </w:r>
    </w:p>
    <w:p w:rsidR="00650D20" w:rsidRDefault="00650D20" w:rsidP="00650D20">
      <w:pPr>
        <w:pStyle w:val="a3"/>
        <w:numPr>
          <w:ilvl w:val="0"/>
          <w:numId w:val="2"/>
        </w:numPr>
        <w:shd w:val="clear" w:color="auto" w:fill="FFFFFF" w:themeFill="background1"/>
        <w:ind w:left="794" w:hanging="397"/>
        <w:rPr>
          <w:color w:val="auto"/>
          <w:sz w:val="22"/>
        </w:rPr>
      </w:pPr>
      <w:r w:rsidRPr="00497C02">
        <w:rPr>
          <w:sz w:val="22"/>
        </w:rPr>
        <w:t>При возникновении любых внештатных ситуаций охрана оповещает руководство Заказчика в течение 5 (пяти) минут с момента их обнаружения, соответствующих служб (МЧС, МВД, ФСБ, скорой помощи, коммунальные службы и т.д.) в момент обнаружения, принимает меры к устранению внештатных ситуаций, снижению тяжести от их последствий.</w:t>
      </w:r>
    </w:p>
    <w:p w:rsidR="00650D20" w:rsidRPr="00497C02" w:rsidRDefault="00650D20" w:rsidP="00650D20">
      <w:pPr>
        <w:pStyle w:val="a3"/>
        <w:numPr>
          <w:ilvl w:val="0"/>
          <w:numId w:val="2"/>
        </w:numPr>
        <w:shd w:val="clear" w:color="auto" w:fill="FFFFFF" w:themeFill="background1"/>
        <w:ind w:left="794" w:hanging="397"/>
        <w:rPr>
          <w:color w:val="auto"/>
          <w:sz w:val="22"/>
        </w:rPr>
      </w:pPr>
      <w:r w:rsidRPr="00497C02">
        <w:rPr>
          <w:sz w:val="22"/>
        </w:rPr>
        <w:t>Сотрудники охраны подчиняются своему руководству, а в порядке несения внутренней службы - директору МАОУ «СОШ № 30 г. Челябинска» и его заместителям.</w:t>
      </w:r>
    </w:p>
    <w:p w:rsidR="00650D20" w:rsidRPr="009A08EA" w:rsidRDefault="00650D20" w:rsidP="00650D20">
      <w:pPr>
        <w:rPr>
          <w:sz w:val="22"/>
        </w:rPr>
      </w:pPr>
    </w:p>
    <w:p w:rsidR="00650D20" w:rsidRDefault="00650D20" w:rsidP="00650D20">
      <w:pPr>
        <w:pStyle w:val="a3"/>
        <w:numPr>
          <w:ilvl w:val="0"/>
          <w:numId w:val="1"/>
        </w:numPr>
        <w:ind w:left="397" w:hanging="397"/>
        <w:rPr>
          <w:b/>
          <w:sz w:val="22"/>
        </w:rPr>
      </w:pPr>
      <w:r>
        <w:rPr>
          <w:b/>
          <w:sz w:val="22"/>
        </w:rPr>
        <w:t>Перечень нормативных правовых и нормативных технических актов</w:t>
      </w:r>
    </w:p>
    <w:p w:rsidR="00650D20" w:rsidRPr="00497C02" w:rsidRDefault="00650D20" w:rsidP="00650D20">
      <w:pPr>
        <w:pStyle w:val="a3"/>
        <w:ind w:left="0"/>
        <w:rPr>
          <w:b/>
          <w:sz w:val="22"/>
        </w:rPr>
      </w:pPr>
      <w:r w:rsidRPr="00497C02">
        <w:rPr>
          <w:sz w:val="22"/>
        </w:rPr>
        <w:t>2.1.</w:t>
      </w:r>
      <w:r>
        <w:rPr>
          <w:b/>
          <w:sz w:val="22"/>
        </w:rPr>
        <w:t xml:space="preserve"> </w:t>
      </w:r>
      <w:proofErr w:type="gramStart"/>
      <w:r w:rsidRPr="00497C02">
        <w:rPr>
          <w:sz w:val="22"/>
        </w:rPr>
        <w:t xml:space="preserve">Организация, специально учрежденная для оказания охранных услуг, должна быть зарегистрирована в установленном порядке и иметь действующую </w:t>
      </w:r>
      <w:r w:rsidRPr="00497C02">
        <w:rPr>
          <w:color w:val="auto"/>
          <w:sz w:val="22"/>
        </w:rPr>
        <w:t xml:space="preserve">лицензию на </w:t>
      </w:r>
      <w:r w:rsidRPr="00497C02">
        <w:rPr>
          <w:iCs/>
          <w:color w:val="auto"/>
          <w:sz w:val="22"/>
        </w:rPr>
        <w:t xml:space="preserve">осуществление частной охранной деятельности (в соответствии с Федеральным законом от 4 мая 2011 г. N 99-ФЗ «О лицензировании отдельных видов деятельности» и Федеральным законом от 11.03.1992г. </w:t>
      </w:r>
      <w:r w:rsidRPr="00497C02">
        <w:rPr>
          <w:iCs/>
          <w:sz w:val="22"/>
        </w:rPr>
        <w:t xml:space="preserve"> </w:t>
      </w:r>
      <w:r w:rsidRPr="00497C02">
        <w:rPr>
          <w:iCs/>
          <w:color w:val="auto"/>
          <w:sz w:val="22"/>
        </w:rPr>
        <w:t>№2487-1 «О частной детективной и охранной деятельност</w:t>
      </w:r>
      <w:r w:rsidRPr="00497C02">
        <w:rPr>
          <w:iCs/>
          <w:sz w:val="22"/>
        </w:rPr>
        <w:t>и в Российской Федерации»</w:t>
      </w:r>
      <w:proofErr w:type="gramEnd"/>
    </w:p>
    <w:p w:rsidR="00650D20" w:rsidRPr="00497C02" w:rsidRDefault="00650D20" w:rsidP="00650D20">
      <w:pPr>
        <w:pStyle w:val="a3"/>
        <w:numPr>
          <w:ilvl w:val="0"/>
          <w:numId w:val="3"/>
        </w:numPr>
        <w:ind w:left="794" w:hanging="397"/>
        <w:rPr>
          <w:b/>
          <w:sz w:val="22"/>
        </w:rPr>
      </w:pPr>
      <w:r w:rsidRPr="00497C02">
        <w:rPr>
          <w:color w:val="auto"/>
          <w:sz w:val="22"/>
        </w:rPr>
        <w:t>защита жизни и здоровья граждан;</w:t>
      </w:r>
    </w:p>
    <w:p w:rsidR="00650D20" w:rsidRPr="00497C02" w:rsidRDefault="00650D20" w:rsidP="00650D20">
      <w:pPr>
        <w:pStyle w:val="a3"/>
        <w:numPr>
          <w:ilvl w:val="0"/>
          <w:numId w:val="3"/>
        </w:numPr>
        <w:ind w:left="794" w:hanging="397"/>
        <w:rPr>
          <w:b/>
          <w:sz w:val="22"/>
        </w:rPr>
      </w:pPr>
      <w:r w:rsidRPr="00497C02">
        <w:rPr>
          <w:color w:val="auto"/>
          <w:sz w:val="22"/>
        </w:rPr>
        <w:t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3 статьи 3 Закона Российской Федерации «О частной детективной и охранной деятельности в Российской Федерации»;</w:t>
      </w:r>
    </w:p>
    <w:p w:rsidR="00650D20" w:rsidRPr="00497C02" w:rsidRDefault="00650D20" w:rsidP="00650D20">
      <w:pPr>
        <w:pStyle w:val="a3"/>
        <w:numPr>
          <w:ilvl w:val="0"/>
          <w:numId w:val="3"/>
        </w:numPr>
        <w:ind w:left="794" w:hanging="397"/>
        <w:rPr>
          <w:b/>
          <w:sz w:val="22"/>
        </w:rPr>
      </w:pPr>
      <w:r w:rsidRPr="00497C02">
        <w:rPr>
          <w:color w:val="auto"/>
          <w:sz w:val="22"/>
        </w:rPr>
        <w:lastRenderedPageBreak/>
        <w:t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и (или) с принятием соответствующих мер реагирования на их сигнальную информацию;</w:t>
      </w:r>
    </w:p>
    <w:p w:rsidR="00650D20" w:rsidRPr="00497C02" w:rsidRDefault="00650D20" w:rsidP="00650D20">
      <w:pPr>
        <w:pStyle w:val="a3"/>
        <w:numPr>
          <w:ilvl w:val="0"/>
          <w:numId w:val="3"/>
        </w:numPr>
        <w:ind w:left="794" w:hanging="397"/>
        <w:rPr>
          <w:b/>
          <w:sz w:val="22"/>
        </w:rPr>
      </w:pPr>
      <w:r w:rsidRPr="00497C02">
        <w:rPr>
          <w:color w:val="auto"/>
          <w:sz w:val="22"/>
        </w:rPr>
        <w:t>консультирование и подготовка рекомендаций клиентам по вопросам правомерной защиты от противоправных посягательств;</w:t>
      </w:r>
    </w:p>
    <w:p w:rsidR="00650D20" w:rsidRPr="00497C02" w:rsidRDefault="00650D20" w:rsidP="00650D20">
      <w:pPr>
        <w:pStyle w:val="a3"/>
        <w:numPr>
          <w:ilvl w:val="0"/>
          <w:numId w:val="3"/>
        </w:numPr>
        <w:ind w:left="794" w:hanging="397"/>
        <w:rPr>
          <w:b/>
          <w:sz w:val="22"/>
        </w:rPr>
      </w:pPr>
      <w:r w:rsidRPr="00497C02">
        <w:rPr>
          <w:color w:val="auto"/>
          <w:sz w:val="22"/>
        </w:rPr>
        <w:t>обеспечение порядка в местах проведения массовых мероприятий;</w:t>
      </w:r>
    </w:p>
    <w:p w:rsidR="00650D20" w:rsidRPr="00497C02" w:rsidRDefault="00650D20" w:rsidP="00650D20">
      <w:pPr>
        <w:pStyle w:val="a3"/>
        <w:numPr>
          <w:ilvl w:val="0"/>
          <w:numId w:val="3"/>
        </w:numPr>
        <w:ind w:left="794" w:hanging="397"/>
        <w:rPr>
          <w:b/>
          <w:sz w:val="22"/>
        </w:rPr>
      </w:pPr>
      <w:r w:rsidRPr="00497C02">
        <w:rPr>
          <w:color w:val="auto"/>
          <w:sz w:val="22"/>
        </w:rPr>
        <w:t xml:space="preserve">обеспечение </w:t>
      </w:r>
      <w:proofErr w:type="spellStart"/>
      <w:r w:rsidRPr="00497C02">
        <w:rPr>
          <w:color w:val="auto"/>
          <w:sz w:val="22"/>
        </w:rPr>
        <w:t>внутриобъектового</w:t>
      </w:r>
      <w:proofErr w:type="spellEnd"/>
      <w:r w:rsidRPr="00497C02">
        <w:rPr>
          <w:color w:val="auto"/>
          <w:sz w:val="22"/>
        </w:rPr>
        <w:t xml:space="preserve"> и пропускного режимов на объектах, за исключением объектов, предусмотренных пунктом 7 части 3 статьи 3 Закона Российской Федерации «О частной детективной и охранной деятельности в Российской Федерации»;</w:t>
      </w:r>
    </w:p>
    <w:p w:rsidR="00650D20" w:rsidRDefault="00650D20" w:rsidP="00650D20">
      <w:pPr>
        <w:pStyle w:val="a3"/>
        <w:ind w:left="397" w:hanging="397"/>
        <w:rPr>
          <w:color w:val="auto"/>
          <w:sz w:val="22"/>
        </w:rPr>
      </w:pPr>
      <w:r>
        <w:rPr>
          <w:color w:val="auto"/>
          <w:sz w:val="22"/>
        </w:rPr>
        <w:t xml:space="preserve">2.2. </w:t>
      </w:r>
      <w:r w:rsidRPr="00497C02">
        <w:rPr>
          <w:color w:val="auto"/>
          <w:sz w:val="22"/>
        </w:rPr>
        <w:t>Услуги должны соответствовать требованиям следующих законодательных актов Российской Федерации:</w:t>
      </w:r>
    </w:p>
    <w:p w:rsidR="00650D20" w:rsidRPr="00497C02" w:rsidRDefault="00650D20" w:rsidP="00650D20">
      <w:pPr>
        <w:pStyle w:val="a3"/>
        <w:numPr>
          <w:ilvl w:val="0"/>
          <w:numId w:val="4"/>
        </w:numPr>
        <w:ind w:left="794" w:hanging="397"/>
        <w:rPr>
          <w:b/>
          <w:sz w:val="22"/>
        </w:rPr>
      </w:pPr>
      <w:r w:rsidRPr="00D9300B">
        <w:rPr>
          <w:color w:val="auto"/>
          <w:sz w:val="22"/>
        </w:rPr>
        <w:t xml:space="preserve">Постановлению Правительства Российской Федерации от 23 июня 2011 г. № 498 «О некоторых вопросах осуществления частной детективной (сыскной) и </w:t>
      </w:r>
      <w:r>
        <w:rPr>
          <w:color w:val="auto"/>
          <w:sz w:val="22"/>
        </w:rPr>
        <w:t>частной охранной деятельности»;</w:t>
      </w:r>
    </w:p>
    <w:p w:rsidR="00650D20" w:rsidRPr="00497C02" w:rsidRDefault="00650D20" w:rsidP="00650D20">
      <w:pPr>
        <w:pStyle w:val="a3"/>
        <w:numPr>
          <w:ilvl w:val="0"/>
          <w:numId w:val="4"/>
        </w:numPr>
        <w:ind w:left="794" w:hanging="397"/>
        <w:rPr>
          <w:b/>
          <w:sz w:val="22"/>
        </w:rPr>
      </w:pPr>
      <w:r w:rsidRPr="00497C02">
        <w:rPr>
          <w:color w:val="auto"/>
          <w:sz w:val="22"/>
        </w:rPr>
        <w:t>Постановление Правительства Российской Федерации от 14 августа 1992 г. № 587 «Вопросы негосударственной (частной) охранной и негосударственной (частной) сыскной деятельности»;</w:t>
      </w:r>
    </w:p>
    <w:p w:rsidR="00650D20" w:rsidRPr="00497C02" w:rsidRDefault="00650D20" w:rsidP="00650D20">
      <w:pPr>
        <w:pStyle w:val="a3"/>
        <w:numPr>
          <w:ilvl w:val="0"/>
          <w:numId w:val="4"/>
        </w:numPr>
        <w:ind w:left="794" w:hanging="397"/>
        <w:rPr>
          <w:b/>
          <w:sz w:val="22"/>
        </w:rPr>
      </w:pPr>
      <w:r w:rsidRPr="00497C02">
        <w:rPr>
          <w:color w:val="auto"/>
          <w:sz w:val="22"/>
        </w:rPr>
        <w:t>Приказу Минтруда и социальной защиты Российской Федерации от 11.12.2015 № 1010н «Об утверждении профессионального стандарта "Работник по обеспечению охраны образовательных организаций».</w:t>
      </w:r>
    </w:p>
    <w:p w:rsidR="00650D20" w:rsidRPr="00497C02" w:rsidRDefault="00650D20" w:rsidP="00650D20">
      <w:pPr>
        <w:pStyle w:val="a3"/>
        <w:numPr>
          <w:ilvl w:val="0"/>
          <w:numId w:val="4"/>
        </w:numPr>
        <w:ind w:left="794" w:hanging="397"/>
        <w:rPr>
          <w:b/>
          <w:sz w:val="22"/>
        </w:rPr>
      </w:pPr>
      <w:r w:rsidRPr="00497C02">
        <w:rPr>
          <w:color w:val="auto"/>
          <w:sz w:val="22"/>
        </w:rPr>
        <w:t>До начала оказания услуг Исполнитель обязан представить Заказчику копии удостоверений частных охранников, выданных органами внутренних дел в порядке, установленном Правительством Российской Федерации, (заверенные печатью организации-Участника) и подписью руководителя.</w:t>
      </w:r>
      <w:r>
        <w:rPr>
          <w:color w:val="auto"/>
          <w:sz w:val="22"/>
        </w:rPr>
        <w:t xml:space="preserve"> </w:t>
      </w:r>
      <w:r w:rsidRPr="00497C02">
        <w:rPr>
          <w:color w:val="auto"/>
          <w:sz w:val="22"/>
        </w:rPr>
        <w:t>Требование о наличии удостоверений частных охранников в отношении указанных услуг установлено пунктом 11.1 Закона Российской Федерации «О частной детективной и охранной деятельности в Российской Федерации» 11</w:t>
      </w:r>
      <w:r w:rsidRPr="00497C02">
        <w:rPr>
          <w:color w:val="auto"/>
          <w:sz w:val="22"/>
          <w:lang w:val="en-US"/>
        </w:rPr>
        <w:t> </w:t>
      </w:r>
      <w:r w:rsidRPr="00497C02">
        <w:rPr>
          <w:color w:val="auto"/>
          <w:sz w:val="22"/>
        </w:rPr>
        <w:t>марта</w:t>
      </w:r>
      <w:r w:rsidRPr="00497C02">
        <w:rPr>
          <w:color w:val="auto"/>
          <w:sz w:val="22"/>
          <w:lang w:val="en-US"/>
        </w:rPr>
        <w:t> </w:t>
      </w:r>
      <w:r w:rsidRPr="00497C02">
        <w:rPr>
          <w:color w:val="auto"/>
          <w:sz w:val="22"/>
        </w:rPr>
        <w:t>1992</w:t>
      </w:r>
      <w:r w:rsidRPr="00497C02">
        <w:rPr>
          <w:color w:val="auto"/>
          <w:sz w:val="22"/>
          <w:lang w:val="en-US"/>
        </w:rPr>
        <w:t> </w:t>
      </w:r>
      <w:r w:rsidRPr="00497C02">
        <w:rPr>
          <w:color w:val="auto"/>
          <w:sz w:val="22"/>
        </w:rPr>
        <w:t>года N</w:t>
      </w:r>
      <w:r w:rsidRPr="00497C02">
        <w:rPr>
          <w:color w:val="auto"/>
          <w:sz w:val="22"/>
          <w:lang w:val="en-US"/>
        </w:rPr>
        <w:t> </w:t>
      </w:r>
      <w:r w:rsidRPr="00497C02">
        <w:rPr>
          <w:color w:val="auto"/>
          <w:sz w:val="22"/>
        </w:rPr>
        <w:t>2487-1.</w:t>
      </w:r>
    </w:p>
    <w:p w:rsidR="00650D20" w:rsidRPr="00952767" w:rsidRDefault="00650D20" w:rsidP="00650D20">
      <w:pPr>
        <w:pStyle w:val="a3"/>
        <w:numPr>
          <w:ilvl w:val="0"/>
          <w:numId w:val="4"/>
        </w:numPr>
        <w:ind w:left="794" w:hanging="397"/>
        <w:rPr>
          <w:b/>
          <w:sz w:val="22"/>
        </w:rPr>
      </w:pPr>
      <w:r w:rsidRPr="00497C02">
        <w:rPr>
          <w:color w:val="auto"/>
          <w:sz w:val="22"/>
        </w:rPr>
        <w:t>В период оказания услуг Сотрудник Исполнителя обязан иметь при себе личную карточку охранника.</w:t>
      </w:r>
    </w:p>
    <w:p w:rsidR="00650D20" w:rsidRPr="00952767" w:rsidRDefault="00650D20" w:rsidP="00650D20">
      <w:pPr>
        <w:pStyle w:val="a3"/>
        <w:numPr>
          <w:ilvl w:val="0"/>
          <w:numId w:val="4"/>
        </w:numPr>
        <w:ind w:left="794" w:hanging="397"/>
        <w:rPr>
          <w:b/>
          <w:sz w:val="22"/>
        </w:rPr>
      </w:pPr>
      <w:r w:rsidRPr="00952767">
        <w:rPr>
          <w:sz w:val="22"/>
        </w:rPr>
        <w:t xml:space="preserve">Постановлением Правительства РФ от 14.08.1992 № 587 «Правила ношения специальной форменной одежды при оказании различных видов охранных услуг». </w:t>
      </w:r>
    </w:p>
    <w:p w:rsidR="00650D20" w:rsidRDefault="00650D20" w:rsidP="00650D20">
      <w:pPr>
        <w:pStyle w:val="a3"/>
        <w:ind w:left="357"/>
        <w:rPr>
          <w:b/>
          <w:sz w:val="22"/>
        </w:rPr>
      </w:pPr>
    </w:p>
    <w:p w:rsidR="00650D20" w:rsidRDefault="00650D20" w:rsidP="00650D20">
      <w:pPr>
        <w:pStyle w:val="a3"/>
        <w:numPr>
          <w:ilvl w:val="0"/>
          <w:numId w:val="1"/>
        </w:numPr>
        <w:ind w:left="357" w:hanging="357"/>
        <w:rPr>
          <w:b/>
          <w:sz w:val="22"/>
        </w:rPr>
      </w:pPr>
      <w:r w:rsidRPr="000E2F7D">
        <w:rPr>
          <w:b/>
          <w:sz w:val="22"/>
        </w:rPr>
        <w:t>Требования к Исполнителю:</w:t>
      </w:r>
    </w:p>
    <w:p w:rsidR="00650D20" w:rsidRPr="00660440" w:rsidRDefault="00650D20" w:rsidP="00650D20">
      <w:pPr>
        <w:rPr>
          <w:sz w:val="22"/>
        </w:rPr>
      </w:pPr>
      <w:r>
        <w:rPr>
          <w:sz w:val="22"/>
        </w:rPr>
        <w:t>3.</w:t>
      </w:r>
      <w:r w:rsidRPr="00660440">
        <w:rPr>
          <w:sz w:val="22"/>
        </w:rPr>
        <w:t>1. Система охраны, ее организационно-штатная структура, устанавливается, исходя из принципов экономичности, эффективности и надежности охраны объекта в рамках технического задания.</w:t>
      </w:r>
    </w:p>
    <w:p w:rsidR="00650D20" w:rsidRPr="00570A39" w:rsidRDefault="00650D20" w:rsidP="00650D20">
      <w:pPr>
        <w:rPr>
          <w:color w:val="auto"/>
          <w:sz w:val="22"/>
        </w:rPr>
      </w:pPr>
      <w:r>
        <w:rPr>
          <w:sz w:val="22"/>
        </w:rPr>
        <w:t>3.2.</w:t>
      </w:r>
      <w:r w:rsidRPr="00660440">
        <w:rPr>
          <w:sz w:val="22"/>
        </w:rPr>
        <w:t xml:space="preserve"> Исполнитель обязан обеспечить </w:t>
      </w:r>
      <w:proofErr w:type="spellStart"/>
      <w:r w:rsidRPr="00660440">
        <w:rPr>
          <w:sz w:val="22"/>
        </w:rPr>
        <w:t>внутриобъектовый</w:t>
      </w:r>
      <w:proofErr w:type="spellEnd"/>
      <w:r w:rsidRPr="00660440">
        <w:rPr>
          <w:sz w:val="22"/>
        </w:rPr>
        <w:t xml:space="preserve"> и пропускной режим на объекте Заказчика в установленном Заказчиком порядке, в том числе </w:t>
      </w:r>
      <w:proofErr w:type="gramStart"/>
      <w:r w:rsidRPr="00570A39">
        <w:rPr>
          <w:color w:val="auto"/>
          <w:sz w:val="22"/>
        </w:rPr>
        <w:t>контроль за</w:t>
      </w:r>
      <w:proofErr w:type="gramEnd"/>
      <w:r w:rsidRPr="00570A39">
        <w:rPr>
          <w:color w:val="auto"/>
          <w:sz w:val="22"/>
        </w:rPr>
        <w:t xml:space="preserve"> вносом и выносом имущества, находящегося в собственности, во владении, в пользовании, в хозяйственном ведении, в оперативном или доверительном управлении обслуживаемого объекта как внутри здания, так и на прилегающей территории.</w:t>
      </w:r>
    </w:p>
    <w:p w:rsidR="00650D20" w:rsidRPr="0066044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3.3. </w:t>
      </w:r>
      <w:r w:rsidRPr="00660440">
        <w:rPr>
          <w:color w:val="auto"/>
          <w:sz w:val="22"/>
        </w:rPr>
        <w:t>Исполнитель обязан во время исполнения обязанностей соблюдать правила пожарной безопасности, а в случае обнаружения на охраняемом объекте возгорания принимать меры по вызову пожарной охраны и ликвидации возгорания.</w:t>
      </w:r>
    </w:p>
    <w:p w:rsidR="00650D20" w:rsidRDefault="00650D20" w:rsidP="00650D20">
      <w:pPr>
        <w:rPr>
          <w:color w:val="auto"/>
          <w:sz w:val="22"/>
        </w:rPr>
      </w:pPr>
      <w:r w:rsidRPr="00660440">
        <w:rPr>
          <w:color w:val="auto"/>
          <w:sz w:val="22"/>
        </w:rPr>
        <w:t>3.4.</w:t>
      </w:r>
      <w:r>
        <w:rPr>
          <w:color w:val="FF0000"/>
          <w:sz w:val="22"/>
        </w:rPr>
        <w:t xml:space="preserve"> </w:t>
      </w:r>
      <w:r w:rsidRPr="00660440">
        <w:rPr>
          <w:color w:val="auto"/>
          <w:sz w:val="22"/>
        </w:rPr>
        <w:t xml:space="preserve">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авто-экипажей, время прибытия на охраняемый объект не должно превышать </w:t>
      </w:r>
      <w:r w:rsidRPr="00FC687E">
        <w:rPr>
          <w:b/>
          <w:color w:val="auto"/>
          <w:sz w:val="22"/>
        </w:rPr>
        <w:t>7 (семи) мин</w:t>
      </w:r>
      <w:r w:rsidRPr="00660440">
        <w:rPr>
          <w:color w:val="auto"/>
          <w:sz w:val="22"/>
        </w:rPr>
        <w:t>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3.5. </w:t>
      </w:r>
      <w:r w:rsidRPr="00660440">
        <w:rPr>
          <w:color w:val="auto"/>
          <w:sz w:val="22"/>
        </w:rPr>
        <w:t>Наличие дежурного подразделения с круглосуточным режимом работы (наличие собственного пульта центрального наблюдения).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3.6. </w:t>
      </w:r>
      <w:r w:rsidRPr="00660440">
        <w:rPr>
          <w:color w:val="auto"/>
          <w:sz w:val="22"/>
        </w:rPr>
        <w:t>Наличие в управленческом аппарате специально выделенных сотрудников проводящих проверки несения службы на объектах охраны.</w:t>
      </w:r>
    </w:p>
    <w:p w:rsidR="00650D20" w:rsidRDefault="00650D20" w:rsidP="00650D20">
      <w:pPr>
        <w:rPr>
          <w:color w:val="FF0000"/>
          <w:sz w:val="22"/>
        </w:rPr>
      </w:pPr>
      <w:r>
        <w:rPr>
          <w:color w:val="auto"/>
          <w:sz w:val="22"/>
        </w:rPr>
        <w:t xml:space="preserve">3.7. </w:t>
      </w:r>
      <w:r w:rsidRPr="00660440">
        <w:rPr>
          <w:color w:val="auto"/>
          <w:sz w:val="22"/>
        </w:rPr>
        <w:t>Наличие собственной резервной группы для оперативного выставления дополнительных постов охраны в случае возникновения чрезвычайной ситуации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>3.8</w:t>
      </w:r>
      <w:r w:rsidRPr="00A807EE">
        <w:rPr>
          <w:color w:val="auto"/>
          <w:sz w:val="22"/>
        </w:rPr>
        <w:t>.</w:t>
      </w:r>
      <w:r>
        <w:rPr>
          <w:color w:val="FF0000"/>
          <w:sz w:val="22"/>
        </w:rPr>
        <w:t xml:space="preserve"> </w:t>
      </w:r>
      <w:r w:rsidRPr="00660440">
        <w:rPr>
          <w:color w:val="auto"/>
          <w:sz w:val="22"/>
        </w:rPr>
        <w:t>Наличие форменной одежды (название/эмблема на одежде обязательно) в зависимости от сезона, места несения службы, задач охранника.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3.9. </w:t>
      </w:r>
      <w:proofErr w:type="gramStart"/>
      <w:r w:rsidRPr="00660440">
        <w:rPr>
          <w:color w:val="auto"/>
          <w:sz w:val="22"/>
        </w:rPr>
        <w:t xml:space="preserve">Сотрудники охраны, выставляемые на охраняемый объект должны иметь квалификацию охранник 4-го разряда, действующее удостоверение охранника, с наличием Акта о результатах проведения периодической проверки на пригодность к действиям в условиях, связанных с применением оружия и специальных средств, частных охранников и работников юридических лиц с особыми уставными </w:t>
      </w:r>
      <w:r w:rsidRPr="00660440">
        <w:rPr>
          <w:color w:val="auto"/>
          <w:sz w:val="22"/>
        </w:rPr>
        <w:lastRenderedPageBreak/>
        <w:t>задачами, в соответствии с Приказом МВД России от 29.06.2012 N 647 (ред. от 17.03.2015) "Об</w:t>
      </w:r>
      <w:proofErr w:type="gramEnd"/>
      <w:r w:rsidRPr="00660440">
        <w:rPr>
          <w:color w:val="auto"/>
          <w:sz w:val="22"/>
        </w:rPr>
        <w:t xml:space="preserve"> </w:t>
      </w:r>
      <w:proofErr w:type="gramStart"/>
      <w:r w:rsidRPr="00660440">
        <w:rPr>
          <w:color w:val="auto"/>
          <w:sz w:val="22"/>
        </w:rPr>
        <w:t>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средств, личную карточку охранника, выданную органами внутренних дел.</w:t>
      </w:r>
      <w:proofErr w:type="gramEnd"/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3.10. </w:t>
      </w:r>
      <w:r w:rsidRPr="00660440">
        <w:rPr>
          <w:color w:val="auto"/>
          <w:sz w:val="22"/>
        </w:rPr>
        <w:t>Количество сотрудников охраны выставляемых на охраняемом объекте, имеющих опыт работы в сфере оказания услуг ох</w:t>
      </w:r>
      <w:r>
        <w:rPr>
          <w:color w:val="auto"/>
          <w:sz w:val="22"/>
        </w:rPr>
        <w:t>раны более 3-х лет - не менее 75</w:t>
      </w:r>
      <w:r w:rsidRPr="00660440">
        <w:rPr>
          <w:color w:val="auto"/>
          <w:sz w:val="22"/>
        </w:rPr>
        <w:t>% всего состава охранников выставляемых на охраняемых объектах.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3.11. </w:t>
      </w:r>
      <w:r w:rsidRPr="00660440">
        <w:rPr>
          <w:color w:val="auto"/>
          <w:sz w:val="22"/>
        </w:rPr>
        <w:t>Наличие у охранного предприятия средств пассивной защиты (жилеты, шлемы защитные).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3.12. </w:t>
      </w:r>
      <w:r w:rsidRPr="00660440">
        <w:rPr>
          <w:color w:val="auto"/>
          <w:sz w:val="22"/>
        </w:rPr>
        <w:t>Наличие у охранного предприятия специальных средств.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3.13. </w:t>
      </w:r>
      <w:r w:rsidRPr="00660440">
        <w:rPr>
          <w:color w:val="auto"/>
          <w:sz w:val="22"/>
        </w:rPr>
        <w:t>Не допускается несение службы охранником более 24 часов на Объекте без смены. Каждый пост охраны комплектуется из расчета, установленного действующим трудовым законодательством Российской Федерации коэффициента сменности в зависимости от режима труда. Исполнитель должен обеспечить работу каждого сотрудника охраны согласно графику сменности постоянно действующего состава сотрудников охраны, разрабатываемому Исполнителем, с обязательным письменным согласованием с Заказчиком.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3.14. </w:t>
      </w:r>
      <w:r w:rsidRPr="00660440">
        <w:rPr>
          <w:color w:val="auto"/>
          <w:sz w:val="22"/>
        </w:rPr>
        <w:t>Ознакомить Заказчика со всей справочной информацией, касаемо службы, в частности номера телефонов ответственных лиц за объект, работников, осуществляющих охрану на объекте, а так же руководства Исполнителя.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3.15. </w:t>
      </w:r>
      <w:r w:rsidRPr="00660440">
        <w:rPr>
          <w:color w:val="auto"/>
          <w:sz w:val="22"/>
        </w:rPr>
        <w:t xml:space="preserve">Работники Исполнителя должны иметь навыки по охране объектов образовательной деятельности, обеспечению </w:t>
      </w:r>
      <w:proofErr w:type="spellStart"/>
      <w:r w:rsidRPr="00660440">
        <w:rPr>
          <w:color w:val="auto"/>
          <w:sz w:val="22"/>
        </w:rPr>
        <w:t>внутриобъектового</w:t>
      </w:r>
      <w:proofErr w:type="spellEnd"/>
      <w:r w:rsidRPr="00660440">
        <w:rPr>
          <w:color w:val="auto"/>
          <w:sz w:val="22"/>
        </w:rPr>
        <w:t xml:space="preserve"> и пропускного режимов на объектах, работе с компьютерными системами, системами видеонаблюдения, системами охранно-пожарной сигнализации, уметь пользоваться системой связи и средствами оповещения.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3.16. </w:t>
      </w:r>
      <w:r w:rsidRPr="00660440">
        <w:rPr>
          <w:color w:val="auto"/>
          <w:sz w:val="22"/>
        </w:rPr>
        <w:t>Работники Исполнителя должны быть вежливыми и тактичными в обращении с персоналом и посетителями, иметь опрятный внешний вид, свои требования и замечания излагать в тактичной и корректной форме.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3.17. </w:t>
      </w:r>
      <w:r w:rsidRPr="00660440">
        <w:rPr>
          <w:color w:val="auto"/>
          <w:sz w:val="22"/>
        </w:rPr>
        <w:t>Надлежащим образом и с соблюдением установленного порядка делопроизводства вести служебную документацию (предоставляет Исполнитель).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3.18. </w:t>
      </w:r>
      <w:r w:rsidRPr="00660440">
        <w:rPr>
          <w:color w:val="auto"/>
          <w:sz w:val="22"/>
        </w:rPr>
        <w:t>Работники Исполнителя обязаны иметь действующую справку о несудимости и медицинскую книжку с действующим медицинским осмотром, согласно приказ № 302Н.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3.19. </w:t>
      </w:r>
      <w:r w:rsidRPr="00660440">
        <w:rPr>
          <w:color w:val="auto"/>
          <w:sz w:val="22"/>
        </w:rPr>
        <w:t xml:space="preserve">При разработке должностных инструкций учитывать требования положения «О пропускном и </w:t>
      </w:r>
      <w:proofErr w:type="spellStart"/>
      <w:r w:rsidRPr="00660440">
        <w:rPr>
          <w:color w:val="auto"/>
          <w:sz w:val="22"/>
        </w:rPr>
        <w:t>внутриобъектовом</w:t>
      </w:r>
      <w:proofErr w:type="spellEnd"/>
      <w:r w:rsidRPr="00660440">
        <w:rPr>
          <w:color w:val="auto"/>
          <w:sz w:val="22"/>
        </w:rPr>
        <w:t xml:space="preserve"> режиме МАОУ «СОШ № 30 г. Челябинска». Функциональные обязанности работников согласовывать с Заказчиком.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3.20. </w:t>
      </w:r>
      <w:r w:rsidRPr="00660440">
        <w:rPr>
          <w:color w:val="auto"/>
          <w:sz w:val="22"/>
        </w:rPr>
        <w:t>Работники Исполнителя круглосуточно должны владеть информацией об обстановке на объекте.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3.21. </w:t>
      </w:r>
      <w:r w:rsidRPr="00660440">
        <w:rPr>
          <w:color w:val="auto"/>
          <w:sz w:val="22"/>
        </w:rPr>
        <w:t>Работники Исполнителя должны своевременно реагировать на просьбы, замечания и предложения руководителя объекта и его заместителей, непосредственно касающихся работы охранного подразделения. О выявленных и установленных нарушениях докладывать ответственным представителям Заказчика.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3.22. </w:t>
      </w:r>
      <w:r w:rsidRPr="00660440">
        <w:rPr>
          <w:color w:val="auto"/>
          <w:sz w:val="22"/>
        </w:rPr>
        <w:t>Оборудовать каждый пост соответствующими установленными инструкциями объекта, инструкцией  о порядке действия работников при возникновении чрезвычайных ситуациях, другой служебной документацией, в том числе журналами и книгами необходимыми для осуществления обязанностей. Разместить на постах телефоны ответственных представителей Заказчика, дежурных частей территориальных ОВД, прокуратуры, скорой помощи, МЧС и других специальных служб.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3.23. </w:t>
      </w:r>
      <w:r w:rsidRPr="00660440">
        <w:rPr>
          <w:color w:val="auto"/>
          <w:sz w:val="22"/>
        </w:rPr>
        <w:t>В случае отсутствия сотрудника охраны на посту охраны либо в случае, если сотрудником охраны допускается грубые нарушения условий договора, правил несения службы, Исполнитель обязан заменить сотрудника по заявке Заказчика. При этом время замены сотрудника не может превышать 1 (одного) часа с момента получения заявки.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3.24. </w:t>
      </w:r>
      <w:r w:rsidRPr="00660440">
        <w:rPr>
          <w:color w:val="auto"/>
          <w:sz w:val="22"/>
        </w:rPr>
        <w:t>Оказание охранных услуг допускается с использованием технических и иных средств, не причиняющих вреда здоровью персонала, учащихся и посетителей, а так же имуществу Заказчика и окружающей среде.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t xml:space="preserve">3.25. </w:t>
      </w:r>
      <w:proofErr w:type="gramStart"/>
      <w:r w:rsidRPr="00660440">
        <w:rPr>
          <w:color w:val="auto"/>
          <w:sz w:val="22"/>
        </w:rPr>
        <w:t>Осуществлять работником Исполнителя в период смены несения службы обход помещений, прилегающей территории к зданию и подвального помещения, по маршруту с целью обеспечения безопасности обучающихся для предупреждения закладки взрывных устройств, возникновения пожаров и недопущения проникновения посторонних лиц на территорию и в здание, в выходные (праздничные) дни 4 раза в сутки с отметкой в журнале дежурств, а в рабочие дни 2 раза</w:t>
      </w:r>
      <w:proofErr w:type="gramEnd"/>
      <w:r w:rsidRPr="00660440">
        <w:rPr>
          <w:color w:val="auto"/>
          <w:sz w:val="22"/>
        </w:rPr>
        <w:t xml:space="preserve"> в сутки в </w:t>
      </w:r>
      <w:r w:rsidRPr="0074619B">
        <w:rPr>
          <w:color w:val="FF0000"/>
          <w:sz w:val="22"/>
        </w:rPr>
        <w:t>05.00 и в 21.00</w:t>
      </w:r>
      <w:r w:rsidRPr="00660440">
        <w:rPr>
          <w:color w:val="auto"/>
          <w:sz w:val="22"/>
        </w:rPr>
        <w:t xml:space="preserve"> с отметкой в журнале дежурств.</w:t>
      </w:r>
    </w:p>
    <w:p w:rsidR="00650D20" w:rsidRDefault="00650D20" w:rsidP="00650D20">
      <w:pPr>
        <w:rPr>
          <w:color w:val="auto"/>
          <w:sz w:val="22"/>
        </w:rPr>
      </w:pPr>
      <w:r>
        <w:rPr>
          <w:color w:val="auto"/>
          <w:sz w:val="22"/>
        </w:rPr>
        <w:lastRenderedPageBreak/>
        <w:t xml:space="preserve">3.26. </w:t>
      </w:r>
      <w:r w:rsidRPr="00660440">
        <w:rPr>
          <w:color w:val="auto"/>
          <w:sz w:val="22"/>
        </w:rPr>
        <w:t xml:space="preserve">Исполнитель несет полную материальную ответственность за сохранность </w:t>
      </w:r>
      <w:proofErr w:type="gramStart"/>
      <w:r w:rsidRPr="00660440">
        <w:rPr>
          <w:color w:val="auto"/>
          <w:sz w:val="22"/>
        </w:rPr>
        <w:t>находящимся</w:t>
      </w:r>
      <w:proofErr w:type="gramEnd"/>
      <w:r w:rsidRPr="00660440">
        <w:rPr>
          <w:color w:val="auto"/>
          <w:sz w:val="22"/>
        </w:rPr>
        <w:t xml:space="preserve"> под его охраной охраняемом объекте имущества Заказчика, в частности:</w:t>
      </w:r>
    </w:p>
    <w:p w:rsidR="00650D20" w:rsidRDefault="00650D20" w:rsidP="00650D20">
      <w:pPr>
        <w:pStyle w:val="a3"/>
        <w:numPr>
          <w:ilvl w:val="0"/>
          <w:numId w:val="5"/>
        </w:numPr>
        <w:ind w:left="794" w:hanging="397"/>
        <w:rPr>
          <w:color w:val="auto"/>
          <w:sz w:val="22"/>
        </w:rPr>
      </w:pPr>
      <w:r w:rsidRPr="00570A39">
        <w:rPr>
          <w:color w:val="auto"/>
          <w:sz w:val="22"/>
        </w:rPr>
        <w:t>за ущерб, причиненный кражами имущества, совершенными посредством взлома на охраняемом объекте запоров, замков, дверей, окон, ограждений, либо иными способами, если будет доказано, что ущерб причинен в результате ненадлежащего выполнения работников Исполнителя принятых на себя обязательств;</w:t>
      </w:r>
    </w:p>
    <w:p w:rsidR="00650D20" w:rsidRDefault="00650D20" w:rsidP="00650D20">
      <w:pPr>
        <w:pStyle w:val="a3"/>
        <w:numPr>
          <w:ilvl w:val="0"/>
          <w:numId w:val="5"/>
        </w:numPr>
        <w:ind w:left="794" w:hanging="397"/>
        <w:rPr>
          <w:color w:val="auto"/>
          <w:sz w:val="22"/>
        </w:rPr>
      </w:pPr>
      <w:r w:rsidRPr="00570A39">
        <w:rPr>
          <w:color w:val="auto"/>
          <w:sz w:val="22"/>
        </w:rPr>
        <w:t>за ущерб, причиненный уничтожением или повреждением имущества (в том числе путем поджога), если будет доказано, что ущерб причинен в результате ненадлежащего выполнения работников Исполнителя принятых на себя обязательств;</w:t>
      </w:r>
    </w:p>
    <w:p w:rsidR="00650D20" w:rsidRDefault="00650D20" w:rsidP="00650D20">
      <w:pPr>
        <w:pStyle w:val="a3"/>
        <w:numPr>
          <w:ilvl w:val="0"/>
          <w:numId w:val="5"/>
        </w:numPr>
        <w:ind w:left="794" w:hanging="397"/>
        <w:rPr>
          <w:color w:val="auto"/>
          <w:sz w:val="22"/>
        </w:rPr>
      </w:pPr>
      <w:r w:rsidRPr="00570A39">
        <w:rPr>
          <w:color w:val="auto"/>
          <w:sz w:val="22"/>
        </w:rPr>
        <w:t>за ущерб, причиненный пожаром или в силу других причин по вине работников Исполнителя, осуществляющих охрану объекта.</w:t>
      </w:r>
    </w:p>
    <w:p w:rsidR="00650D20" w:rsidRDefault="00650D20" w:rsidP="00650D20">
      <w:pPr>
        <w:pStyle w:val="a3"/>
        <w:ind w:left="0"/>
        <w:rPr>
          <w:color w:val="auto"/>
          <w:sz w:val="22"/>
        </w:rPr>
      </w:pPr>
      <w:r>
        <w:rPr>
          <w:color w:val="auto"/>
          <w:sz w:val="22"/>
        </w:rPr>
        <w:t>3.27.</w:t>
      </w:r>
      <w:r w:rsidRPr="00570A39">
        <w:rPr>
          <w:color w:val="auto"/>
          <w:sz w:val="22"/>
        </w:rPr>
        <w:t>Факты хищения, уничтожения или повреждения имущества Заказчика, либо вследствие пожара, или в силу других причин по вине работников Исполнителя, осуществляющих охрану объекта, устанавливаются в порядке, определенным действующим законодательством.</w:t>
      </w:r>
    </w:p>
    <w:p w:rsidR="00650D20" w:rsidRDefault="00650D20" w:rsidP="00650D20">
      <w:pPr>
        <w:pStyle w:val="a3"/>
        <w:ind w:left="0"/>
        <w:rPr>
          <w:color w:val="auto"/>
          <w:sz w:val="22"/>
        </w:rPr>
      </w:pPr>
      <w:r>
        <w:rPr>
          <w:color w:val="auto"/>
          <w:sz w:val="22"/>
        </w:rPr>
        <w:t xml:space="preserve">3.28. </w:t>
      </w:r>
      <w:r w:rsidRPr="00660440">
        <w:rPr>
          <w:color w:val="auto"/>
          <w:sz w:val="22"/>
        </w:rPr>
        <w:t>Исполнитель не несет ответственности</w:t>
      </w:r>
      <w:r w:rsidRPr="00660440">
        <w:rPr>
          <w:color w:val="auto"/>
          <w:sz w:val="22"/>
          <w:lang w:val="en-US"/>
        </w:rPr>
        <w:t>:</w:t>
      </w:r>
    </w:p>
    <w:p w:rsidR="00650D20" w:rsidRDefault="00650D20" w:rsidP="00650D20">
      <w:pPr>
        <w:pStyle w:val="a3"/>
        <w:numPr>
          <w:ilvl w:val="0"/>
          <w:numId w:val="6"/>
        </w:numPr>
        <w:ind w:left="794" w:hanging="397"/>
        <w:rPr>
          <w:color w:val="auto"/>
          <w:sz w:val="22"/>
        </w:rPr>
      </w:pPr>
      <w:r w:rsidRPr="00660440">
        <w:rPr>
          <w:color w:val="auto"/>
          <w:sz w:val="22"/>
        </w:rPr>
        <w:t>за ущерб, причиненный стихийными бедствиями;</w:t>
      </w:r>
    </w:p>
    <w:p w:rsidR="00650D20" w:rsidRPr="00570A39" w:rsidRDefault="00650D20" w:rsidP="00650D20">
      <w:pPr>
        <w:pStyle w:val="a3"/>
        <w:numPr>
          <w:ilvl w:val="0"/>
          <w:numId w:val="6"/>
        </w:numPr>
        <w:ind w:left="794" w:hanging="397"/>
        <w:rPr>
          <w:color w:val="auto"/>
          <w:sz w:val="22"/>
        </w:rPr>
      </w:pPr>
      <w:r w:rsidRPr="00570A39">
        <w:rPr>
          <w:color w:val="auto"/>
          <w:sz w:val="22"/>
        </w:rPr>
        <w:t>за ущерб причиненный хищением имущества или его повреждением, если будет установлено, что оно совершено сотрудниками Заказчика.</w:t>
      </w:r>
    </w:p>
    <w:p w:rsidR="00650D20" w:rsidRPr="009A08EA" w:rsidRDefault="00650D20" w:rsidP="00650D20">
      <w:pPr>
        <w:pStyle w:val="a3"/>
        <w:rPr>
          <w:sz w:val="22"/>
        </w:rPr>
      </w:pPr>
    </w:p>
    <w:p w:rsidR="00650D20" w:rsidRPr="00570A39" w:rsidRDefault="00650D20" w:rsidP="00650D20">
      <w:pPr>
        <w:pStyle w:val="a3"/>
        <w:numPr>
          <w:ilvl w:val="0"/>
          <w:numId w:val="1"/>
        </w:numPr>
        <w:ind w:left="357" w:hanging="357"/>
        <w:rPr>
          <w:b/>
          <w:color w:val="auto"/>
          <w:sz w:val="22"/>
        </w:rPr>
      </w:pPr>
      <w:r w:rsidRPr="00570A39">
        <w:rPr>
          <w:b/>
          <w:color w:val="auto"/>
          <w:sz w:val="22"/>
        </w:rPr>
        <w:t>Обязанности сотрудника охраны</w:t>
      </w:r>
      <w:r w:rsidRPr="00570A39">
        <w:rPr>
          <w:b/>
          <w:color w:val="auto"/>
          <w:sz w:val="22"/>
          <w:lang w:val="en-US"/>
        </w:rPr>
        <w:t>: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9A08EA">
        <w:rPr>
          <w:sz w:val="22"/>
          <w:szCs w:val="22"/>
        </w:rPr>
        <w:t>Добросовестно выполнять свои служебные обязанности и нести службу по охране объекта.</w:t>
      </w:r>
    </w:p>
    <w:p w:rsidR="00650D20" w:rsidRDefault="00650D20" w:rsidP="00650D20">
      <w:pPr>
        <w:pStyle w:val="a4"/>
        <w:rPr>
          <w:sz w:val="22"/>
        </w:rPr>
      </w:pPr>
      <w:r>
        <w:rPr>
          <w:sz w:val="22"/>
          <w:szCs w:val="22"/>
        </w:rPr>
        <w:t xml:space="preserve">4.2. </w:t>
      </w:r>
      <w:r w:rsidRPr="009A08EA">
        <w:rPr>
          <w:sz w:val="22"/>
        </w:rPr>
        <w:t>Сотрудник охраны прибывает на объект за 15 минут до начала смены и принимает его под охрану.</w:t>
      </w:r>
    </w:p>
    <w:p w:rsidR="00650D20" w:rsidRPr="00570A39" w:rsidRDefault="00650D20" w:rsidP="00650D20">
      <w:pPr>
        <w:pStyle w:val="a4"/>
        <w:rPr>
          <w:sz w:val="22"/>
          <w:szCs w:val="22"/>
        </w:rPr>
      </w:pPr>
      <w:r>
        <w:rPr>
          <w:sz w:val="22"/>
        </w:rPr>
        <w:t xml:space="preserve">4.3. </w:t>
      </w:r>
      <w:r w:rsidRPr="009A08EA">
        <w:rPr>
          <w:sz w:val="22"/>
        </w:rPr>
        <w:t xml:space="preserve">Своевременно, прибыв на место службы, в присутствии сотрудника охраны предыдущей смены, осматривает охраняемый объект (путем обхода внешнего и внутреннего периметра), обращая особое внимание </w:t>
      </w:r>
      <w:proofErr w:type="gramStart"/>
      <w:r w:rsidRPr="009A08EA">
        <w:rPr>
          <w:sz w:val="22"/>
        </w:rPr>
        <w:t>на</w:t>
      </w:r>
      <w:proofErr w:type="gramEnd"/>
      <w:r w:rsidRPr="009A08EA">
        <w:rPr>
          <w:sz w:val="22"/>
        </w:rPr>
        <w:t>: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целостность дверных  и  оконных запоров;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исправность средств телефонной связи;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состояние внутреннего и наружного дежурного освещения;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наличие служебной документации;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исправность системы заграждения (решетки, жалюзи и т.п.);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целостность мастичных печатей или пломб  на отдельных помещениях, витринах;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 целостность оконных стекол и закрытие окон и форточек;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наличие и комплектность пожарного инвентаря, фонарей, прожекторов, ламп и иных средств освещения.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>4.4. Е</w:t>
      </w:r>
      <w:r w:rsidRPr="009A08EA">
        <w:rPr>
          <w:sz w:val="22"/>
          <w:szCs w:val="22"/>
        </w:rPr>
        <w:t>сли состояние объекта соответствует условиям приема, принимает его под охрану. О приеме (сдаче) объекта под охрану, выявленных недостатках докладывает по телефону оперативному дежурному.</w:t>
      </w:r>
    </w:p>
    <w:p w:rsidR="00650D20" w:rsidRPr="009A08EA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9A08EA">
        <w:rPr>
          <w:sz w:val="22"/>
          <w:szCs w:val="22"/>
        </w:rPr>
        <w:t>Следит за оперативной обстановкой на охраняемом объекте и прилегающей территорией в зоне видимости:</w:t>
      </w:r>
    </w:p>
    <w:p w:rsidR="00650D20" w:rsidRPr="000F1757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 xml:space="preserve">- на входной группе – осуществляет контроль над входом на территорию объекта, осуществляет контроль над автостоянкой и сохранностью, находящегося на ней автотранспорта. </w:t>
      </w:r>
    </w:p>
    <w:p w:rsidR="00FC687E" w:rsidRPr="00FC687E" w:rsidRDefault="00FC687E" w:rsidP="00FC687E">
      <w:pPr>
        <w:pStyle w:val="a4"/>
        <w:ind w:left="397"/>
        <w:rPr>
          <w:sz w:val="22"/>
          <w:szCs w:val="22"/>
        </w:rPr>
      </w:pPr>
      <w:r>
        <w:rPr>
          <w:sz w:val="22"/>
          <w:szCs w:val="22"/>
        </w:rPr>
        <w:t xml:space="preserve">- осуществляет открывание и закрывание автоматических распашных ворот для въезда/выезда на территорию объекта с помощью кнопки на </w:t>
      </w:r>
      <w:proofErr w:type="spellStart"/>
      <w:r>
        <w:rPr>
          <w:sz w:val="22"/>
          <w:szCs w:val="22"/>
        </w:rPr>
        <w:t>видеодомофоне</w:t>
      </w:r>
      <w:proofErr w:type="spellEnd"/>
      <w:r>
        <w:rPr>
          <w:sz w:val="22"/>
          <w:szCs w:val="22"/>
        </w:rPr>
        <w:t xml:space="preserve"> или пульта.</w:t>
      </w:r>
      <w:r w:rsidRPr="009A08EA">
        <w:rPr>
          <w:sz w:val="22"/>
          <w:szCs w:val="22"/>
        </w:rPr>
        <w:t xml:space="preserve"> 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Pr="009A08EA">
        <w:rPr>
          <w:sz w:val="22"/>
          <w:szCs w:val="22"/>
        </w:rPr>
        <w:t>Совершает действия по предупреждению и пресечению правонарушений и преступлений на охраняемом объекте.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9A08EA">
        <w:rPr>
          <w:sz w:val="22"/>
          <w:szCs w:val="22"/>
        </w:rPr>
        <w:t>В случае обнаружения взлома дверей, окон, запоров, замков или других нарушений на охраняемом объекте, а также при срабатывании охранно-пожарной сигнализации – тщательно осматривает объект, и при наличии злоумышленников принимает меры к их задержанию, о чем немедленно сообщает в дежурную часть и правоохранительные органы. С прибытием на место происшествия оперативной груп</w:t>
      </w:r>
      <w:r>
        <w:rPr>
          <w:sz w:val="22"/>
          <w:szCs w:val="22"/>
        </w:rPr>
        <w:t xml:space="preserve">пы полиции передает ей </w:t>
      </w:r>
      <w:proofErr w:type="gramStart"/>
      <w:r>
        <w:rPr>
          <w:sz w:val="22"/>
          <w:szCs w:val="22"/>
        </w:rPr>
        <w:t>задержанн</w:t>
      </w:r>
      <w:r w:rsidRPr="009A08EA">
        <w:rPr>
          <w:sz w:val="22"/>
          <w:szCs w:val="22"/>
        </w:rPr>
        <w:t>ых</w:t>
      </w:r>
      <w:proofErr w:type="gramEnd"/>
      <w:r w:rsidRPr="009A08EA">
        <w:rPr>
          <w:sz w:val="22"/>
          <w:szCs w:val="22"/>
        </w:rPr>
        <w:t xml:space="preserve"> и продолжает дежурство.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Pr="009A08EA">
        <w:rPr>
          <w:sz w:val="22"/>
          <w:szCs w:val="22"/>
        </w:rPr>
        <w:t>Задерживает лиц, пытающихся незаконно вывезти (вынести) материальные ценности с  охраняемого объекта, а также подозреваемых в совершении правонарушений, до выяснения всех обстоятельств.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Pr="009A08EA">
        <w:rPr>
          <w:sz w:val="22"/>
          <w:szCs w:val="22"/>
        </w:rPr>
        <w:t>Правильно применяет специальные средства, строго соблюдает меры безопасности при обращении с ними.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4.10. </w:t>
      </w:r>
      <w:r w:rsidRPr="009A08EA">
        <w:rPr>
          <w:sz w:val="22"/>
          <w:szCs w:val="22"/>
        </w:rPr>
        <w:t xml:space="preserve">Осуществляет контроль над работой, установленных на объекте приборов охранной и охранно-пожарной сигнализации. Сообщает о срабатывании приборов охранной и охранно-пожарной сигнализации дежурному администратору, директору, либо его заместителям, немедленно сообщает в </w:t>
      </w:r>
      <w:r w:rsidRPr="009A08EA">
        <w:rPr>
          <w:sz w:val="22"/>
          <w:szCs w:val="22"/>
        </w:rPr>
        <w:lastRenderedPageBreak/>
        <w:t>пожарную часть, а при необходимости в органы внутренних дел. Выясняет причины срабатывания сигнализации и принимает меры к задержанию нарушителей или ликвидации пожара.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4.11. </w:t>
      </w:r>
      <w:r w:rsidRPr="009A08EA">
        <w:rPr>
          <w:sz w:val="22"/>
          <w:szCs w:val="22"/>
        </w:rPr>
        <w:t>Осуществляет проверку документов у проходящих на охраняемый объект лиц и контролирует ввоз и вывоз материальных ценностей.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4.12. </w:t>
      </w:r>
      <w:r w:rsidRPr="009A08EA">
        <w:rPr>
          <w:sz w:val="22"/>
          <w:szCs w:val="22"/>
        </w:rPr>
        <w:t xml:space="preserve">В случае прибытия на объект сотрудников правоохранительных и иных проверяющих органов (налоговая инспекция, ФСБ, МВД и.т.п.) сотрудник охраны обязан представиться, узнать цель их визита, проверить документы прибывших, обязательно зафиксировав данные (Ф.И.О., звание, наименование структуры) в  «Книге посетителей». После проверки документов узнать у сотрудников правоохранительных органов номер телефона их непосредственного руководителя либо дежурного и перезвонить по нему, чтобы убедиться в том, что это те лица, которые направлены. В случае отказа - потребовать письменное предписание на проведение проверки. Немедленно доложить о </w:t>
      </w:r>
      <w:proofErr w:type="gramStart"/>
      <w:r w:rsidRPr="009A08EA">
        <w:rPr>
          <w:sz w:val="22"/>
          <w:szCs w:val="22"/>
        </w:rPr>
        <w:t>прибывших</w:t>
      </w:r>
      <w:proofErr w:type="gramEnd"/>
      <w:r w:rsidRPr="009A08EA">
        <w:rPr>
          <w:sz w:val="22"/>
          <w:szCs w:val="22"/>
        </w:rPr>
        <w:t xml:space="preserve"> руководству и действовать в соответствии с их указаниями.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4.13. </w:t>
      </w:r>
      <w:r w:rsidRPr="009A08EA">
        <w:rPr>
          <w:sz w:val="22"/>
          <w:szCs w:val="22"/>
        </w:rPr>
        <w:t>Немедленно сообщает руководству обо всех происшествиях, замечаниях, недостатках и нарушениях, имевших место в процессе дежурства.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4.14. </w:t>
      </w:r>
      <w:r w:rsidRPr="009A08EA">
        <w:rPr>
          <w:sz w:val="22"/>
          <w:szCs w:val="22"/>
        </w:rPr>
        <w:t>Участвует в ликвидации пожара, предупреждении угрозы взрыва (оцеплении).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4.15. </w:t>
      </w:r>
      <w:r w:rsidRPr="009A08EA">
        <w:rPr>
          <w:sz w:val="22"/>
          <w:szCs w:val="22"/>
        </w:rPr>
        <w:t>При несении дежурства обращает внимание на свертки, пакеты, коробки, оставленные без присмотра. При малейшем подозрении на возможность диверсии незамедлительно сообщает о находке руководству.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4.16. </w:t>
      </w:r>
      <w:r w:rsidRPr="009A08EA">
        <w:rPr>
          <w:sz w:val="22"/>
          <w:szCs w:val="22"/>
        </w:rPr>
        <w:t>При необходимости оказывает первую доврачебную помощь пострадавшим.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4.17. </w:t>
      </w:r>
      <w:r w:rsidRPr="009A08EA">
        <w:rPr>
          <w:sz w:val="22"/>
          <w:szCs w:val="22"/>
        </w:rPr>
        <w:t>В пределах своей компетенции вносит предложения об устранении выявленных в процессе исполнения своих должностных прав и обязанностей недостатков.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4.18. </w:t>
      </w:r>
      <w:r w:rsidRPr="009A08EA">
        <w:rPr>
          <w:sz w:val="22"/>
          <w:szCs w:val="22"/>
        </w:rPr>
        <w:t>Не допускает курения на объекте, а также прохода  лиц с признаками алкогольного и наркотического опьянения.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4.19. </w:t>
      </w:r>
      <w:r w:rsidRPr="009A08EA">
        <w:rPr>
          <w:sz w:val="22"/>
          <w:szCs w:val="22"/>
        </w:rPr>
        <w:t>Разрешает ввоз (вывоз), внос (вынос) ТМЦ, имущества (оборудования) на основании материального пропуска и ТТН (товарно-транспортной накладной), подписанного должностными лицами МАОУ «СОШ № 30 г. Челябинска».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4.20. </w:t>
      </w:r>
      <w:r w:rsidRPr="009A08EA">
        <w:rPr>
          <w:sz w:val="22"/>
          <w:szCs w:val="22"/>
        </w:rPr>
        <w:t>Подавать звонки на уроки и другие мероприятия.</w:t>
      </w:r>
    </w:p>
    <w:p w:rsidR="00650D20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4.21. </w:t>
      </w:r>
      <w:r w:rsidRPr="009A08EA">
        <w:rPr>
          <w:sz w:val="22"/>
          <w:szCs w:val="22"/>
        </w:rPr>
        <w:t xml:space="preserve">Круглосуточно следить за гардеробом и поведением учащихся в нем. </w:t>
      </w:r>
    </w:p>
    <w:p w:rsidR="00650D20" w:rsidRPr="00952767" w:rsidRDefault="00650D20" w:rsidP="00650D2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4.22. </w:t>
      </w:r>
      <w:r w:rsidRPr="00BE21A1">
        <w:rPr>
          <w:sz w:val="22"/>
        </w:rPr>
        <w:t>Поддерж</w:t>
      </w:r>
      <w:r>
        <w:rPr>
          <w:sz w:val="22"/>
        </w:rPr>
        <w:t>ивать чистоту и порядок на посту</w:t>
      </w:r>
      <w:r w:rsidRPr="00BE21A1">
        <w:rPr>
          <w:sz w:val="22"/>
        </w:rPr>
        <w:t>.</w:t>
      </w:r>
    </w:p>
    <w:p w:rsidR="00650D20" w:rsidRPr="009A08EA" w:rsidRDefault="00650D20" w:rsidP="00650D20">
      <w:pPr>
        <w:pStyle w:val="a4"/>
        <w:ind w:left="360"/>
        <w:rPr>
          <w:sz w:val="22"/>
          <w:szCs w:val="22"/>
        </w:rPr>
      </w:pPr>
    </w:p>
    <w:p w:rsidR="00650D20" w:rsidRPr="009A08EA" w:rsidRDefault="00650D20" w:rsidP="00650D20">
      <w:pPr>
        <w:pStyle w:val="a4"/>
        <w:numPr>
          <w:ilvl w:val="0"/>
          <w:numId w:val="1"/>
        </w:numPr>
        <w:ind w:left="397" w:hanging="397"/>
        <w:rPr>
          <w:b/>
          <w:sz w:val="22"/>
          <w:szCs w:val="22"/>
        </w:rPr>
      </w:pPr>
      <w:r w:rsidRPr="009A08EA">
        <w:rPr>
          <w:b/>
          <w:sz w:val="22"/>
          <w:szCs w:val="22"/>
        </w:rPr>
        <w:t>Сотрудникам охраны запрещается</w:t>
      </w:r>
      <w:r w:rsidRPr="009A08EA">
        <w:rPr>
          <w:b/>
          <w:sz w:val="22"/>
          <w:szCs w:val="22"/>
          <w:lang w:val="en-US"/>
        </w:rPr>
        <w:t>: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отлучаться с объекта.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допускать на объект посторонних лиц.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отвлекаться от выполнения служебных обязанностей, слушать музыку, смотреть телепередачи, читать, играть в настольные игры.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вести неслужебные разговоры с сотрудниками и посетителями объекта.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вести неслужебные разговоры по телефону.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нарушать установленный режим работы.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разглашать служебные сведения.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>- принимать под охрану личные вещи сотрудников и посетителей.</w:t>
      </w:r>
    </w:p>
    <w:p w:rsidR="00650D20" w:rsidRDefault="00650D20" w:rsidP="00650D20">
      <w:pPr>
        <w:pStyle w:val="a4"/>
        <w:ind w:left="397"/>
        <w:rPr>
          <w:sz w:val="22"/>
          <w:szCs w:val="22"/>
        </w:rPr>
      </w:pPr>
      <w:r w:rsidRPr="009A08EA">
        <w:rPr>
          <w:sz w:val="22"/>
          <w:szCs w:val="22"/>
        </w:rPr>
        <w:t xml:space="preserve">- оказывать какие-либо услуги, кроме </w:t>
      </w:r>
      <w:proofErr w:type="gramStart"/>
      <w:r w:rsidRPr="009A08EA">
        <w:rPr>
          <w:sz w:val="22"/>
          <w:szCs w:val="22"/>
        </w:rPr>
        <w:t>определенных</w:t>
      </w:r>
      <w:proofErr w:type="gramEnd"/>
      <w:r w:rsidRPr="009A08EA">
        <w:rPr>
          <w:sz w:val="22"/>
          <w:szCs w:val="22"/>
        </w:rPr>
        <w:t xml:space="preserve"> настоящей инструкцией.</w:t>
      </w:r>
    </w:p>
    <w:p w:rsidR="00650D20" w:rsidRPr="009A08EA" w:rsidRDefault="00650D20" w:rsidP="00650D20">
      <w:pPr>
        <w:pStyle w:val="a4"/>
        <w:ind w:left="397"/>
        <w:rPr>
          <w:sz w:val="22"/>
          <w:szCs w:val="22"/>
        </w:rPr>
      </w:pPr>
      <w:r>
        <w:rPr>
          <w:sz w:val="22"/>
          <w:szCs w:val="22"/>
        </w:rPr>
        <w:t>-</w:t>
      </w:r>
      <w:r w:rsidRPr="009A08EA">
        <w:rPr>
          <w:sz w:val="22"/>
          <w:szCs w:val="22"/>
        </w:rPr>
        <w:t>употреблять спиртные напитки, включая слабоалкогольные,  употреблять вещества наркотического действия, ПАВ, курительных смесей.</w:t>
      </w:r>
    </w:p>
    <w:p w:rsidR="00650D20" w:rsidRPr="009A08EA" w:rsidRDefault="00650D20" w:rsidP="00650D20">
      <w:pPr>
        <w:pStyle w:val="a4"/>
        <w:rPr>
          <w:sz w:val="22"/>
          <w:szCs w:val="22"/>
        </w:rPr>
      </w:pPr>
    </w:p>
    <w:p w:rsidR="00650D20" w:rsidRPr="009A08EA" w:rsidRDefault="00650D20" w:rsidP="00650D20">
      <w:pPr>
        <w:pStyle w:val="a4"/>
        <w:ind w:left="397" w:hanging="397"/>
        <w:rPr>
          <w:b/>
          <w:sz w:val="22"/>
          <w:szCs w:val="22"/>
        </w:rPr>
      </w:pPr>
      <w:r w:rsidRPr="009A08EA">
        <w:rPr>
          <w:b/>
          <w:sz w:val="22"/>
          <w:szCs w:val="22"/>
        </w:rPr>
        <w:t>6. Проверка службы</w:t>
      </w:r>
    </w:p>
    <w:p w:rsidR="00650D20" w:rsidRPr="009A08EA" w:rsidRDefault="00650D20" w:rsidP="00650D20">
      <w:pPr>
        <w:pStyle w:val="a4"/>
        <w:rPr>
          <w:sz w:val="22"/>
          <w:szCs w:val="22"/>
        </w:rPr>
      </w:pPr>
      <w:r w:rsidRPr="009A08EA">
        <w:rPr>
          <w:sz w:val="22"/>
          <w:szCs w:val="22"/>
        </w:rPr>
        <w:t>Контроль над несением службы охранниками, состоянием специальных средств осуществляют должностные лица охранного предприятия:</w:t>
      </w:r>
    </w:p>
    <w:p w:rsidR="00650D20" w:rsidRPr="009A08EA" w:rsidRDefault="00650D20" w:rsidP="00650D20">
      <w:pPr>
        <w:pStyle w:val="a4"/>
        <w:rPr>
          <w:sz w:val="22"/>
          <w:szCs w:val="22"/>
        </w:rPr>
      </w:pPr>
      <w:r w:rsidRPr="009A08EA">
        <w:rPr>
          <w:sz w:val="22"/>
          <w:szCs w:val="22"/>
        </w:rPr>
        <w:t xml:space="preserve">- руководство охранного предприятия, </w:t>
      </w:r>
    </w:p>
    <w:p w:rsidR="00650D20" w:rsidRPr="009A08EA" w:rsidRDefault="00650D20" w:rsidP="00650D20">
      <w:pPr>
        <w:pStyle w:val="a4"/>
        <w:rPr>
          <w:sz w:val="22"/>
          <w:szCs w:val="22"/>
        </w:rPr>
      </w:pPr>
      <w:r w:rsidRPr="009A08EA">
        <w:rPr>
          <w:sz w:val="22"/>
          <w:szCs w:val="22"/>
        </w:rPr>
        <w:t>- оперативные дежурные,</w:t>
      </w:r>
    </w:p>
    <w:p w:rsidR="00650D20" w:rsidRDefault="00650D20" w:rsidP="00650D20">
      <w:pPr>
        <w:pStyle w:val="a4"/>
        <w:rPr>
          <w:sz w:val="22"/>
          <w:szCs w:val="22"/>
        </w:rPr>
      </w:pPr>
      <w:r w:rsidRPr="009A08EA">
        <w:rPr>
          <w:sz w:val="22"/>
          <w:szCs w:val="22"/>
        </w:rPr>
        <w:t>Ответственность за организацию контроля над порядком несения службы и его осуществление возлагается на Исполнителя.</w:t>
      </w:r>
    </w:p>
    <w:p w:rsidR="00650D20" w:rsidRDefault="00650D20" w:rsidP="00650D20">
      <w:pPr>
        <w:pStyle w:val="a4"/>
        <w:rPr>
          <w:sz w:val="22"/>
          <w:szCs w:val="22"/>
        </w:rPr>
      </w:pPr>
    </w:p>
    <w:p w:rsidR="00650D20" w:rsidRPr="009A08EA" w:rsidRDefault="00650D20" w:rsidP="00650D20">
      <w:pPr>
        <w:pStyle w:val="a4"/>
        <w:rPr>
          <w:sz w:val="22"/>
          <w:szCs w:val="22"/>
        </w:rPr>
      </w:pPr>
    </w:p>
    <w:p w:rsidR="00650D20" w:rsidRPr="009A08EA" w:rsidRDefault="00650D20" w:rsidP="00650D20">
      <w:pPr>
        <w:pStyle w:val="a4"/>
        <w:rPr>
          <w:sz w:val="22"/>
          <w:szCs w:val="22"/>
        </w:rPr>
      </w:pPr>
    </w:p>
    <w:tbl>
      <w:tblPr>
        <w:tblW w:w="10260" w:type="dxa"/>
        <w:tblInd w:w="-106" w:type="dxa"/>
        <w:tblLook w:val="01E0"/>
      </w:tblPr>
      <w:tblGrid>
        <w:gridCol w:w="5217"/>
        <w:gridCol w:w="5043"/>
      </w:tblGrid>
      <w:tr w:rsidR="00650D20" w:rsidRPr="009A08EA" w:rsidTr="000A539B">
        <w:tc>
          <w:tcPr>
            <w:tcW w:w="5217" w:type="dxa"/>
          </w:tcPr>
          <w:p w:rsidR="00650D20" w:rsidRDefault="00650D20" w:rsidP="000A539B">
            <w:r>
              <w:rPr>
                <w:sz w:val="22"/>
              </w:rPr>
              <w:t>Заказчик:</w:t>
            </w:r>
          </w:p>
          <w:p w:rsidR="00650D20" w:rsidRPr="008F0124" w:rsidRDefault="00650D20" w:rsidP="000A539B"/>
        </w:tc>
        <w:tc>
          <w:tcPr>
            <w:tcW w:w="5043" w:type="dxa"/>
          </w:tcPr>
          <w:p w:rsidR="00650D20" w:rsidRPr="008F0124" w:rsidRDefault="00650D20" w:rsidP="000A539B">
            <w:r>
              <w:rPr>
                <w:sz w:val="22"/>
              </w:rPr>
              <w:t>Исполнитель</w:t>
            </w:r>
            <w:r w:rsidRPr="009A08EA">
              <w:rPr>
                <w:sz w:val="22"/>
                <w:lang w:val="en-US"/>
              </w:rPr>
              <w:t>:</w:t>
            </w:r>
          </w:p>
        </w:tc>
      </w:tr>
      <w:tr w:rsidR="00650D20" w:rsidRPr="009A08EA" w:rsidTr="000A539B">
        <w:tc>
          <w:tcPr>
            <w:tcW w:w="5217" w:type="dxa"/>
          </w:tcPr>
          <w:p w:rsidR="00650D20" w:rsidRPr="009A08EA" w:rsidRDefault="00650D20" w:rsidP="000A539B">
            <w:r w:rsidRPr="009A08EA">
              <w:rPr>
                <w:sz w:val="22"/>
              </w:rPr>
              <w:t>Ди</w:t>
            </w:r>
            <w:r>
              <w:rPr>
                <w:sz w:val="22"/>
              </w:rPr>
              <w:t>ректор</w:t>
            </w:r>
          </w:p>
        </w:tc>
        <w:tc>
          <w:tcPr>
            <w:tcW w:w="5043" w:type="dxa"/>
          </w:tcPr>
          <w:p w:rsidR="00650D20" w:rsidRDefault="00650D20" w:rsidP="000A539B">
            <w:r>
              <w:rPr>
                <w:sz w:val="22"/>
              </w:rPr>
              <w:t>Директор</w:t>
            </w:r>
          </w:p>
          <w:p w:rsidR="00650D20" w:rsidRPr="009A08EA" w:rsidRDefault="00650D20" w:rsidP="000A539B"/>
        </w:tc>
      </w:tr>
      <w:tr w:rsidR="00650D20" w:rsidRPr="009A08EA" w:rsidTr="000A539B">
        <w:tc>
          <w:tcPr>
            <w:tcW w:w="5217" w:type="dxa"/>
          </w:tcPr>
          <w:p w:rsidR="00650D20" w:rsidRPr="009A08EA" w:rsidRDefault="00650D20" w:rsidP="000A539B">
            <w:r w:rsidRPr="009A08EA">
              <w:rPr>
                <w:sz w:val="22"/>
              </w:rPr>
              <w:lastRenderedPageBreak/>
              <w:t xml:space="preserve">__________________ </w:t>
            </w:r>
            <w:r>
              <w:rPr>
                <w:sz w:val="22"/>
              </w:rPr>
              <w:t>Е.В.Шадрина</w:t>
            </w:r>
          </w:p>
          <w:p w:rsidR="00650D20" w:rsidRPr="009A08EA" w:rsidRDefault="00650D20" w:rsidP="000A539B"/>
        </w:tc>
        <w:tc>
          <w:tcPr>
            <w:tcW w:w="5043" w:type="dxa"/>
          </w:tcPr>
          <w:p w:rsidR="00650D20" w:rsidRPr="009A08EA" w:rsidRDefault="00650D20" w:rsidP="000A539B">
            <w:r w:rsidRPr="009A08EA">
              <w:rPr>
                <w:sz w:val="22"/>
              </w:rPr>
              <w:t>__________________</w:t>
            </w:r>
            <w:r>
              <w:rPr>
                <w:sz w:val="22"/>
              </w:rPr>
              <w:t xml:space="preserve"> /________/</w:t>
            </w:r>
          </w:p>
          <w:p w:rsidR="00650D20" w:rsidRPr="009A08EA" w:rsidRDefault="00650D20" w:rsidP="000A539B"/>
        </w:tc>
      </w:tr>
    </w:tbl>
    <w:p w:rsidR="00137E2A" w:rsidRDefault="00137E2A"/>
    <w:sectPr w:rsidR="00137E2A" w:rsidSect="00650D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768"/>
    <w:multiLevelType w:val="hybridMultilevel"/>
    <w:tmpl w:val="A5367B16"/>
    <w:lvl w:ilvl="0" w:tplc="61FE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C5614"/>
    <w:multiLevelType w:val="hybridMultilevel"/>
    <w:tmpl w:val="14A6995E"/>
    <w:lvl w:ilvl="0" w:tplc="61FEAB8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5CE62034"/>
    <w:multiLevelType w:val="hybridMultilevel"/>
    <w:tmpl w:val="22B26FDA"/>
    <w:lvl w:ilvl="0" w:tplc="61FEAB8E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">
    <w:nsid w:val="5FBF757B"/>
    <w:multiLevelType w:val="hybridMultilevel"/>
    <w:tmpl w:val="A2867802"/>
    <w:lvl w:ilvl="0" w:tplc="61FEAB8E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>
    <w:nsid w:val="67BE34C4"/>
    <w:multiLevelType w:val="hybridMultilevel"/>
    <w:tmpl w:val="F4D6752A"/>
    <w:lvl w:ilvl="0" w:tplc="61FE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5699D"/>
    <w:multiLevelType w:val="multilevel"/>
    <w:tmpl w:val="501C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D20"/>
    <w:rsid w:val="00000233"/>
    <w:rsid w:val="000008BC"/>
    <w:rsid w:val="00001FEC"/>
    <w:rsid w:val="00002E86"/>
    <w:rsid w:val="00003CD2"/>
    <w:rsid w:val="000041B8"/>
    <w:rsid w:val="000044E0"/>
    <w:rsid w:val="00004705"/>
    <w:rsid w:val="00005E4C"/>
    <w:rsid w:val="00006EE9"/>
    <w:rsid w:val="00007172"/>
    <w:rsid w:val="00007EB8"/>
    <w:rsid w:val="0001143F"/>
    <w:rsid w:val="000124B5"/>
    <w:rsid w:val="00012CCD"/>
    <w:rsid w:val="000133A5"/>
    <w:rsid w:val="000149F0"/>
    <w:rsid w:val="00014E5B"/>
    <w:rsid w:val="00014E89"/>
    <w:rsid w:val="00015210"/>
    <w:rsid w:val="00020762"/>
    <w:rsid w:val="00020EA9"/>
    <w:rsid w:val="00023FE7"/>
    <w:rsid w:val="00027603"/>
    <w:rsid w:val="00030011"/>
    <w:rsid w:val="00031702"/>
    <w:rsid w:val="00033CB6"/>
    <w:rsid w:val="0003519B"/>
    <w:rsid w:val="00035A73"/>
    <w:rsid w:val="00037D24"/>
    <w:rsid w:val="0004110D"/>
    <w:rsid w:val="000421DA"/>
    <w:rsid w:val="00042791"/>
    <w:rsid w:val="00043350"/>
    <w:rsid w:val="00043DA2"/>
    <w:rsid w:val="00044C29"/>
    <w:rsid w:val="00044F68"/>
    <w:rsid w:val="00045139"/>
    <w:rsid w:val="0004610A"/>
    <w:rsid w:val="00046461"/>
    <w:rsid w:val="00046BF6"/>
    <w:rsid w:val="00046DDD"/>
    <w:rsid w:val="00052702"/>
    <w:rsid w:val="000528C9"/>
    <w:rsid w:val="00052F6D"/>
    <w:rsid w:val="00054EEC"/>
    <w:rsid w:val="00067E2C"/>
    <w:rsid w:val="00070DE6"/>
    <w:rsid w:val="00070EED"/>
    <w:rsid w:val="000724A7"/>
    <w:rsid w:val="000725A6"/>
    <w:rsid w:val="000735F2"/>
    <w:rsid w:val="00073ABE"/>
    <w:rsid w:val="00074F31"/>
    <w:rsid w:val="000755B9"/>
    <w:rsid w:val="00075AD7"/>
    <w:rsid w:val="000768F7"/>
    <w:rsid w:val="0008009C"/>
    <w:rsid w:val="00080BC1"/>
    <w:rsid w:val="00082098"/>
    <w:rsid w:val="000831FC"/>
    <w:rsid w:val="00083AD1"/>
    <w:rsid w:val="00084414"/>
    <w:rsid w:val="00085312"/>
    <w:rsid w:val="000864AA"/>
    <w:rsid w:val="00087082"/>
    <w:rsid w:val="00087160"/>
    <w:rsid w:val="00087418"/>
    <w:rsid w:val="000877A3"/>
    <w:rsid w:val="00090CC9"/>
    <w:rsid w:val="00092F6D"/>
    <w:rsid w:val="000931A4"/>
    <w:rsid w:val="00093D69"/>
    <w:rsid w:val="00094EF2"/>
    <w:rsid w:val="000965A9"/>
    <w:rsid w:val="000971A8"/>
    <w:rsid w:val="00097AB0"/>
    <w:rsid w:val="000A1B39"/>
    <w:rsid w:val="000A1ED8"/>
    <w:rsid w:val="000A4A02"/>
    <w:rsid w:val="000A4BC5"/>
    <w:rsid w:val="000A55EC"/>
    <w:rsid w:val="000A5DB9"/>
    <w:rsid w:val="000A7221"/>
    <w:rsid w:val="000B0976"/>
    <w:rsid w:val="000B1766"/>
    <w:rsid w:val="000B1A04"/>
    <w:rsid w:val="000B1BE9"/>
    <w:rsid w:val="000B2D64"/>
    <w:rsid w:val="000B322C"/>
    <w:rsid w:val="000B39D2"/>
    <w:rsid w:val="000B3CEE"/>
    <w:rsid w:val="000B4301"/>
    <w:rsid w:val="000B43E4"/>
    <w:rsid w:val="000B49C8"/>
    <w:rsid w:val="000B58E3"/>
    <w:rsid w:val="000B5D21"/>
    <w:rsid w:val="000B73B3"/>
    <w:rsid w:val="000B799E"/>
    <w:rsid w:val="000C0E3F"/>
    <w:rsid w:val="000C1BC0"/>
    <w:rsid w:val="000C1D77"/>
    <w:rsid w:val="000C375B"/>
    <w:rsid w:val="000C384C"/>
    <w:rsid w:val="000C3852"/>
    <w:rsid w:val="000C4E46"/>
    <w:rsid w:val="000C5461"/>
    <w:rsid w:val="000C7ACF"/>
    <w:rsid w:val="000D043A"/>
    <w:rsid w:val="000D22FA"/>
    <w:rsid w:val="000D27E0"/>
    <w:rsid w:val="000D3076"/>
    <w:rsid w:val="000D33AE"/>
    <w:rsid w:val="000D40FD"/>
    <w:rsid w:val="000D456E"/>
    <w:rsid w:val="000D4923"/>
    <w:rsid w:val="000D55DB"/>
    <w:rsid w:val="000E08E1"/>
    <w:rsid w:val="000E1650"/>
    <w:rsid w:val="000E1D71"/>
    <w:rsid w:val="000E24CC"/>
    <w:rsid w:val="000E322F"/>
    <w:rsid w:val="000E34E2"/>
    <w:rsid w:val="000E3EA1"/>
    <w:rsid w:val="000E6A65"/>
    <w:rsid w:val="000F046C"/>
    <w:rsid w:val="000F0ACE"/>
    <w:rsid w:val="000F1671"/>
    <w:rsid w:val="000F1757"/>
    <w:rsid w:val="000F1C2C"/>
    <w:rsid w:val="000F21A8"/>
    <w:rsid w:val="000F4B10"/>
    <w:rsid w:val="000F59C0"/>
    <w:rsid w:val="000F5FEC"/>
    <w:rsid w:val="000F7906"/>
    <w:rsid w:val="0010060C"/>
    <w:rsid w:val="0010114E"/>
    <w:rsid w:val="00101593"/>
    <w:rsid w:val="001055AB"/>
    <w:rsid w:val="00107252"/>
    <w:rsid w:val="00111828"/>
    <w:rsid w:val="001124B4"/>
    <w:rsid w:val="00114234"/>
    <w:rsid w:val="0011543E"/>
    <w:rsid w:val="00115CDE"/>
    <w:rsid w:val="00116B0F"/>
    <w:rsid w:val="00117471"/>
    <w:rsid w:val="00117944"/>
    <w:rsid w:val="00117D37"/>
    <w:rsid w:val="00121E5E"/>
    <w:rsid w:val="00122FC0"/>
    <w:rsid w:val="0012337A"/>
    <w:rsid w:val="001249CD"/>
    <w:rsid w:val="00125B0B"/>
    <w:rsid w:val="00126B00"/>
    <w:rsid w:val="00127D81"/>
    <w:rsid w:val="001309DA"/>
    <w:rsid w:val="00130B57"/>
    <w:rsid w:val="001323DE"/>
    <w:rsid w:val="0013287F"/>
    <w:rsid w:val="00133953"/>
    <w:rsid w:val="00135189"/>
    <w:rsid w:val="0013570E"/>
    <w:rsid w:val="00135A08"/>
    <w:rsid w:val="0013616E"/>
    <w:rsid w:val="00137009"/>
    <w:rsid w:val="00137E2A"/>
    <w:rsid w:val="0014041E"/>
    <w:rsid w:val="00140CCA"/>
    <w:rsid w:val="00142B20"/>
    <w:rsid w:val="00142DA6"/>
    <w:rsid w:val="00143384"/>
    <w:rsid w:val="001435FC"/>
    <w:rsid w:val="00144ADA"/>
    <w:rsid w:val="00144CA9"/>
    <w:rsid w:val="00145925"/>
    <w:rsid w:val="0015136A"/>
    <w:rsid w:val="0015183A"/>
    <w:rsid w:val="001520CD"/>
    <w:rsid w:val="001530CB"/>
    <w:rsid w:val="0015326F"/>
    <w:rsid w:val="0015480C"/>
    <w:rsid w:val="00154910"/>
    <w:rsid w:val="00154C6D"/>
    <w:rsid w:val="001578A7"/>
    <w:rsid w:val="00157D23"/>
    <w:rsid w:val="00160D6D"/>
    <w:rsid w:val="00161363"/>
    <w:rsid w:val="00161E03"/>
    <w:rsid w:val="00164666"/>
    <w:rsid w:val="0016552F"/>
    <w:rsid w:val="001656F7"/>
    <w:rsid w:val="00167D12"/>
    <w:rsid w:val="00170D42"/>
    <w:rsid w:val="001720D0"/>
    <w:rsid w:val="001754F0"/>
    <w:rsid w:val="00175542"/>
    <w:rsid w:val="00180D1E"/>
    <w:rsid w:val="001818C6"/>
    <w:rsid w:val="00181B47"/>
    <w:rsid w:val="00182783"/>
    <w:rsid w:val="00183952"/>
    <w:rsid w:val="00184138"/>
    <w:rsid w:val="0018641E"/>
    <w:rsid w:val="0018723B"/>
    <w:rsid w:val="0018727F"/>
    <w:rsid w:val="0019303D"/>
    <w:rsid w:val="0019351C"/>
    <w:rsid w:val="001A14C3"/>
    <w:rsid w:val="001A171F"/>
    <w:rsid w:val="001A27AB"/>
    <w:rsid w:val="001A3614"/>
    <w:rsid w:val="001A4493"/>
    <w:rsid w:val="001A687E"/>
    <w:rsid w:val="001A6A96"/>
    <w:rsid w:val="001A7519"/>
    <w:rsid w:val="001A7BCD"/>
    <w:rsid w:val="001A7F76"/>
    <w:rsid w:val="001B0476"/>
    <w:rsid w:val="001B0E12"/>
    <w:rsid w:val="001B4465"/>
    <w:rsid w:val="001B4F89"/>
    <w:rsid w:val="001B5F9F"/>
    <w:rsid w:val="001B6A13"/>
    <w:rsid w:val="001B71BA"/>
    <w:rsid w:val="001C071B"/>
    <w:rsid w:val="001C3F79"/>
    <w:rsid w:val="001C5B18"/>
    <w:rsid w:val="001C68DB"/>
    <w:rsid w:val="001C71DF"/>
    <w:rsid w:val="001D0B48"/>
    <w:rsid w:val="001D2B25"/>
    <w:rsid w:val="001D329D"/>
    <w:rsid w:val="001D6ACD"/>
    <w:rsid w:val="001D6F6A"/>
    <w:rsid w:val="001D7289"/>
    <w:rsid w:val="001D7EB7"/>
    <w:rsid w:val="001E004A"/>
    <w:rsid w:val="001E160F"/>
    <w:rsid w:val="001E1F5D"/>
    <w:rsid w:val="001E2091"/>
    <w:rsid w:val="001E3B6F"/>
    <w:rsid w:val="001E3E28"/>
    <w:rsid w:val="001E4015"/>
    <w:rsid w:val="001E62CC"/>
    <w:rsid w:val="001E695D"/>
    <w:rsid w:val="001E7235"/>
    <w:rsid w:val="001F25B4"/>
    <w:rsid w:val="001F3867"/>
    <w:rsid w:val="001F3E55"/>
    <w:rsid w:val="001F589F"/>
    <w:rsid w:val="001F62B6"/>
    <w:rsid w:val="002004E7"/>
    <w:rsid w:val="00202E24"/>
    <w:rsid w:val="0020316E"/>
    <w:rsid w:val="00204379"/>
    <w:rsid w:val="00210875"/>
    <w:rsid w:val="00211928"/>
    <w:rsid w:val="00212BA1"/>
    <w:rsid w:val="0021333C"/>
    <w:rsid w:val="00213D8E"/>
    <w:rsid w:val="002162B1"/>
    <w:rsid w:val="002168F9"/>
    <w:rsid w:val="00216D6A"/>
    <w:rsid w:val="00217557"/>
    <w:rsid w:val="00222056"/>
    <w:rsid w:val="00224219"/>
    <w:rsid w:val="00224972"/>
    <w:rsid w:val="00225CC3"/>
    <w:rsid w:val="00226311"/>
    <w:rsid w:val="002268B4"/>
    <w:rsid w:val="00231F50"/>
    <w:rsid w:val="00233D69"/>
    <w:rsid w:val="00234E42"/>
    <w:rsid w:val="00234F60"/>
    <w:rsid w:val="00240B99"/>
    <w:rsid w:val="00240C55"/>
    <w:rsid w:val="002456B9"/>
    <w:rsid w:val="002460EB"/>
    <w:rsid w:val="00247F58"/>
    <w:rsid w:val="00250701"/>
    <w:rsid w:val="00251214"/>
    <w:rsid w:val="00252342"/>
    <w:rsid w:val="00252C99"/>
    <w:rsid w:val="00253257"/>
    <w:rsid w:val="002534AC"/>
    <w:rsid w:val="002601A0"/>
    <w:rsid w:val="00260B16"/>
    <w:rsid w:val="0026195D"/>
    <w:rsid w:val="002619A2"/>
    <w:rsid w:val="00264403"/>
    <w:rsid w:val="00265342"/>
    <w:rsid w:val="00270356"/>
    <w:rsid w:val="002725AF"/>
    <w:rsid w:val="00272DBE"/>
    <w:rsid w:val="002740EA"/>
    <w:rsid w:val="002746E5"/>
    <w:rsid w:val="00274D67"/>
    <w:rsid w:val="00276900"/>
    <w:rsid w:val="00277835"/>
    <w:rsid w:val="00277B3D"/>
    <w:rsid w:val="00277EDB"/>
    <w:rsid w:val="0028034A"/>
    <w:rsid w:val="002805B8"/>
    <w:rsid w:val="002805D6"/>
    <w:rsid w:val="002815C9"/>
    <w:rsid w:val="0028386B"/>
    <w:rsid w:val="002842A5"/>
    <w:rsid w:val="00285804"/>
    <w:rsid w:val="00286234"/>
    <w:rsid w:val="00287950"/>
    <w:rsid w:val="00287E03"/>
    <w:rsid w:val="00290CE5"/>
    <w:rsid w:val="00294667"/>
    <w:rsid w:val="00294A60"/>
    <w:rsid w:val="00294B76"/>
    <w:rsid w:val="00297826"/>
    <w:rsid w:val="00297D54"/>
    <w:rsid w:val="00297EA7"/>
    <w:rsid w:val="002A053E"/>
    <w:rsid w:val="002B0588"/>
    <w:rsid w:val="002B1155"/>
    <w:rsid w:val="002B1577"/>
    <w:rsid w:val="002B3359"/>
    <w:rsid w:val="002B3B97"/>
    <w:rsid w:val="002B48EC"/>
    <w:rsid w:val="002B7295"/>
    <w:rsid w:val="002C0545"/>
    <w:rsid w:val="002C174C"/>
    <w:rsid w:val="002C1ADF"/>
    <w:rsid w:val="002C3050"/>
    <w:rsid w:val="002C3D00"/>
    <w:rsid w:val="002C4135"/>
    <w:rsid w:val="002C51CB"/>
    <w:rsid w:val="002C5F12"/>
    <w:rsid w:val="002C7C5D"/>
    <w:rsid w:val="002D02B7"/>
    <w:rsid w:val="002D03B6"/>
    <w:rsid w:val="002D0EF6"/>
    <w:rsid w:val="002D1130"/>
    <w:rsid w:val="002D11E9"/>
    <w:rsid w:val="002D39B3"/>
    <w:rsid w:val="002D417B"/>
    <w:rsid w:val="002D5784"/>
    <w:rsid w:val="002D61BF"/>
    <w:rsid w:val="002D6C40"/>
    <w:rsid w:val="002D707B"/>
    <w:rsid w:val="002D70A7"/>
    <w:rsid w:val="002D7798"/>
    <w:rsid w:val="002D7B9D"/>
    <w:rsid w:val="002E0527"/>
    <w:rsid w:val="002E0792"/>
    <w:rsid w:val="002E11C7"/>
    <w:rsid w:val="002E495B"/>
    <w:rsid w:val="002E7A53"/>
    <w:rsid w:val="002F04C9"/>
    <w:rsid w:val="002F1DD0"/>
    <w:rsid w:val="002F3110"/>
    <w:rsid w:val="002F5173"/>
    <w:rsid w:val="002F7700"/>
    <w:rsid w:val="002F7B20"/>
    <w:rsid w:val="002F7E3F"/>
    <w:rsid w:val="00300621"/>
    <w:rsid w:val="00300C58"/>
    <w:rsid w:val="00301331"/>
    <w:rsid w:val="00301C9D"/>
    <w:rsid w:val="00303522"/>
    <w:rsid w:val="003050F1"/>
    <w:rsid w:val="003053A5"/>
    <w:rsid w:val="00305BC2"/>
    <w:rsid w:val="0030691B"/>
    <w:rsid w:val="00306933"/>
    <w:rsid w:val="00307ACD"/>
    <w:rsid w:val="00307DB3"/>
    <w:rsid w:val="0031178F"/>
    <w:rsid w:val="00311DCF"/>
    <w:rsid w:val="003177E3"/>
    <w:rsid w:val="00320C9F"/>
    <w:rsid w:val="003227E8"/>
    <w:rsid w:val="003258CD"/>
    <w:rsid w:val="0033150D"/>
    <w:rsid w:val="0033178B"/>
    <w:rsid w:val="003318BD"/>
    <w:rsid w:val="00332AF5"/>
    <w:rsid w:val="00333969"/>
    <w:rsid w:val="00334FAC"/>
    <w:rsid w:val="00335B77"/>
    <w:rsid w:val="00340FAE"/>
    <w:rsid w:val="00341D6D"/>
    <w:rsid w:val="00342546"/>
    <w:rsid w:val="003451DE"/>
    <w:rsid w:val="00345D6E"/>
    <w:rsid w:val="003462D0"/>
    <w:rsid w:val="0034738A"/>
    <w:rsid w:val="003479ED"/>
    <w:rsid w:val="003505D3"/>
    <w:rsid w:val="00351027"/>
    <w:rsid w:val="00352176"/>
    <w:rsid w:val="00353D1B"/>
    <w:rsid w:val="00354E6E"/>
    <w:rsid w:val="00356F07"/>
    <w:rsid w:val="0035719D"/>
    <w:rsid w:val="00360250"/>
    <w:rsid w:val="00360936"/>
    <w:rsid w:val="00360B77"/>
    <w:rsid w:val="003616B4"/>
    <w:rsid w:val="00362E0A"/>
    <w:rsid w:val="0036327E"/>
    <w:rsid w:val="00364BF8"/>
    <w:rsid w:val="00364CE0"/>
    <w:rsid w:val="003651E7"/>
    <w:rsid w:val="00366BCA"/>
    <w:rsid w:val="00366E1F"/>
    <w:rsid w:val="00367FF9"/>
    <w:rsid w:val="003704B8"/>
    <w:rsid w:val="00370E52"/>
    <w:rsid w:val="00371D1A"/>
    <w:rsid w:val="00372CE0"/>
    <w:rsid w:val="00374188"/>
    <w:rsid w:val="003751A7"/>
    <w:rsid w:val="0037556E"/>
    <w:rsid w:val="00376D44"/>
    <w:rsid w:val="00376D82"/>
    <w:rsid w:val="00377153"/>
    <w:rsid w:val="003772B1"/>
    <w:rsid w:val="003809A5"/>
    <w:rsid w:val="00380CD0"/>
    <w:rsid w:val="00381344"/>
    <w:rsid w:val="003838DD"/>
    <w:rsid w:val="00383FB6"/>
    <w:rsid w:val="00385A33"/>
    <w:rsid w:val="00387B11"/>
    <w:rsid w:val="00390735"/>
    <w:rsid w:val="003924AD"/>
    <w:rsid w:val="0039309B"/>
    <w:rsid w:val="00393220"/>
    <w:rsid w:val="0039491C"/>
    <w:rsid w:val="00394B82"/>
    <w:rsid w:val="00394EAB"/>
    <w:rsid w:val="00395300"/>
    <w:rsid w:val="00397830"/>
    <w:rsid w:val="003A0AF1"/>
    <w:rsid w:val="003A2B10"/>
    <w:rsid w:val="003A3545"/>
    <w:rsid w:val="003A4E11"/>
    <w:rsid w:val="003B029C"/>
    <w:rsid w:val="003B31B1"/>
    <w:rsid w:val="003B322A"/>
    <w:rsid w:val="003B4445"/>
    <w:rsid w:val="003B5EF5"/>
    <w:rsid w:val="003B66DC"/>
    <w:rsid w:val="003B6D22"/>
    <w:rsid w:val="003C2297"/>
    <w:rsid w:val="003C2D4C"/>
    <w:rsid w:val="003C2FAE"/>
    <w:rsid w:val="003C4B86"/>
    <w:rsid w:val="003C4C9A"/>
    <w:rsid w:val="003C74F6"/>
    <w:rsid w:val="003D10E9"/>
    <w:rsid w:val="003D11E6"/>
    <w:rsid w:val="003D4C94"/>
    <w:rsid w:val="003D55DA"/>
    <w:rsid w:val="003E030F"/>
    <w:rsid w:val="003E1121"/>
    <w:rsid w:val="003E43CE"/>
    <w:rsid w:val="003E4A1C"/>
    <w:rsid w:val="003E5751"/>
    <w:rsid w:val="003E7ED5"/>
    <w:rsid w:val="003F1E9B"/>
    <w:rsid w:val="003F4525"/>
    <w:rsid w:val="003F567B"/>
    <w:rsid w:val="003F5748"/>
    <w:rsid w:val="003F6F87"/>
    <w:rsid w:val="003F7AFC"/>
    <w:rsid w:val="004027C3"/>
    <w:rsid w:val="00402B53"/>
    <w:rsid w:val="00404AA0"/>
    <w:rsid w:val="00405BCB"/>
    <w:rsid w:val="00406254"/>
    <w:rsid w:val="0041049F"/>
    <w:rsid w:val="00410839"/>
    <w:rsid w:val="00412688"/>
    <w:rsid w:val="00412806"/>
    <w:rsid w:val="0041339D"/>
    <w:rsid w:val="004150B4"/>
    <w:rsid w:val="00417F4F"/>
    <w:rsid w:val="0042283B"/>
    <w:rsid w:val="00422E4C"/>
    <w:rsid w:val="00423817"/>
    <w:rsid w:val="00423CE8"/>
    <w:rsid w:val="0042539F"/>
    <w:rsid w:val="004255FE"/>
    <w:rsid w:val="00425B1F"/>
    <w:rsid w:val="004271B1"/>
    <w:rsid w:val="00427C13"/>
    <w:rsid w:val="004370DC"/>
    <w:rsid w:val="00437A03"/>
    <w:rsid w:val="00440199"/>
    <w:rsid w:val="00443120"/>
    <w:rsid w:val="00443934"/>
    <w:rsid w:val="004468CF"/>
    <w:rsid w:val="00447909"/>
    <w:rsid w:val="00447AF4"/>
    <w:rsid w:val="00447E6B"/>
    <w:rsid w:val="00450F47"/>
    <w:rsid w:val="00451449"/>
    <w:rsid w:val="00452153"/>
    <w:rsid w:val="004547AA"/>
    <w:rsid w:val="00454AE0"/>
    <w:rsid w:val="00454B83"/>
    <w:rsid w:val="00455658"/>
    <w:rsid w:val="00456C55"/>
    <w:rsid w:val="00457661"/>
    <w:rsid w:val="00462C3B"/>
    <w:rsid w:val="00465E63"/>
    <w:rsid w:val="00465F39"/>
    <w:rsid w:val="00467278"/>
    <w:rsid w:val="004700B2"/>
    <w:rsid w:val="0047045C"/>
    <w:rsid w:val="00470A23"/>
    <w:rsid w:val="00471376"/>
    <w:rsid w:val="00480DD5"/>
    <w:rsid w:val="004812F0"/>
    <w:rsid w:val="00481FC6"/>
    <w:rsid w:val="00482764"/>
    <w:rsid w:val="00482D90"/>
    <w:rsid w:val="00483056"/>
    <w:rsid w:val="004842C5"/>
    <w:rsid w:val="004848F4"/>
    <w:rsid w:val="00485212"/>
    <w:rsid w:val="00485E11"/>
    <w:rsid w:val="004862B8"/>
    <w:rsid w:val="00490407"/>
    <w:rsid w:val="00492D0F"/>
    <w:rsid w:val="004931EF"/>
    <w:rsid w:val="00494840"/>
    <w:rsid w:val="0049786D"/>
    <w:rsid w:val="00497946"/>
    <w:rsid w:val="004A00D9"/>
    <w:rsid w:val="004A19DC"/>
    <w:rsid w:val="004A2B62"/>
    <w:rsid w:val="004B63FE"/>
    <w:rsid w:val="004B764A"/>
    <w:rsid w:val="004B7688"/>
    <w:rsid w:val="004B7921"/>
    <w:rsid w:val="004C02AA"/>
    <w:rsid w:val="004C06C8"/>
    <w:rsid w:val="004C0A06"/>
    <w:rsid w:val="004C3314"/>
    <w:rsid w:val="004C34E0"/>
    <w:rsid w:val="004C41FB"/>
    <w:rsid w:val="004C48EC"/>
    <w:rsid w:val="004C48F1"/>
    <w:rsid w:val="004C67F3"/>
    <w:rsid w:val="004C73EB"/>
    <w:rsid w:val="004C756C"/>
    <w:rsid w:val="004C7A91"/>
    <w:rsid w:val="004D0323"/>
    <w:rsid w:val="004D0C77"/>
    <w:rsid w:val="004D15C2"/>
    <w:rsid w:val="004D2E93"/>
    <w:rsid w:val="004D339A"/>
    <w:rsid w:val="004D45F0"/>
    <w:rsid w:val="004D5567"/>
    <w:rsid w:val="004E045C"/>
    <w:rsid w:val="004E0A71"/>
    <w:rsid w:val="004E0AC7"/>
    <w:rsid w:val="004E136C"/>
    <w:rsid w:val="004E1A61"/>
    <w:rsid w:val="004E1BA3"/>
    <w:rsid w:val="004E26BA"/>
    <w:rsid w:val="004E514E"/>
    <w:rsid w:val="004F028E"/>
    <w:rsid w:val="004F0429"/>
    <w:rsid w:val="004F0E75"/>
    <w:rsid w:val="004F2C5D"/>
    <w:rsid w:val="004F41C5"/>
    <w:rsid w:val="004F4A72"/>
    <w:rsid w:val="004F6590"/>
    <w:rsid w:val="00501218"/>
    <w:rsid w:val="0050176A"/>
    <w:rsid w:val="0050506D"/>
    <w:rsid w:val="005061CB"/>
    <w:rsid w:val="00506C99"/>
    <w:rsid w:val="00507A7B"/>
    <w:rsid w:val="0051081B"/>
    <w:rsid w:val="0051116B"/>
    <w:rsid w:val="00511726"/>
    <w:rsid w:val="00511999"/>
    <w:rsid w:val="00511D32"/>
    <w:rsid w:val="005146BC"/>
    <w:rsid w:val="00516308"/>
    <w:rsid w:val="005163B3"/>
    <w:rsid w:val="00516559"/>
    <w:rsid w:val="00516B48"/>
    <w:rsid w:val="005173DE"/>
    <w:rsid w:val="005175DA"/>
    <w:rsid w:val="00520458"/>
    <w:rsid w:val="00521490"/>
    <w:rsid w:val="00521BC5"/>
    <w:rsid w:val="00523105"/>
    <w:rsid w:val="00524BDA"/>
    <w:rsid w:val="0052630E"/>
    <w:rsid w:val="0052690D"/>
    <w:rsid w:val="005273C9"/>
    <w:rsid w:val="0053074A"/>
    <w:rsid w:val="00531F2A"/>
    <w:rsid w:val="005321BC"/>
    <w:rsid w:val="005323AD"/>
    <w:rsid w:val="00532634"/>
    <w:rsid w:val="005346CC"/>
    <w:rsid w:val="00535F89"/>
    <w:rsid w:val="00536B29"/>
    <w:rsid w:val="00540C54"/>
    <w:rsid w:val="00541CEB"/>
    <w:rsid w:val="0054414F"/>
    <w:rsid w:val="00544250"/>
    <w:rsid w:val="0054505D"/>
    <w:rsid w:val="005453A3"/>
    <w:rsid w:val="00550744"/>
    <w:rsid w:val="00552561"/>
    <w:rsid w:val="00553718"/>
    <w:rsid w:val="0055388F"/>
    <w:rsid w:val="00554D56"/>
    <w:rsid w:val="00555229"/>
    <w:rsid w:val="00556B10"/>
    <w:rsid w:val="00560656"/>
    <w:rsid w:val="00561D44"/>
    <w:rsid w:val="00564251"/>
    <w:rsid w:val="005645F4"/>
    <w:rsid w:val="0056527A"/>
    <w:rsid w:val="00565494"/>
    <w:rsid w:val="00565572"/>
    <w:rsid w:val="00567C98"/>
    <w:rsid w:val="0057329A"/>
    <w:rsid w:val="00574B56"/>
    <w:rsid w:val="00576822"/>
    <w:rsid w:val="00577B07"/>
    <w:rsid w:val="00577FA2"/>
    <w:rsid w:val="00580768"/>
    <w:rsid w:val="005826ED"/>
    <w:rsid w:val="00584BFF"/>
    <w:rsid w:val="00586867"/>
    <w:rsid w:val="005870F0"/>
    <w:rsid w:val="005876A2"/>
    <w:rsid w:val="00587D52"/>
    <w:rsid w:val="00590B3E"/>
    <w:rsid w:val="00590FD0"/>
    <w:rsid w:val="00593488"/>
    <w:rsid w:val="005951D0"/>
    <w:rsid w:val="0059555F"/>
    <w:rsid w:val="00595765"/>
    <w:rsid w:val="00595D12"/>
    <w:rsid w:val="00596023"/>
    <w:rsid w:val="0059742D"/>
    <w:rsid w:val="005979CE"/>
    <w:rsid w:val="005A014E"/>
    <w:rsid w:val="005A019E"/>
    <w:rsid w:val="005A1B60"/>
    <w:rsid w:val="005A1D7C"/>
    <w:rsid w:val="005A54C8"/>
    <w:rsid w:val="005A5975"/>
    <w:rsid w:val="005A5C22"/>
    <w:rsid w:val="005A6FC3"/>
    <w:rsid w:val="005B0DA4"/>
    <w:rsid w:val="005B1667"/>
    <w:rsid w:val="005B2306"/>
    <w:rsid w:val="005B26A6"/>
    <w:rsid w:val="005B351E"/>
    <w:rsid w:val="005B440A"/>
    <w:rsid w:val="005B443E"/>
    <w:rsid w:val="005B4DB5"/>
    <w:rsid w:val="005C048F"/>
    <w:rsid w:val="005C1511"/>
    <w:rsid w:val="005C1CA5"/>
    <w:rsid w:val="005C28CE"/>
    <w:rsid w:val="005C37D1"/>
    <w:rsid w:val="005C455D"/>
    <w:rsid w:val="005C4BE9"/>
    <w:rsid w:val="005C6BC5"/>
    <w:rsid w:val="005C6CC7"/>
    <w:rsid w:val="005C7C09"/>
    <w:rsid w:val="005D1FF8"/>
    <w:rsid w:val="005D3277"/>
    <w:rsid w:val="005D61E4"/>
    <w:rsid w:val="005E111C"/>
    <w:rsid w:val="005E1913"/>
    <w:rsid w:val="005E1E32"/>
    <w:rsid w:val="005E379E"/>
    <w:rsid w:val="005E46CC"/>
    <w:rsid w:val="005E7C66"/>
    <w:rsid w:val="005F0166"/>
    <w:rsid w:val="005F1F97"/>
    <w:rsid w:val="005F29B6"/>
    <w:rsid w:val="005F3943"/>
    <w:rsid w:val="005F52C5"/>
    <w:rsid w:val="005F533F"/>
    <w:rsid w:val="005F5883"/>
    <w:rsid w:val="005F5F45"/>
    <w:rsid w:val="005F6F31"/>
    <w:rsid w:val="005F7006"/>
    <w:rsid w:val="006029EA"/>
    <w:rsid w:val="00603579"/>
    <w:rsid w:val="00605FA9"/>
    <w:rsid w:val="0060724E"/>
    <w:rsid w:val="00607A16"/>
    <w:rsid w:val="006100BA"/>
    <w:rsid w:val="006114F4"/>
    <w:rsid w:val="006132A1"/>
    <w:rsid w:val="00613C74"/>
    <w:rsid w:val="00615A2B"/>
    <w:rsid w:val="00615DA0"/>
    <w:rsid w:val="0061734B"/>
    <w:rsid w:val="006176C4"/>
    <w:rsid w:val="00621612"/>
    <w:rsid w:val="00622479"/>
    <w:rsid w:val="006265C7"/>
    <w:rsid w:val="006307ED"/>
    <w:rsid w:val="0063263B"/>
    <w:rsid w:val="00634174"/>
    <w:rsid w:val="00634274"/>
    <w:rsid w:val="00635186"/>
    <w:rsid w:val="00636846"/>
    <w:rsid w:val="0063760E"/>
    <w:rsid w:val="00641BF9"/>
    <w:rsid w:val="00641F40"/>
    <w:rsid w:val="006429A9"/>
    <w:rsid w:val="00642AA1"/>
    <w:rsid w:val="00642C5E"/>
    <w:rsid w:val="006432D8"/>
    <w:rsid w:val="00643E2F"/>
    <w:rsid w:val="00643F64"/>
    <w:rsid w:val="006444F7"/>
    <w:rsid w:val="00647BF2"/>
    <w:rsid w:val="00650D20"/>
    <w:rsid w:val="00650DC9"/>
    <w:rsid w:val="006528EA"/>
    <w:rsid w:val="00653AB8"/>
    <w:rsid w:val="00656613"/>
    <w:rsid w:val="00656792"/>
    <w:rsid w:val="006604C0"/>
    <w:rsid w:val="0066065B"/>
    <w:rsid w:val="00660E99"/>
    <w:rsid w:val="00662911"/>
    <w:rsid w:val="006640B3"/>
    <w:rsid w:val="00664919"/>
    <w:rsid w:val="0066538D"/>
    <w:rsid w:val="0066631B"/>
    <w:rsid w:val="006664CC"/>
    <w:rsid w:val="00666517"/>
    <w:rsid w:val="00667CF6"/>
    <w:rsid w:val="00667F30"/>
    <w:rsid w:val="00670297"/>
    <w:rsid w:val="006706D2"/>
    <w:rsid w:val="00670B4A"/>
    <w:rsid w:val="00671D38"/>
    <w:rsid w:val="00672769"/>
    <w:rsid w:val="00672872"/>
    <w:rsid w:val="00673A71"/>
    <w:rsid w:val="00674488"/>
    <w:rsid w:val="006746E5"/>
    <w:rsid w:val="00674AB5"/>
    <w:rsid w:val="00675953"/>
    <w:rsid w:val="00676DDC"/>
    <w:rsid w:val="00677BD1"/>
    <w:rsid w:val="0068095C"/>
    <w:rsid w:val="00681C91"/>
    <w:rsid w:val="00682455"/>
    <w:rsid w:val="00685143"/>
    <w:rsid w:val="006855AA"/>
    <w:rsid w:val="0068598A"/>
    <w:rsid w:val="006865DC"/>
    <w:rsid w:val="0068693F"/>
    <w:rsid w:val="00687064"/>
    <w:rsid w:val="006871ED"/>
    <w:rsid w:val="006876CE"/>
    <w:rsid w:val="00690232"/>
    <w:rsid w:val="00690C86"/>
    <w:rsid w:val="00691BA9"/>
    <w:rsid w:val="00693BB8"/>
    <w:rsid w:val="00694A98"/>
    <w:rsid w:val="0069521A"/>
    <w:rsid w:val="00695311"/>
    <w:rsid w:val="00696E78"/>
    <w:rsid w:val="00697EC1"/>
    <w:rsid w:val="006A248A"/>
    <w:rsid w:val="006A276E"/>
    <w:rsid w:val="006A2FEC"/>
    <w:rsid w:val="006A304A"/>
    <w:rsid w:val="006A3652"/>
    <w:rsid w:val="006A5197"/>
    <w:rsid w:val="006A534E"/>
    <w:rsid w:val="006A5CB2"/>
    <w:rsid w:val="006A6034"/>
    <w:rsid w:val="006A6215"/>
    <w:rsid w:val="006B1C84"/>
    <w:rsid w:val="006B28E5"/>
    <w:rsid w:val="006B67A5"/>
    <w:rsid w:val="006B7280"/>
    <w:rsid w:val="006C0696"/>
    <w:rsid w:val="006C1437"/>
    <w:rsid w:val="006C34AB"/>
    <w:rsid w:val="006C7036"/>
    <w:rsid w:val="006C7197"/>
    <w:rsid w:val="006C7D40"/>
    <w:rsid w:val="006D0C48"/>
    <w:rsid w:val="006D13DC"/>
    <w:rsid w:val="006D1B60"/>
    <w:rsid w:val="006D258D"/>
    <w:rsid w:val="006D2E0D"/>
    <w:rsid w:val="006D2ED4"/>
    <w:rsid w:val="006D3605"/>
    <w:rsid w:val="006D4F7F"/>
    <w:rsid w:val="006D67F6"/>
    <w:rsid w:val="006D7A08"/>
    <w:rsid w:val="006E00D8"/>
    <w:rsid w:val="006E0E09"/>
    <w:rsid w:val="006E150A"/>
    <w:rsid w:val="006E2257"/>
    <w:rsid w:val="006E3EA0"/>
    <w:rsid w:val="006E59D0"/>
    <w:rsid w:val="006E5B2A"/>
    <w:rsid w:val="006E7567"/>
    <w:rsid w:val="006F1591"/>
    <w:rsid w:val="006F1FC7"/>
    <w:rsid w:val="006F23E2"/>
    <w:rsid w:val="006F2C9B"/>
    <w:rsid w:val="006F3437"/>
    <w:rsid w:val="006F38DB"/>
    <w:rsid w:val="006F3DE1"/>
    <w:rsid w:val="006F49C9"/>
    <w:rsid w:val="006F67B2"/>
    <w:rsid w:val="006F6E45"/>
    <w:rsid w:val="00702BB3"/>
    <w:rsid w:val="007038CA"/>
    <w:rsid w:val="00705191"/>
    <w:rsid w:val="00706F38"/>
    <w:rsid w:val="00710F29"/>
    <w:rsid w:val="00710FCB"/>
    <w:rsid w:val="00711C79"/>
    <w:rsid w:val="0071266C"/>
    <w:rsid w:val="00713FED"/>
    <w:rsid w:val="007142E3"/>
    <w:rsid w:val="00714C2D"/>
    <w:rsid w:val="00716165"/>
    <w:rsid w:val="00716C5D"/>
    <w:rsid w:val="007206B2"/>
    <w:rsid w:val="00720A53"/>
    <w:rsid w:val="00720B58"/>
    <w:rsid w:val="00723243"/>
    <w:rsid w:val="00723A64"/>
    <w:rsid w:val="00724AD5"/>
    <w:rsid w:val="007253C7"/>
    <w:rsid w:val="00740145"/>
    <w:rsid w:val="007416CD"/>
    <w:rsid w:val="00741EF7"/>
    <w:rsid w:val="00743B2E"/>
    <w:rsid w:val="007441FC"/>
    <w:rsid w:val="0074619B"/>
    <w:rsid w:val="00746C5E"/>
    <w:rsid w:val="0074798C"/>
    <w:rsid w:val="0075076A"/>
    <w:rsid w:val="00750983"/>
    <w:rsid w:val="00750BCA"/>
    <w:rsid w:val="00751766"/>
    <w:rsid w:val="007525BD"/>
    <w:rsid w:val="00753BBA"/>
    <w:rsid w:val="00753E8D"/>
    <w:rsid w:val="007547FA"/>
    <w:rsid w:val="00755572"/>
    <w:rsid w:val="00755713"/>
    <w:rsid w:val="00760F26"/>
    <w:rsid w:val="0076208C"/>
    <w:rsid w:val="00763A27"/>
    <w:rsid w:val="00765350"/>
    <w:rsid w:val="007665BF"/>
    <w:rsid w:val="007713BA"/>
    <w:rsid w:val="00772E47"/>
    <w:rsid w:val="00773B53"/>
    <w:rsid w:val="00774F4C"/>
    <w:rsid w:val="00775E67"/>
    <w:rsid w:val="00775FC5"/>
    <w:rsid w:val="007770D2"/>
    <w:rsid w:val="00780025"/>
    <w:rsid w:val="0078116B"/>
    <w:rsid w:val="0078330C"/>
    <w:rsid w:val="007842FE"/>
    <w:rsid w:val="00785C0A"/>
    <w:rsid w:val="00786250"/>
    <w:rsid w:val="007871C2"/>
    <w:rsid w:val="00790550"/>
    <w:rsid w:val="00791805"/>
    <w:rsid w:val="007926EC"/>
    <w:rsid w:val="00794CBD"/>
    <w:rsid w:val="00795B84"/>
    <w:rsid w:val="0079704D"/>
    <w:rsid w:val="00797352"/>
    <w:rsid w:val="007979A8"/>
    <w:rsid w:val="00797CA0"/>
    <w:rsid w:val="007A02ED"/>
    <w:rsid w:val="007A104E"/>
    <w:rsid w:val="007A1E06"/>
    <w:rsid w:val="007A249B"/>
    <w:rsid w:val="007A26C4"/>
    <w:rsid w:val="007A26EC"/>
    <w:rsid w:val="007A2ECB"/>
    <w:rsid w:val="007A3EFB"/>
    <w:rsid w:val="007A4957"/>
    <w:rsid w:val="007A5941"/>
    <w:rsid w:val="007A7637"/>
    <w:rsid w:val="007A7AB4"/>
    <w:rsid w:val="007B3416"/>
    <w:rsid w:val="007B4510"/>
    <w:rsid w:val="007B5200"/>
    <w:rsid w:val="007B6F28"/>
    <w:rsid w:val="007B7479"/>
    <w:rsid w:val="007C0545"/>
    <w:rsid w:val="007C1BC2"/>
    <w:rsid w:val="007C330C"/>
    <w:rsid w:val="007C4121"/>
    <w:rsid w:val="007C4169"/>
    <w:rsid w:val="007C4CDC"/>
    <w:rsid w:val="007C500E"/>
    <w:rsid w:val="007C50AD"/>
    <w:rsid w:val="007C6178"/>
    <w:rsid w:val="007C7726"/>
    <w:rsid w:val="007D149D"/>
    <w:rsid w:val="007D1737"/>
    <w:rsid w:val="007D1AC1"/>
    <w:rsid w:val="007D2027"/>
    <w:rsid w:val="007D264D"/>
    <w:rsid w:val="007D31B2"/>
    <w:rsid w:val="007D6CF3"/>
    <w:rsid w:val="007D72D7"/>
    <w:rsid w:val="007D7D3D"/>
    <w:rsid w:val="007E070B"/>
    <w:rsid w:val="007E0B1C"/>
    <w:rsid w:val="007E26AC"/>
    <w:rsid w:val="007E34C0"/>
    <w:rsid w:val="007E4291"/>
    <w:rsid w:val="007E47D9"/>
    <w:rsid w:val="007E520F"/>
    <w:rsid w:val="007E678C"/>
    <w:rsid w:val="007E7C8A"/>
    <w:rsid w:val="007E7CAD"/>
    <w:rsid w:val="007F01FF"/>
    <w:rsid w:val="007F0441"/>
    <w:rsid w:val="007F15BF"/>
    <w:rsid w:val="007F184C"/>
    <w:rsid w:val="007F193E"/>
    <w:rsid w:val="007F23E7"/>
    <w:rsid w:val="007F2A0B"/>
    <w:rsid w:val="007F2C31"/>
    <w:rsid w:val="007F2C5B"/>
    <w:rsid w:val="007F463B"/>
    <w:rsid w:val="007F5C57"/>
    <w:rsid w:val="007F7B00"/>
    <w:rsid w:val="00800C8B"/>
    <w:rsid w:val="00801834"/>
    <w:rsid w:val="00802107"/>
    <w:rsid w:val="0080460D"/>
    <w:rsid w:val="0080466D"/>
    <w:rsid w:val="00804D4E"/>
    <w:rsid w:val="00806008"/>
    <w:rsid w:val="00806A18"/>
    <w:rsid w:val="00806DA3"/>
    <w:rsid w:val="00807476"/>
    <w:rsid w:val="0081003F"/>
    <w:rsid w:val="0081044E"/>
    <w:rsid w:val="00811B42"/>
    <w:rsid w:val="00812347"/>
    <w:rsid w:val="00812961"/>
    <w:rsid w:val="00812CE0"/>
    <w:rsid w:val="00812EBD"/>
    <w:rsid w:val="00812F0C"/>
    <w:rsid w:val="00813DE1"/>
    <w:rsid w:val="008149CF"/>
    <w:rsid w:val="00815461"/>
    <w:rsid w:val="00815AA3"/>
    <w:rsid w:val="00816864"/>
    <w:rsid w:val="00821814"/>
    <w:rsid w:val="00822635"/>
    <w:rsid w:val="00822C2E"/>
    <w:rsid w:val="00822C98"/>
    <w:rsid w:val="00822F15"/>
    <w:rsid w:val="008234B0"/>
    <w:rsid w:val="00823B78"/>
    <w:rsid w:val="00823FB4"/>
    <w:rsid w:val="00824673"/>
    <w:rsid w:val="00825292"/>
    <w:rsid w:val="00826029"/>
    <w:rsid w:val="00827658"/>
    <w:rsid w:val="008302AF"/>
    <w:rsid w:val="00830604"/>
    <w:rsid w:val="00831345"/>
    <w:rsid w:val="0083138B"/>
    <w:rsid w:val="00831A09"/>
    <w:rsid w:val="008329A2"/>
    <w:rsid w:val="00833A34"/>
    <w:rsid w:val="00834530"/>
    <w:rsid w:val="0083726B"/>
    <w:rsid w:val="0083796A"/>
    <w:rsid w:val="008404E2"/>
    <w:rsid w:val="00840A43"/>
    <w:rsid w:val="00840DB4"/>
    <w:rsid w:val="008416F9"/>
    <w:rsid w:val="008423A0"/>
    <w:rsid w:val="00843B61"/>
    <w:rsid w:val="00843D16"/>
    <w:rsid w:val="00844CAB"/>
    <w:rsid w:val="00846083"/>
    <w:rsid w:val="00847477"/>
    <w:rsid w:val="008510B8"/>
    <w:rsid w:val="00852E99"/>
    <w:rsid w:val="00854727"/>
    <w:rsid w:val="008552A2"/>
    <w:rsid w:val="00856F6E"/>
    <w:rsid w:val="00862AB7"/>
    <w:rsid w:val="00862B04"/>
    <w:rsid w:val="008639B4"/>
    <w:rsid w:val="00864D8D"/>
    <w:rsid w:val="008659FD"/>
    <w:rsid w:val="00866707"/>
    <w:rsid w:val="008671BD"/>
    <w:rsid w:val="00867DD9"/>
    <w:rsid w:val="008700B3"/>
    <w:rsid w:val="00870C57"/>
    <w:rsid w:val="008737CF"/>
    <w:rsid w:val="00874704"/>
    <w:rsid w:val="00876D1F"/>
    <w:rsid w:val="00877AAA"/>
    <w:rsid w:val="00877AF9"/>
    <w:rsid w:val="00877B13"/>
    <w:rsid w:val="0088078F"/>
    <w:rsid w:val="00881842"/>
    <w:rsid w:val="00881E69"/>
    <w:rsid w:val="00883D34"/>
    <w:rsid w:val="008845B2"/>
    <w:rsid w:val="008862E5"/>
    <w:rsid w:val="0088751A"/>
    <w:rsid w:val="00891190"/>
    <w:rsid w:val="00891372"/>
    <w:rsid w:val="0089138F"/>
    <w:rsid w:val="008913A0"/>
    <w:rsid w:val="00891A90"/>
    <w:rsid w:val="00892ED8"/>
    <w:rsid w:val="0089342F"/>
    <w:rsid w:val="00893B93"/>
    <w:rsid w:val="00893FB5"/>
    <w:rsid w:val="0089673F"/>
    <w:rsid w:val="008A2E00"/>
    <w:rsid w:val="008A32D9"/>
    <w:rsid w:val="008A4098"/>
    <w:rsid w:val="008A4645"/>
    <w:rsid w:val="008A511B"/>
    <w:rsid w:val="008A5FDA"/>
    <w:rsid w:val="008A63FD"/>
    <w:rsid w:val="008A6762"/>
    <w:rsid w:val="008A6858"/>
    <w:rsid w:val="008A7155"/>
    <w:rsid w:val="008A71F7"/>
    <w:rsid w:val="008A7667"/>
    <w:rsid w:val="008B00BA"/>
    <w:rsid w:val="008B151C"/>
    <w:rsid w:val="008B4A44"/>
    <w:rsid w:val="008B4C47"/>
    <w:rsid w:val="008B4FC7"/>
    <w:rsid w:val="008B550A"/>
    <w:rsid w:val="008B7482"/>
    <w:rsid w:val="008C2039"/>
    <w:rsid w:val="008C22DC"/>
    <w:rsid w:val="008C3BF7"/>
    <w:rsid w:val="008C3D37"/>
    <w:rsid w:val="008C4DA1"/>
    <w:rsid w:val="008C5D05"/>
    <w:rsid w:val="008D044E"/>
    <w:rsid w:val="008D14AF"/>
    <w:rsid w:val="008D350B"/>
    <w:rsid w:val="008D4AA6"/>
    <w:rsid w:val="008D5470"/>
    <w:rsid w:val="008D6951"/>
    <w:rsid w:val="008E3077"/>
    <w:rsid w:val="008E48D6"/>
    <w:rsid w:val="008E5BB0"/>
    <w:rsid w:val="008E6E1C"/>
    <w:rsid w:val="008E733D"/>
    <w:rsid w:val="008F0B6D"/>
    <w:rsid w:val="008F1E6C"/>
    <w:rsid w:val="008F20EC"/>
    <w:rsid w:val="008F4662"/>
    <w:rsid w:val="008F5230"/>
    <w:rsid w:val="008F666B"/>
    <w:rsid w:val="008F6AF2"/>
    <w:rsid w:val="008F767B"/>
    <w:rsid w:val="008F7E75"/>
    <w:rsid w:val="00900078"/>
    <w:rsid w:val="009007EC"/>
    <w:rsid w:val="00901162"/>
    <w:rsid w:val="00901866"/>
    <w:rsid w:val="00901B70"/>
    <w:rsid w:val="00903281"/>
    <w:rsid w:val="00903D82"/>
    <w:rsid w:val="00904C42"/>
    <w:rsid w:val="00904FE6"/>
    <w:rsid w:val="009050D3"/>
    <w:rsid w:val="00905358"/>
    <w:rsid w:val="0090761B"/>
    <w:rsid w:val="00907EA4"/>
    <w:rsid w:val="00912508"/>
    <w:rsid w:val="00914DAC"/>
    <w:rsid w:val="00920077"/>
    <w:rsid w:val="00922685"/>
    <w:rsid w:val="00922C77"/>
    <w:rsid w:val="00922F9C"/>
    <w:rsid w:val="00924706"/>
    <w:rsid w:val="00925683"/>
    <w:rsid w:val="00926896"/>
    <w:rsid w:val="009301B2"/>
    <w:rsid w:val="00930C34"/>
    <w:rsid w:val="009315F1"/>
    <w:rsid w:val="00931F96"/>
    <w:rsid w:val="009320E0"/>
    <w:rsid w:val="009341F3"/>
    <w:rsid w:val="00934B72"/>
    <w:rsid w:val="00934BC3"/>
    <w:rsid w:val="00934E42"/>
    <w:rsid w:val="009352A1"/>
    <w:rsid w:val="00935B38"/>
    <w:rsid w:val="00935E8D"/>
    <w:rsid w:val="00936C1F"/>
    <w:rsid w:val="00936C8C"/>
    <w:rsid w:val="009402E3"/>
    <w:rsid w:val="00940B78"/>
    <w:rsid w:val="00941383"/>
    <w:rsid w:val="00941B28"/>
    <w:rsid w:val="0094300E"/>
    <w:rsid w:val="00951250"/>
    <w:rsid w:val="0095257B"/>
    <w:rsid w:val="00953A13"/>
    <w:rsid w:val="00956303"/>
    <w:rsid w:val="00956E58"/>
    <w:rsid w:val="00957E41"/>
    <w:rsid w:val="0096069C"/>
    <w:rsid w:val="009606E6"/>
    <w:rsid w:val="00960778"/>
    <w:rsid w:val="00960BD2"/>
    <w:rsid w:val="009618C0"/>
    <w:rsid w:val="00963F50"/>
    <w:rsid w:val="00965D25"/>
    <w:rsid w:val="009660BE"/>
    <w:rsid w:val="00967C26"/>
    <w:rsid w:val="00971780"/>
    <w:rsid w:val="00971A21"/>
    <w:rsid w:val="00971A31"/>
    <w:rsid w:val="009721DD"/>
    <w:rsid w:val="009722AC"/>
    <w:rsid w:val="0097241A"/>
    <w:rsid w:val="00973E2D"/>
    <w:rsid w:val="00974845"/>
    <w:rsid w:val="00974AB3"/>
    <w:rsid w:val="00976769"/>
    <w:rsid w:val="0097681D"/>
    <w:rsid w:val="00977209"/>
    <w:rsid w:val="00977EA5"/>
    <w:rsid w:val="00980893"/>
    <w:rsid w:val="00982BBB"/>
    <w:rsid w:val="00982C8B"/>
    <w:rsid w:val="00983750"/>
    <w:rsid w:val="0098392F"/>
    <w:rsid w:val="0098771E"/>
    <w:rsid w:val="00990856"/>
    <w:rsid w:val="00990A4F"/>
    <w:rsid w:val="00991408"/>
    <w:rsid w:val="00991641"/>
    <w:rsid w:val="00994FDE"/>
    <w:rsid w:val="00996D12"/>
    <w:rsid w:val="009A0BC8"/>
    <w:rsid w:val="009A1094"/>
    <w:rsid w:val="009A1563"/>
    <w:rsid w:val="009A1728"/>
    <w:rsid w:val="009A2EF7"/>
    <w:rsid w:val="009A32EC"/>
    <w:rsid w:val="009A4D4A"/>
    <w:rsid w:val="009A52D2"/>
    <w:rsid w:val="009A6EAD"/>
    <w:rsid w:val="009B0385"/>
    <w:rsid w:val="009B03CD"/>
    <w:rsid w:val="009B072D"/>
    <w:rsid w:val="009B0F15"/>
    <w:rsid w:val="009B47C2"/>
    <w:rsid w:val="009B5F31"/>
    <w:rsid w:val="009B6DB1"/>
    <w:rsid w:val="009B7783"/>
    <w:rsid w:val="009C1609"/>
    <w:rsid w:val="009C4488"/>
    <w:rsid w:val="009C4FF2"/>
    <w:rsid w:val="009C6088"/>
    <w:rsid w:val="009C6796"/>
    <w:rsid w:val="009C6D46"/>
    <w:rsid w:val="009C6ED1"/>
    <w:rsid w:val="009D009E"/>
    <w:rsid w:val="009D0EC6"/>
    <w:rsid w:val="009D111E"/>
    <w:rsid w:val="009D1C86"/>
    <w:rsid w:val="009D24C4"/>
    <w:rsid w:val="009D295C"/>
    <w:rsid w:val="009D4780"/>
    <w:rsid w:val="009D48A3"/>
    <w:rsid w:val="009D5677"/>
    <w:rsid w:val="009E0794"/>
    <w:rsid w:val="009E1D61"/>
    <w:rsid w:val="009E22CD"/>
    <w:rsid w:val="009E2892"/>
    <w:rsid w:val="009E2EAE"/>
    <w:rsid w:val="009E5791"/>
    <w:rsid w:val="009E5B5F"/>
    <w:rsid w:val="009E5F70"/>
    <w:rsid w:val="009F0DA7"/>
    <w:rsid w:val="009F1621"/>
    <w:rsid w:val="009F1E43"/>
    <w:rsid w:val="009F26EB"/>
    <w:rsid w:val="009F2A27"/>
    <w:rsid w:val="009F4615"/>
    <w:rsid w:val="009F4B7A"/>
    <w:rsid w:val="009F57E2"/>
    <w:rsid w:val="009F5ADF"/>
    <w:rsid w:val="009F62C0"/>
    <w:rsid w:val="009F7482"/>
    <w:rsid w:val="009F7488"/>
    <w:rsid w:val="00A01187"/>
    <w:rsid w:val="00A024F0"/>
    <w:rsid w:val="00A02E39"/>
    <w:rsid w:val="00A039C2"/>
    <w:rsid w:val="00A03F17"/>
    <w:rsid w:val="00A04674"/>
    <w:rsid w:val="00A05100"/>
    <w:rsid w:val="00A0595C"/>
    <w:rsid w:val="00A059A2"/>
    <w:rsid w:val="00A10442"/>
    <w:rsid w:val="00A113F1"/>
    <w:rsid w:val="00A12167"/>
    <w:rsid w:val="00A1238B"/>
    <w:rsid w:val="00A13B13"/>
    <w:rsid w:val="00A15182"/>
    <w:rsid w:val="00A16272"/>
    <w:rsid w:val="00A20FC1"/>
    <w:rsid w:val="00A229EB"/>
    <w:rsid w:val="00A2321F"/>
    <w:rsid w:val="00A23A23"/>
    <w:rsid w:val="00A23AD7"/>
    <w:rsid w:val="00A2465D"/>
    <w:rsid w:val="00A24E73"/>
    <w:rsid w:val="00A2510B"/>
    <w:rsid w:val="00A256FC"/>
    <w:rsid w:val="00A2585D"/>
    <w:rsid w:val="00A26848"/>
    <w:rsid w:val="00A26B00"/>
    <w:rsid w:val="00A27642"/>
    <w:rsid w:val="00A276A0"/>
    <w:rsid w:val="00A324C3"/>
    <w:rsid w:val="00A32E31"/>
    <w:rsid w:val="00A33E56"/>
    <w:rsid w:val="00A36622"/>
    <w:rsid w:val="00A405FD"/>
    <w:rsid w:val="00A4129D"/>
    <w:rsid w:val="00A41F9F"/>
    <w:rsid w:val="00A43322"/>
    <w:rsid w:val="00A52286"/>
    <w:rsid w:val="00A52873"/>
    <w:rsid w:val="00A5572D"/>
    <w:rsid w:val="00A558EB"/>
    <w:rsid w:val="00A57020"/>
    <w:rsid w:val="00A60C6C"/>
    <w:rsid w:val="00A61E17"/>
    <w:rsid w:val="00A63092"/>
    <w:rsid w:val="00A64F78"/>
    <w:rsid w:val="00A6564E"/>
    <w:rsid w:val="00A6747A"/>
    <w:rsid w:val="00A674EF"/>
    <w:rsid w:val="00A67F62"/>
    <w:rsid w:val="00A70742"/>
    <w:rsid w:val="00A70AE0"/>
    <w:rsid w:val="00A70FA8"/>
    <w:rsid w:val="00A7174B"/>
    <w:rsid w:val="00A71832"/>
    <w:rsid w:val="00A74895"/>
    <w:rsid w:val="00A8014A"/>
    <w:rsid w:val="00A804EC"/>
    <w:rsid w:val="00A818A5"/>
    <w:rsid w:val="00A82B3D"/>
    <w:rsid w:val="00A8351E"/>
    <w:rsid w:val="00A83860"/>
    <w:rsid w:val="00A84A24"/>
    <w:rsid w:val="00A85475"/>
    <w:rsid w:val="00A86E3C"/>
    <w:rsid w:val="00A90C33"/>
    <w:rsid w:val="00A923ED"/>
    <w:rsid w:val="00A937F8"/>
    <w:rsid w:val="00A941D8"/>
    <w:rsid w:val="00A95DB1"/>
    <w:rsid w:val="00A972D0"/>
    <w:rsid w:val="00A97570"/>
    <w:rsid w:val="00AA129E"/>
    <w:rsid w:val="00AA1684"/>
    <w:rsid w:val="00AA2518"/>
    <w:rsid w:val="00AA33D1"/>
    <w:rsid w:val="00AA3E16"/>
    <w:rsid w:val="00AA442F"/>
    <w:rsid w:val="00AA50C6"/>
    <w:rsid w:val="00AA582E"/>
    <w:rsid w:val="00AA6612"/>
    <w:rsid w:val="00AB0669"/>
    <w:rsid w:val="00AB0ACB"/>
    <w:rsid w:val="00AB18B7"/>
    <w:rsid w:val="00AB31CE"/>
    <w:rsid w:val="00AB38C6"/>
    <w:rsid w:val="00AB4958"/>
    <w:rsid w:val="00AB4B8D"/>
    <w:rsid w:val="00AB55D9"/>
    <w:rsid w:val="00AC1662"/>
    <w:rsid w:val="00AC2EE7"/>
    <w:rsid w:val="00AC4FA1"/>
    <w:rsid w:val="00AC5FF1"/>
    <w:rsid w:val="00AC75FB"/>
    <w:rsid w:val="00AD018C"/>
    <w:rsid w:val="00AD2418"/>
    <w:rsid w:val="00AD2728"/>
    <w:rsid w:val="00AD3D46"/>
    <w:rsid w:val="00AD3EEE"/>
    <w:rsid w:val="00AD4B35"/>
    <w:rsid w:val="00AD68B7"/>
    <w:rsid w:val="00AD78BD"/>
    <w:rsid w:val="00AE0583"/>
    <w:rsid w:val="00AE39C8"/>
    <w:rsid w:val="00AE3F17"/>
    <w:rsid w:val="00AE4035"/>
    <w:rsid w:val="00AE4143"/>
    <w:rsid w:val="00AE4776"/>
    <w:rsid w:val="00AE4938"/>
    <w:rsid w:val="00AE57E2"/>
    <w:rsid w:val="00AE5CE0"/>
    <w:rsid w:val="00AE62F3"/>
    <w:rsid w:val="00AE67A8"/>
    <w:rsid w:val="00AE7D03"/>
    <w:rsid w:val="00AF1528"/>
    <w:rsid w:val="00AF515D"/>
    <w:rsid w:val="00AF5EAA"/>
    <w:rsid w:val="00AF5FA9"/>
    <w:rsid w:val="00B01DA4"/>
    <w:rsid w:val="00B01EFB"/>
    <w:rsid w:val="00B032D6"/>
    <w:rsid w:val="00B0468E"/>
    <w:rsid w:val="00B06739"/>
    <w:rsid w:val="00B077D7"/>
    <w:rsid w:val="00B105E5"/>
    <w:rsid w:val="00B1143D"/>
    <w:rsid w:val="00B11A40"/>
    <w:rsid w:val="00B11B88"/>
    <w:rsid w:val="00B11CAD"/>
    <w:rsid w:val="00B134A3"/>
    <w:rsid w:val="00B13B13"/>
    <w:rsid w:val="00B15D43"/>
    <w:rsid w:val="00B1606D"/>
    <w:rsid w:val="00B1635D"/>
    <w:rsid w:val="00B163F9"/>
    <w:rsid w:val="00B21DC0"/>
    <w:rsid w:val="00B227B2"/>
    <w:rsid w:val="00B24EBA"/>
    <w:rsid w:val="00B2541A"/>
    <w:rsid w:val="00B30B85"/>
    <w:rsid w:val="00B3418A"/>
    <w:rsid w:val="00B34FAA"/>
    <w:rsid w:val="00B35EC9"/>
    <w:rsid w:val="00B3635A"/>
    <w:rsid w:val="00B369AA"/>
    <w:rsid w:val="00B36C5F"/>
    <w:rsid w:val="00B3737D"/>
    <w:rsid w:val="00B37E7C"/>
    <w:rsid w:val="00B404D7"/>
    <w:rsid w:val="00B40A6F"/>
    <w:rsid w:val="00B42C72"/>
    <w:rsid w:val="00B43BD8"/>
    <w:rsid w:val="00B43DE7"/>
    <w:rsid w:val="00B44FE5"/>
    <w:rsid w:val="00B460F4"/>
    <w:rsid w:val="00B47283"/>
    <w:rsid w:val="00B47A8A"/>
    <w:rsid w:val="00B50010"/>
    <w:rsid w:val="00B51760"/>
    <w:rsid w:val="00B51E33"/>
    <w:rsid w:val="00B52909"/>
    <w:rsid w:val="00B52CED"/>
    <w:rsid w:val="00B52F5E"/>
    <w:rsid w:val="00B5367D"/>
    <w:rsid w:val="00B55603"/>
    <w:rsid w:val="00B56336"/>
    <w:rsid w:val="00B567C6"/>
    <w:rsid w:val="00B56E6D"/>
    <w:rsid w:val="00B571CC"/>
    <w:rsid w:val="00B60AA2"/>
    <w:rsid w:val="00B60C10"/>
    <w:rsid w:val="00B60DC3"/>
    <w:rsid w:val="00B61906"/>
    <w:rsid w:val="00B61970"/>
    <w:rsid w:val="00B61BC4"/>
    <w:rsid w:val="00B65088"/>
    <w:rsid w:val="00B712F1"/>
    <w:rsid w:val="00B71994"/>
    <w:rsid w:val="00B71DCA"/>
    <w:rsid w:val="00B71E1A"/>
    <w:rsid w:val="00B72854"/>
    <w:rsid w:val="00B74CCC"/>
    <w:rsid w:val="00B76858"/>
    <w:rsid w:val="00B80BD2"/>
    <w:rsid w:val="00B83299"/>
    <w:rsid w:val="00B834B5"/>
    <w:rsid w:val="00B83E8A"/>
    <w:rsid w:val="00B871F7"/>
    <w:rsid w:val="00B87A8E"/>
    <w:rsid w:val="00B9312D"/>
    <w:rsid w:val="00B95B1E"/>
    <w:rsid w:val="00B96B33"/>
    <w:rsid w:val="00B96F32"/>
    <w:rsid w:val="00BA0902"/>
    <w:rsid w:val="00BA1F0F"/>
    <w:rsid w:val="00BA3260"/>
    <w:rsid w:val="00BA33E9"/>
    <w:rsid w:val="00BA3D11"/>
    <w:rsid w:val="00BA7DD8"/>
    <w:rsid w:val="00BA7DE1"/>
    <w:rsid w:val="00BB01E6"/>
    <w:rsid w:val="00BB021A"/>
    <w:rsid w:val="00BB1168"/>
    <w:rsid w:val="00BB2183"/>
    <w:rsid w:val="00BB2912"/>
    <w:rsid w:val="00BB5AC7"/>
    <w:rsid w:val="00BC1199"/>
    <w:rsid w:val="00BC1A22"/>
    <w:rsid w:val="00BC26B2"/>
    <w:rsid w:val="00BC3294"/>
    <w:rsid w:val="00BC350C"/>
    <w:rsid w:val="00BC35B9"/>
    <w:rsid w:val="00BC57CE"/>
    <w:rsid w:val="00BC6FB6"/>
    <w:rsid w:val="00BD0DCF"/>
    <w:rsid w:val="00BD3F21"/>
    <w:rsid w:val="00BD4C8E"/>
    <w:rsid w:val="00BD7972"/>
    <w:rsid w:val="00BE00A9"/>
    <w:rsid w:val="00BE2257"/>
    <w:rsid w:val="00BE4993"/>
    <w:rsid w:val="00BE5FE3"/>
    <w:rsid w:val="00BE6178"/>
    <w:rsid w:val="00BE6549"/>
    <w:rsid w:val="00BE6FC6"/>
    <w:rsid w:val="00BF09FA"/>
    <w:rsid w:val="00BF14B3"/>
    <w:rsid w:val="00BF198B"/>
    <w:rsid w:val="00BF1BD7"/>
    <w:rsid w:val="00BF2258"/>
    <w:rsid w:val="00BF2880"/>
    <w:rsid w:val="00BF2912"/>
    <w:rsid w:val="00BF30EC"/>
    <w:rsid w:val="00C00844"/>
    <w:rsid w:val="00C01C2B"/>
    <w:rsid w:val="00C02FD7"/>
    <w:rsid w:val="00C04ADD"/>
    <w:rsid w:val="00C04F08"/>
    <w:rsid w:val="00C0568F"/>
    <w:rsid w:val="00C0730E"/>
    <w:rsid w:val="00C07360"/>
    <w:rsid w:val="00C12C00"/>
    <w:rsid w:val="00C143CF"/>
    <w:rsid w:val="00C26F00"/>
    <w:rsid w:val="00C30138"/>
    <w:rsid w:val="00C31411"/>
    <w:rsid w:val="00C348E5"/>
    <w:rsid w:val="00C356F2"/>
    <w:rsid w:val="00C401D2"/>
    <w:rsid w:val="00C40D01"/>
    <w:rsid w:val="00C44026"/>
    <w:rsid w:val="00C447AB"/>
    <w:rsid w:val="00C46C5A"/>
    <w:rsid w:val="00C476E7"/>
    <w:rsid w:val="00C50189"/>
    <w:rsid w:val="00C51185"/>
    <w:rsid w:val="00C51810"/>
    <w:rsid w:val="00C52ADE"/>
    <w:rsid w:val="00C52DF8"/>
    <w:rsid w:val="00C533E1"/>
    <w:rsid w:val="00C53CF6"/>
    <w:rsid w:val="00C540FB"/>
    <w:rsid w:val="00C552FC"/>
    <w:rsid w:val="00C57517"/>
    <w:rsid w:val="00C61408"/>
    <w:rsid w:val="00C631B6"/>
    <w:rsid w:val="00C633FA"/>
    <w:rsid w:val="00C64ABF"/>
    <w:rsid w:val="00C65BD0"/>
    <w:rsid w:val="00C673E3"/>
    <w:rsid w:val="00C67F75"/>
    <w:rsid w:val="00C7023A"/>
    <w:rsid w:val="00C70CAC"/>
    <w:rsid w:val="00C71DC1"/>
    <w:rsid w:val="00C71F1A"/>
    <w:rsid w:val="00C721F4"/>
    <w:rsid w:val="00C746F3"/>
    <w:rsid w:val="00C766BE"/>
    <w:rsid w:val="00C77A4F"/>
    <w:rsid w:val="00C80395"/>
    <w:rsid w:val="00C85109"/>
    <w:rsid w:val="00C870A2"/>
    <w:rsid w:val="00C914A5"/>
    <w:rsid w:val="00C945E5"/>
    <w:rsid w:val="00C95CC1"/>
    <w:rsid w:val="00C969FE"/>
    <w:rsid w:val="00C97E07"/>
    <w:rsid w:val="00CA1852"/>
    <w:rsid w:val="00CA24F2"/>
    <w:rsid w:val="00CA3A83"/>
    <w:rsid w:val="00CA655C"/>
    <w:rsid w:val="00CA795B"/>
    <w:rsid w:val="00CB004E"/>
    <w:rsid w:val="00CB18C3"/>
    <w:rsid w:val="00CB29A8"/>
    <w:rsid w:val="00CB2ACC"/>
    <w:rsid w:val="00CB503E"/>
    <w:rsid w:val="00CB75C5"/>
    <w:rsid w:val="00CB7757"/>
    <w:rsid w:val="00CC2E9C"/>
    <w:rsid w:val="00CC3248"/>
    <w:rsid w:val="00CC3483"/>
    <w:rsid w:val="00CC4672"/>
    <w:rsid w:val="00CC47D5"/>
    <w:rsid w:val="00CC5918"/>
    <w:rsid w:val="00CC6BC3"/>
    <w:rsid w:val="00CD05E6"/>
    <w:rsid w:val="00CD09BC"/>
    <w:rsid w:val="00CD1D16"/>
    <w:rsid w:val="00CD2434"/>
    <w:rsid w:val="00CD2FCD"/>
    <w:rsid w:val="00CD7BE4"/>
    <w:rsid w:val="00CD7C36"/>
    <w:rsid w:val="00CD7D75"/>
    <w:rsid w:val="00CD7FED"/>
    <w:rsid w:val="00CE012A"/>
    <w:rsid w:val="00CE0F5B"/>
    <w:rsid w:val="00CE13AB"/>
    <w:rsid w:val="00CE1831"/>
    <w:rsid w:val="00CE20B1"/>
    <w:rsid w:val="00CE26F4"/>
    <w:rsid w:val="00CE43F6"/>
    <w:rsid w:val="00CE49D7"/>
    <w:rsid w:val="00CE4B25"/>
    <w:rsid w:val="00CE6273"/>
    <w:rsid w:val="00CE7BA9"/>
    <w:rsid w:val="00CE7BDE"/>
    <w:rsid w:val="00CF0336"/>
    <w:rsid w:val="00CF20FE"/>
    <w:rsid w:val="00CF2501"/>
    <w:rsid w:val="00CF5B2C"/>
    <w:rsid w:val="00CF694D"/>
    <w:rsid w:val="00D00887"/>
    <w:rsid w:val="00D019AB"/>
    <w:rsid w:val="00D019BD"/>
    <w:rsid w:val="00D027B9"/>
    <w:rsid w:val="00D02911"/>
    <w:rsid w:val="00D02DE4"/>
    <w:rsid w:val="00D0346B"/>
    <w:rsid w:val="00D042DC"/>
    <w:rsid w:val="00D0473E"/>
    <w:rsid w:val="00D0581C"/>
    <w:rsid w:val="00D076F1"/>
    <w:rsid w:val="00D112ED"/>
    <w:rsid w:val="00D126CB"/>
    <w:rsid w:val="00D12C88"/>
    <w:rsid w:val="00D15ABE"/>
    <w:rsid w:val="00D17A58"/>
    <w:rsid w:val="00D202A9"/>
    <w:rsid w:val="00D202F9"/>
    <w:rsid w:val="00D2037A"/>
    <w:rsid w:val="00D219A5"/>
    <w:rsid w:val="00D223EA"/>
    <w:rsid w:val="00D2510F"/>
    <w:rsid w:val="00D269DD"/>
    <w:rsid w:val="00D30D32"/>
    <w:rsid w:val="00D326C5"/>
    <w:rsid w:val="00D328FA"/>
    <w:rsid w:val="00D34716"/>
    <w:rsid w:val="00D351EA"/>
    <w:rsid w:val="00D35C88"/>
    <w:rsid w:val="00D37852"/>
    <w:rsid w:val="00D415AD"/>
    <w:rsid w:val="00D42F8D"/>
    <w:rsid w:val="00D43763"/>
    <w:rsid w:val="00D43A51"/>
    <w:rsid w:val="00D4452E"/>
    <w:rsid w:val="00D46A08"/>
    <w:rsid w:val="00D46B1D"/>
    <w:rsid w:val="00D47A71"/>
    <w:rsid w:val="00D505E1"/>
    <w:rsid w:val="00D51A05"/>
    <w:rsid w:val="00D52E88"/>
    <w:rsid w:val="00D53AD1"/>
    <w:rsid w:val="00D53C32"/>
    <w:rsid w:val="00D53E3E"/>
    <w:rsid w:val="00D547F5"/>
    <w:rsid w:val="00D6108A"/>
    <w:rsid w:val="00D63C26"/>
    <w:rsid w:val="00D63C98"/>
    <w:rsid w:val="00D6510F"/>
    <w:rsid w:val="00D66257"/>
    <w:rsid w:val="00D6786F"/>
    <w:rsid w:val="00D70D22"/>
    <w:rsid w:val="00D71DC8"/>
    <w:rsid w:val="00D71E6F"/>
    <w:rsid w:val="00D73D0D"/>
    <w:rsid w:val="00D73D6B"/>
    <w:rsid w:val="00D73FA1"/>
    <w:rsid w:val="00D77D16"/>
    <w:rsid w:val="00D82DAD"/>
    <w:rsid w:val="00D84CE0"/>
    <w:rsid w:val="00D85882"/>
    <w:rsid w:val="00D85E30"/>
    <w:rsid w:val="00D8784A"/>
    <w:rsid w:val="00D87DD1"/>
    <w:rsid w:val="00D90CA3"/>
    <w:rsid w:val="00D91632"/>
    <w:rsid w:val="00D94E3E"/>
    <w:rsid w:val="00D959F1"/>
    <w:rsid w:val="00D96DB5"/>
    <w:rsid w:val="00D9775D"/>
    <w:rsid w:val="00DA25C2"/>
    <w:rsid w:val="00DA31E1"/>
    <w:rsid w:val="00DA42B3"/>
    <w:rsid w:val="00DA513B"/>
    <w:rsid w:val="00DB0B65"/>
    <w:rsid w:val="00DB2C91"/>
    <w:rsid w:val="00DB32F9"/>
    <w:rsid w:val="00DB406B"/>
    <w:rsid w:val="00DB556F"/>
    <w:rsid w:val="00DB5AA4"/>
    <w:rsid w:val="00DB5F00"/>
    <w:rsid w:val="00DB6EA2"/>
    <w:rsid w:val="00DC1B23"/>
    <w:rsid w:val="00DC20D0"/>
    <w:rsid w:val="00DC321D"/>
    <w:rsid w:val="00DC3B8F"/>
    <w:rsid w:val="00DC5066"/>
    <w:rsid w:val="00DC6842"/>
    <w:rsid w:val="00DC6E41"/>
    <w:rsid w:val="00DC72C6"/>
    <w:rsid w:val="00DC7713"/>
    <w:rsid w:val="00DD07BB"/>
    <w:rsid w:val="00DD09B6"/>
    <w:rsid w:val="00DD2286"/>
    <w:rsid w:val="00DD371C"/>
    <w:rsid w:val="00DD39EF"/>
    <w:rsid w:val="00DD4A73"/>
    <w:rsid w:val="00DD6CFD"/>
    <w:rsid w:val="00DD717F"/>
    <w:rsid w:val="00DD7E3C"/>
    <w:rsid w:val="00DD7E95"/>
    <w:rsid w:val="00DE3D9C"/>
    <w:rsid w:val="00DE45D6"/>
    <w:rsid w:val="00DE5F80"/>
    <w:rsid w:val="00DE6825"/>
    <w:rsid w:val="00DE718C"/>
    <w:rsid w:val="00DF1D77"/>
    <w:rsid w:val="00DF3D19"/>
    <w:rsid w:val="00DF4206"/>
    <w:rsid w:val="00DF4E2C"/>
    <w:rsid w:val="00DF6687"/>
    <w:rsid w:val="00DF7165"/>
    <w:rsid w:val="00E00987"/>
    <w:rsid w:val="00E01732"/>
    <w:rsid w:val="00E0407A"/>
    <w:rsid w:val="00E042EC"/>
    <w:rsid w:val="00E04D2E"/>
    <w:rsid w:val="00E0614E"/>
    <w:rsid w:val="00E06810"/>
    <w:rsid w:val="00E07C19"/>
    <w:rsid w:val="00E11580"/>
    <w:rsid w:val="00E11E06"/>
    <w:rsid w:val="00E12810"/>
    <w:rsid w:val="00E14188"/>
    <w:rsid w:val="00E162B8"/>
    <w:rsid w:val="00E16E59"/>
    <w:rsid w:val="00E16E8D"/>
    <w:rsid w:val="00E22458"/>
    <w:rsid w:val="00E23281"/>
    <w:rsid w:val="00E25833"/>
    <w:rsid w:val="00E27B29"/>
    <w:rsid w:val="00E27EEB"/>
    <w:rsid w:val="00E27F57"/>
    <w:rsid w:val="00E30F98"/>
    <w:rsid w:val="00E30FE0"/>
    <w:rsid w:val="00E31F91"/>
    <w:rsid w:val="00E322F1"/>
    <w:rsid w:val="00E32BD1"/>
    <w:rsid w:val="00E36AAA"/>
    <w:rsid w:val="00E3760C"/>
    <w:rsid w:val="00E4072A"/>
    <w:rsid w:val="00E41030"/>
    <w:rsid w:val="00E41BCD"/>
    <w:rsid w:val="00E4267D"/>
    <w:rsid w:val="00E42A93"/>
    <w:rsid w:val="00E44BDA"/>
    <w:rsid w:val="00E46EF1"/>
    <w:rsid w:val="00E46F65"/>
    <w:rsid w:val="00E510DA"/>
    <w:rsid w:val="00E513D1"/>
    <w:rsid w:val="00E51C27"/>
    <w:rsid w:val="00E555B5"/>
    <w:rsid w:val="00E56F96"/>
    <w:rsid w:val="00E5769A"/>
    <w:rsid w:val="00E609D1"/>
    <w:rsid w:val="00E60A1E"/>
    <w:rsid w:val="00E60E77"/>
    <w:rsid w:val="00E63449"/>
    <w:rsid w:val="00E647E8"/>
    <w:rsid w:val="00E66104"/>
    <w:rsid w:val="00E71D02"/>
    <w:rsid w:val="00E72424"/>
    <w:rsid w:val="00E728D1"/>
    <w:rsid w:val="00E73644"/>
    <w:rsid w:val="00E73D97"/>
    <w:rsid w:val="00E748B8"/>
    <w:rsid w:val="00E74C9F"/>
    <w:rsid w:val="00E75FDD"/>
    <w:rsid w:val="00E75FEE"/>
    <w:rsid w:val="00E777FD"/>
    <w:rsid w:val="00E804D5"/>
    <w:rsid w:val="00E806D5"/>
    <w:rsid w:val="00E80A7B"/>
    <w:rsid w:val="00E81345"/>
    <w:rsid w:val="00E813C5"/>
    <w:rsid w:val="00E81811"/>
    <w:rsid w:val="00E81F01"/>
    <w:rsid w:val="00E82089"/>
    <w:rsid w:val="00E8254B"/>
    <w:rsid w:val="00E85254"/>
    <w:rsid w:val="00E853A3"/>
    <w:rsid w:val="00E8624C"/>
    <w:rsid w:val="00E86385"/>
    <w:rsid w:val="00E8796A"/>
    <w:rsid w:val="00E906D0"/>
    <w:rsid w:val="00E90CFA"/>
    <w:rsid w:val="00E91153"/>
    <w:rsid w:val="00E91432"/>
    <w:rsid w:val="00E92387"/>
    <w:rsid w:val="00E94D7D"/>
    <w:rsid w:val="00E94DF8"/>
    <w:rsid w:val="00E95BDC"/>
    <w:rsid w:val="00E95EA0"/>
    <w:rsid w:val="00E96382"/>
    <w:rsid w:val="00E9737B"/>
    <w:rsid w:val="00E9751E"/>
    <w:rsid w:val="00EA01E9"/>
    <w:rsid w:val="00EA09E8"/>
    <w:rsid w:val="00EA10DB"/>
    <w:rsid w:val="00EA146F"/>
    <w:rsid w:val="00EA264F"/>
    <w:rsid w:val="00EA6ADB"/>
    <w:rsid w:val="00EB2326"/>
    <w:rsid w:val="00EB313C"/>
    <w:rsid w:val="00EB3A6E"/>
    <w:rsid w:val="00EB3FEE"/>
    <w:rsid w:val="00EB4A0A"/>
    <w:rsid w:val="00EB61FD"/>
    <w:rsid w:val="00EB74A1"/>
    <w:rsid w:val="00EC089A"/>
    <w:rsid w:val="00EC3AC1"/>
    <w:rsid w:val="00EC3C0C"/>
    <w:rsid w:val="00EC433E"/>
    <w:rsid w:val="00EC79DB"/>
    <w:rsid w:val="00EC7F3C"/>
    <w:rsid w:val="00ED0DF4"/>
    <w:rsid w:val="00ED36AE"/>
    <w:rsid w:val="00ED6E94"/>
    <w:rsid w:val="00EE17CB"/>
    <w:rsid w:val="00EE1E32"/>
    <w:rsid w:val="00EE21F8"/>
    <w:rsid w:val="00EE2AD6"/>
    <w:rsid w:val="00EE4205"/>
    <w:rsid w:val="00EE456B"/>
    <w:rsid w:val="00EE494A"/>
    <w:rsid w:val="00EE7691"/>
    <w:rsid w:val="00EE7974"/>
    <w:rsid w:val="00EF04D5"/>
    <w:rsid w:val="00EF07B2"/>
    <w:rsid w:val="00EF0B93"/>
    <w:rsid w:val="00EF0DAA"/>
    <w:rsid w:val="00EF2EA9"/>
    <w:rsid w:val="00EF422A"/>
    <w:rsid w:val="00EF4BDD"/>
    <w:rsid w:val="00EF4FA2"/>
    <w:rsid w:val="00EF612D"/>
    <w:rsid w:val="00EF6AFA"/>
    <w:rsid w:val="00EF7B66"/>
    <w:rsid w:val="00F00947"/>
    <w:rsid w:val="00F00CD6"/>
    <w:rsid w:val="00F02DC7"/>
    <w:rsid w:val="00F03382"/>
    <w:rsid w:val="00F04123"/>
    <w:rsid w:val="00F0507A"/>
    <w:rsid w:val="00F05953"/>
    <w:rsid w:val="00F05FE5"/>
    <w:rsid w:val="00F0631D"/>
    <w:rsid w:val="00F10435"/>
    <w:rsid w:val="00F10EDB"/>
    <w:rsid w:val="00F11067"/>
    <w:rsid w:val="00F13455"/>
    <w:rsid w:val="00F14742"/>
    <w:rsid w:val="00F174A6"/>
    <w:rsid w:val="00F17B6B"/>
    <w:rsid w:val="00F17DE3"/>
    <w:rsid w:val="00F219E1"/>
    <w:rsid w:val="00F21D3E"/>
    <w:rsid w:val="00F231E4"/>
    <w:rsid w:val="00F2457F"/>
    <w:rsid w:val="00F2520B"/>
    <w:rsid w:val="00F30118"/>
    <w:rsid w:val="00F30575"/>
    <w:rsid w:val="00F30AB8"/>
    <w:rsid w:val="00F30C18"/>
    <w:rsid w:val="00F30F2F"/>
    <w:rsid w:val="00F32BF9"/>
    <w:rsid w:val="00F32F7B"/>
    <w:rsid w:val="00F33AC6"/>
    <w:rsid w:val="00F34BA6"/>
    <w:rsid w:val="00F379AF"/>
    <w:rsid w:val="00F40A92"/>
    <w:rsid w:val="00F40F1A"/>
    <w:rsid w:val="00F41EF4"/>
    <w:rsid w:val="00F45C4B"/>
    <w:rsid w:val="00F45EF8"/>
    <w:rsid w:val="00F465EB"/>
    <w:rsid w:val="00F46667"/>
    <w:rsid w:val="00F46CCA"/>
    <w:rsid w:val="00F47608"/>
    <w:rsid w:val="00F50B57"/>
    <w:rsid w:val="00F52B45"/>
    <w:rsid w:val="00F52F2F"/>
    <w:rsid w:val="00F52F5C"/>
    <w:rsid w:val="00F52F5D"/>
    <w:rsid w:val="00F55845"/>
    <w:rsid w:val="00F565BF"/>
    <w:rsid w:val="00F57D2F"/>
    <w:rsid w:val="00F60501"/>
    <w:rsid w:val="00F60797"/>
    <w:rsid w:val="00F608DE"/>
    <w:rsid w:val="00F6291C"/>
    <w:rsid w:val="00F63E1A"/>
    <w:rsid w:val="00F64145"/>
    <w:rsid w:val="00F665DC"/>
    <w:rsid w:val="00F712AF"/>
    <w:rsid w:val="00F712B6"/>
    <w:rsid w:val="00F72B7F"/>
    <w:rsid w:val="00F74E34"/>
    <w:rsid w:val="00F75293"/>
    <w:rsid w:val="00F760A9"/>
    <w:rsid w:val="00F77BC5"/>
    <w:rsid w:val="00F80458"/>
    <w:rsid w:val="00F8061F"/>
    <w:rsid w:val="00F80665"/>
    <w:rsid w:val="00F81534"/>
    <w:rsid w:val="00F83C7A"/>
    <w:rsid w:val="00F83E08"/>
    <w:rsid w:val="00F86874"/>
    <w:rsid w:val="00F86A10"/>
    <w:rsid w:val="00F914FF"/>
    <w:rsid w:val="00F91742"/>
    <w:rsid w:val="00F96D4C"/>
    <w:rsid w:val="00FA0597"/>
    <w:rsid w:val="00FA07FD"/>
    <w:rsid w:val="00FA08B3"/>
    <w:rsid w:val="00FA295A"/>
    <w:rsid w:val="00FA2BE7"/>
    <w:rsid w:val="00FA3468"/>
    <w:rsid w:val="00FA49E3"/>
    <w:rsid w:val="00FA605B"/>
    <w:rsid w:val="00FB117E"/>
    <w:rsid w:val="00FB1C63"/>
    <w:rsid w:val="00FB3854"/>
    <w:rsid w:val="00FB3B8C"/>
    <w:rsid w:val="00FB4065"/>
    <w:rsid w:val="00FB4813"/>
    <w:rsid w:val="00FB4E28"/>
    <w:rsid w:val="00FB783A"/>
    <w:rsid w:val="00FC30F8"/>
    <w:rsid w:val="00FC336E"/>
    <w:rsid w:val="00FC49E1"/>
    <w:rsid w:val="00FC5413"/>
    <w:rsid w:val="00FC6694"/>
    <w:rsid w:val="00FC687E"/>
    <w:rsid w:val="00FC776F"/>
    <w:rsid w:val="00FD01C2"/>
    <w:rsid w:val="00FD03DF"/>
    <w:rsid w:val="00FD0DE4"/>
    <w:rsid w:val="00FD4C03"/>
    <w:rsid w:val="00FD5609"/>
    <w:rsid w:val="00FD6346"/>
    <w:rsid w:val="00FD71CB"/>
    <w:rsid w:val="00FE3563"/>
    <w:rsid w:val="00FE4C08"/>
    <w:rsid w:val="00FF1329"/>
    <w:rsid w:val="00FF24AB"/>
    <w:rsid w:val="00FF312F"/>
    <w:rsid w:val="00FF37F3"/>
    <w:rsid w:val="00FF40BA"/>
    <w:rsid w:val="00FF489E"/>
    <w:rsid w:val="00FF5BEE"/>
    <w:rsid w:val="00FF5C28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2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20"/>
    <w:pPr>
      <w:ind w:left="720"/>
      <w:contextualSpacing/>
    </w:pPr>
  </w:style>
  <w:style w:type="paragraph" w:customStyle="1" w:styleId="a4">
    <w:name w:val="Текст в заданном формате"/>
    <w:basedOn w:val="a"/>
    <w:rsid w:val="00650D20"/>
    <w:pPr>
      <w:widowControl w:val="0"/>
      <w:suppressAutoHyphens/>
    </w:pPr>
    <w:rPr>
      <w:color w:val="auto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2019-11-04T07:35:00Z</dcterms:created>
  <dcterms:modified xsi:type="dcterms:W3CDTF">2020-11-21T07:38:00Z</dcterms:modified>
</cp:coreProperties>
</file>