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8" w:rsidRPr="00A80E1A" w:rsidRDefault="00CE7C08" w:rsidP="00CE7C08">
      <w:pPr>
        <w:pStyle w:val="a3"/>
        <w:numPr>
          <w:ilvl w:val="0"/>
          <w:numId w:val="1"/>
        </w:numPr>
        <w:shd w:val="clear" w:color="auto" w:fill="FFFFFF"/>
        <w:spacing w:after="444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туалетная в рулонах </w:t>
      </w:r>
      <w:proofErr w:type="spellStart"/>
      <w:r w:rsidRPr="00455CD4">
        <w:rPr>
          <w:rFonts w:ascii="Times New Roman" w:eastAsia="Times New Roman" w:hAnsi="Times New Roman" w:cs="Times New Roman"/>
          <w:color w:val="000000"/>
          <w:sz w:val="28"/>
          <w:szCs w:val="28"/>
        </w:rPr>
        <w:t>Tork</w:t>
      </w:r>
      <w:proofErr w:type="spellEnd"/>
      <w:r w:rsidRPr="0045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5CD4">
        <w:rPr>
          <w:rFonts w:ascii="Times New Roman" w:eastAsia="Times New Roman" w:hAnsi="Times New Roman" w:cs="Times New Roman"/>
          <w:color w:val="000000"/>
          <w:sz w:val="28"/>
          <w:szCs w:val="28"/>
        </w:rPr>
        <w:t>Universal</w:t>
      </w:r>
      <w:proofErr w:type="spellEnd"/>
      <w:r w:rsidRPr="0045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T2  </w:t>
      </w:r>
      <w:r w:rsidRPr="00455CD4">
        <w:rPr>
          <w:rFonts w:ascii="Times New Roman" w:eastAsia="Times New Roman" w:hAnsi="Times New Roman" w:cs="Times New Roman"/>
          <w:color w:val="000000"/>
          <w:sz w:val="28"/>
          <w:szCs w:val="28"/>
        </w:rPr>
        <w:t>1-слойная 12 рулонов по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метров </w:t>
      </w:r>
      <w:r w:rsidR="00046E9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упаковок по 12 рулонов.</w:t>
      </w:r>
    </w:p>
    <w:p w:rsidR="00CE7C08" w:rsidRPr="00622FEC" w:rsidRDefault="00CE7C08" w:rsidP="00CE7C08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Полотенца бумажные для держателя </w:t>
      </w:r>
      <w:proofErr w:type="spellStart"/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>Tork</w:t>
      </w:r>
      <w:proofErr w:type="spellEnd"/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H3 </w:t>
      </w:r>
      <w:proofErr w:type="spellStart"/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>Univ</w:t>
      </w:r>
      <w:proofErr w:type="spellEnd"/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proofErr w:type="gramStart"/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250л*20пач/упаковке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2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упаковок.</w:t>
      </w:r>
    </w:p>
    <w:p w:rsidR="00C65487" w:rsidRDefault="00C65487"/>
    <w:p w:rsidR="00046E96" w:rsidRDefault="00046E96"/>
    <w:p w:rsidR="00046E96" w:rsidRPr="00046E96" w:rsidRDefault="00046E9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E9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разгрузка товара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Челябинск, ул. Елькина,88.</w:t>
      </w:r>
    </w:p>
    <w:sectPr w:rsidR="00046E96" w:rsidRPr="00046E96" w:rsidSect="007F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7CC2"/>
    <w:multiLevelType w:val="hybridMultilevel"/>
    <w:tmpl w:val="1C32265E"/>
    <w:lvl w:ilvl="0" w:tplc="DDB6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7C08"/>
    <w:rsid w:val="00046E96"/>
    <w:rsid w:val="007F2CF9"/>
    <w:rsid w:val="00C65487"/>
    <w:rsid w:val="00C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2020-12-03T04:12:00Z</dcterms:created>
  <dcterms:modified xsi:type="dcterms:W3CDTF">2022-01-14T04:37:00Z</dcterms:modified>
</cp:coreProperties>
</file>