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C" w:rsidRDefault="009C148C" w:rsidP="001479C6">
      <w:pPr>
        <w:pStyle w:val="a6"/>
        <w:rPr>
          <w:rFonts w:ascii="Arial" w:hAnsi="Arial" w:cs="Arial"/>
          <w:sz w:val="22"/>
          <w:szCs w:val="22"/>
        </w:rPr>
      </w:pPr>
    </w:p>
    <w:p w:rsidR="009C148C" w:rsidRPr="00E97DB0" w:rsidRDefault="009C148C" w:rsidP="001479C6">
      <w:pPr>
        <w:pStyle w:val="a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97DB0">
        <w:rPr>
          <w:rFonts w:ascii="Arial" w:hAnsi="Arial" w:cs="Arial"/>
          <w:sz w:val="22"/>
          <w:szCs w:val="22"/>
        </w:rPr>
        <w:t>Договор поставки (купли-продажи) №___________</w:t>
      </w:r>
    </w:p>
    <w:p w:rsidR="009C148C" w:rsidRPr="00E97DB0" w:rsidRDefault="009C148C" w:rsidP="001479C6">
      <w:pPr>
        <w:pStyle w:val="a6"/>
        <w:rPr>
          <w:rFonts w:ascii="Arial" w:hAnsi="Arial" w:cs="Arial"/>
          <w:sz w:val="22"/>
          <w:szCs w:val="22"/>
        </w:rPr>
      </w:pPr>
    </w:p>
    <w:p w:rsidR="009C148C" w:rsidRPr="00E97DB0" w:rsidRDefault="009C148C" w:rsidP="00ED1DCC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Pr="00E97DB0">
        <w:rPr>
          <w:rFonts w:ascii="Arial" w:hAnsi="Arial" w:cs="Arial"/>
          <w:sz w:val="22"/>
          <w:szCs w:val="22"/>
        </w:rPr>
        <w:t xml:space="preserve">. Челябинск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от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F54FAA">
        <w:rPr>
          <w:rFonts w:ascii="Arial" w:hAnsi="Arial" w:cs="Arial"/>
          <w:sz w:val="22"/>
          <w:szCs w:val="22"/>
        </w:rPr>
        <w:t>____</w:t>
      </w:r>
      <w:r w:rsidRPr="00E672A3">
        <w:rPr>
          <w:rFonts w:ascii="Arial" w:hAnsi="Arial" w:cs="Arial"/>
          <w:sz w:val="22"/>
          <w:szCs w:val="22"/>
        </w:rPr>
        <w:t>_________</w:t>
      </w:r>
      <w:r w:rsidR="00F54FAA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г. 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D1DCC" w:rsidRDefault="00F54FAA" w:rsidP="0094462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>
        <w:rPr>
          <w:sz w:val="22"/>
        </w:rPr>
        <w:t xml:space="preserve">Индивидуальный  предприниматель  Камалов  </w:t>
      </w:r>
      <w:proofErr w:type="spellStart"/>
      <w:r>
        <w:rPr>
          <w:sz w:val="22"/>
        </w:rPr>
        <w:t>Рашид</w:t>
      </w:r>
      <w:proofErr w:type="spellEnd"/>
      <w:r>
        <w:rPr>
          <w:sz w:val="22"/>
        </w:rPr>
        <w:t xml:space="preserve">  </w:t>
      </w:r>
      <w:proofErr w:type="spellStart"/>
      <w:r w:rsidRPr="00B21EA9">
        <w:rPr>
          <w:sz w:val="22"/>
        </w:rPr>
        <w:t>Мифтахович</w:t>
      </w:r>
      <w:proofErr w:type="spellEnd"/>
      <w:r w:rsidR="009C148C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="009C148C" w:rsidRPr="00ED1DCC">
        <w:rPr>
          <w:rFonts w:ascii="Arial" w:hAnsi="Arial" w:cs="Arial"/>
          <w:noProof/>
          <w:sz w:val="22"/>
          <w:szCs w:val="22"/>
        </w:rPr>
        <w:t>именуем</w:t>
      </w:r>
      <w:r>
        <w:rPr>
          <w:rFonts w:ascii="Arial" w:hAnsi="Arial" w:cs="Arial"/>
          <w:noProof/>
          <w:sz w:val="22"/>
          <w:szCs w:val="22"/>
        </w:rPr>
        <w:t>ый в дальнейшем «Поставщик»,</w:t>
      </w:r>
      <w:r w:rsidR="009C148C" w:rsidRPr="00ED1DCC">
        <w:rPr>
          <w:rFonts w:ascii="Arial" w:hAnsi="Arial" w:cs="Arial"/>
          <w:noProof/>
          <w:sz w:val="22"/>
          <w:szCs w:val="22"/>
        </w:rPr>
        <w:t xml:space="preserve"> в лице </w:t>
      </w:r>
      <w:r>
        <w:rPr>
          <w:sz w:val="22"/>
        </w:rPr>
        <w:t xml:space="preserve">Камалова </w:t>
      </w:r>
      <w:proofErr w:type="spellStart"/>
      <w:r>
        <w:rPr>
          <w:sz w:val="22"/>
        </w:rPr>
        <w:t>Рашида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Мифтаховича</w:t>
      </w:r>
      <w:proofErr w:type="spellEnd"/>
      <w:r w:rsidR="009C148C" w:rsidRPr="00ED1DCC">
        <w:rPr>
          <w:rFonts w:ascii="Arial" w:hAnsi="Arial" w:cs="Arial"/>
          <w:noProof/>
          <w:sz w:val="22"/>
          <w:szCs w:val="22"/>
        </w:rPr>
        <w:t xml:space="preserve"> , действующ</w:t>
      </w:r>
      <w:r w:rsidR="009C148C">
        <w:rPr>
          <w:rFonts w:ascii="Arial" w:hAnsi="Arial" w:cs="Arial"/>
          <w:noProof/>
          <w:sz w:val="22"/>
          <w:szCs w:val="22"/>
        </w:rPr>
        <w:t>его</w:t>
      </w:r>
      <w:r w:rsidR="009C148C" w:rsidRPr="00ED1DCC">
        <w:rPr>
          <w:rFonts w:ascii="Arial" w:hAnsi="Arial" w:cs="Arial"/>
          <w:noProof/>
          <w:sz w:val="22"/>
          <w:szCs w:val="22"/>
        </w:rPr>
        <w:t xml:space="preserve"> на основании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sz w:val="22"/>
        </w:rPr>
        <w:t>Свидетельства</w:t>
      </w:r>
      <w:r w:rsidRPr="00B21EA9">
        <w:rPr>
          <w:sz w:val="22"/>
        </w:rPr>
        <w:t xml:space="preserve"> </w:t>
      </w:r>
      <w:r>
        <w:rPr>
          <w:sz w:val="22"/>
        </w:rPr>
        <w:t>серия74</w:t>
      </w:r>
      <w:r w:rsidRPr="00B21EA9">
        <w:rPr>
          <w:sz w:val="22"/>
        </w:rPr>
        <w:t xml:space="preserve">№005298217 </w:t>
      </w:r>
      <w:r>
        <w:rPr>
          <w:sz w:val="22"/>
        </w:rPr>
        <w:t xml:space="preserve"> </w:t>
      </w:r>
      <w:r w:rsidRPr="00B21EA9">
        <w:rPr>
          <w:sz w:val="22"/>
        </w:rPr>
        <w:t xml:space="preserve">от 29.01.2010г. 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 w:rsidR="009C148C" w:rsidRPr="00ED1DCC">
        <w:rPr>
          <w:rFonts w:ascii="Arial" w:hAnsi="Arial" w:cs="Arial"/>
          <w:noProof/>
          <w:sz w:val="22"/>
          <w:szCs w:val="22"/>
        </w:rPr>
        <w:t xml:space="preserve">с одной стороны, и </w:t>
      </w:r>
      <w:r>
        <w:rPr>
          <w:rFonts w:ascii="Arial" w:hAnsi="Arial" w:cs="Arial"/>
          <w:b/>
          <w:bCs/>
          <w:noProof/>
          <w:sz w:val="22"/>
          <w:szCs w:val="22"/>
        </w:rPr>
        <w:t>___________________________________</w:t>
      </w:r>
      <w:r w:rsidR="009C148C" w:rsidRPr="00ED1DCC">
        <w:rPr>
          <w:rFonts w:ascii="Arial" w:hAnsi="Arial" w:cs="Arial"/>
          <w:noProof/>
          <w:sz w:val="22"/>
          <w:szCs w:val="22"/>
        </w:rPr>
        <w:t xml:space="preserve"> 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 w:rsidR="009C148C" w:rsidRPr="00ED1DCC">
        <w:rPr>
          <w:rFonts w:ascii="Arial" w:hAnsi="Arial" w:cs="Arial"/>
          <w:noProof/>
          <w:sz w:val="22"/>
          <w:szCs w:val="22"/>
        </w:rPr>
        <w:t>менуемое в дальнейшем «Покупатель», в лице</w:t>
      </w:r>
      <w:r w:rsidR="009C148C" w:rsidRPr="00A5329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____________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9C148C" w:rsidRPr="00A5329F">
        <w:rPr>
          <w:rFonts w:ascii="Arial" w:hAnsi="Arial" w:cs="Arial"/>
          <w:noProof/>
          <w:sz w:val="22"/>
          <w:szCs w:val="22"/>
        </w:rPr>
        <w:t>, действующе</w:t>
      </w:r>
      <w:r w:rsidR="009C148C">
        <w:rPr>
          <w:rFonts w:ascii="Arial" w:hAnsi="Arial" w:cs="Arial"/>
          <w:noProof/>
          <w:sz w:val="22"/>
          <w:szCs w:val="22"/>
        </w:rPr>
        <w:t>го</w:t>
      </w:r>
      <w:r>
        <w:rPr>
          <w:rFonts w:ascii="Arial" w:hAnsi="Arial" w:cs="Arial"/>
          <w:noProof/>
          <w:sz w:val="22"/>
          <w:szCs w:val="22"/>
        </w:rPr>
        <w:t xml:space="preserve"> на основании </w:t>
      </w:r>
      <w:r w:rsidR="009C148C"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noProof/>
          <w:sz w:val="22"/>
          <w:szCs w:val="22"/>
        </w:rPr>
        <w:t>__________________</w:t>
      </w:r>
      <w:r w:rsidR="009C148C">
        <w:rPr>
          <w:rFonts w:ascii="Arial" w:hAnsi="Arial" w:cs="Arial"/>
          <w:noProof/>
          <w:sz w:val="22"/>
          <w:szCs w:val="22"/>
        </w:rPr>
        <w:t xml:space="preserve">  с другой стороны, при совместном упоминании </w:t>
      </w:r>
      <w:r w:rsidR="009C148C" w:rsidRPr="00ED1DCC">
        <w:rPr>
          <w:rFonts w:ascii="Arial" w:hAnsi="Arial" w:cs="Arial"/>
          <w:noProof/>
          <w:sz w:val="22"/>
          <w:szCs w:val="22"/>
        </w:rPr>
        <w:t>именуемые Стороны,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 w:rsidR="009C148C" w:rsidRPr="00ED1DCC">
        <w:rPr>
          <w:rFonts w:ascii="Arial" w:hAnsi="Arial" w:cs="Arial"/>
          <w:noProof/>
          <w:sz w:val="22"/>
          <w:szCs w:val="22"/>
        </w:rPr>
        <w:t>заключили настоящий Договор о нижеследующем:</w:t>
      </w:r>
    </w:p>
    <w:p w:rsidR="009C148C" w:rsidRPr="00E97DB0" w:rsidRDefault="009C148C" w:rsidP="001479C6">
      <w:pPr>
        <w:tabs>
          <w:tab w:val="left" w:pos="9720"/>
          <w:tab w:val="left" w:pos="9900"/>
          <w:tab w:val="left" w:pos="10080"/>
        </w:tabs>
        <w:rPr>
          <w:rFonts w:ascii="Arial" w:hAnsi="Arial" w:cs="Arial"/>
          <w:sz w:val="22"/>
          <w:szCs w:val="22"/>
        </w:rPr>
      </w:pPr>
    </w:p>
    <w:p w:rsidR="009C148C" w:rsidRPr="00E97DB0" w:rsidRDefault="009C148C" w:rsidP="001479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9C148C" w:rsidRPr="00E97DB0" w:rsidRDefault="009C148C" w:rsidP="001479C6">
      <w:pPr>
        <w:tabs>
          <w:tab w:val="left" w:pos="2320"/>
        </w:tabs>
        <w:ind w:left="2325"/>
        <w:rPr>
          <w:rFonts w:ascii="Arial" w:hAnsi="Arial" w:cs="Arial"/>
          <w:sz w:val="22"/>
          <w:szCs w:val="22"/>
        </w:rPr>
      </w:pPr>
    </w:p>
    <w:p w:rsidR="009C148C" w:rsidRDefault="009C148C" w:rsidP="005C750C">
      <w:pPr>
        <w:ind w:right="-126"/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noProof/>
          <w:sz w:val="22"/>
          <w:szCs w:val="22"/>
        </w:rPr>
        <w:t xml:space="preserve">1.1. В соответствии с настоящим Договором  Поставщик   обязуется поставить Покупателю </w:t>
      </w:r>
      <w:r>
        <w:rPr>
          <w:rFonts w:ascii="Arial" w:hAnsi="Arial" w:cs="Arial"/>
          <w:noProof/>
          <w:sz w:val="22"/>
          <w:szCs w:val="22"/>
        </w:rPr>
        <w:t>товар</w:t>
      </w:r>
      <w:r w:rsidRPr="00E97DB0">
        <w:rPr>
          <w:rFonts w:ascii="Arial" w:hAnsi="Arial" w:cs="Arial"/>
          <w:noProof/>
          <w:sz w:val="22"/>
          <w:szCs w:val="22"/>
        </w:rPr>
        <w:t xml:space="preserve"> в соответствии  со   Спецификацией   (</w:t>
      </w:r>
      <w:hyperlink w:anchor="sub_4010" w:history="1">
        <w:r>
          <w:rPr>
            <w:rFonts w:ascii="Arial" w:hAnsi="Arial" w:cs="Arial"/>
            <w:noProof/>
            <w:sz w:val="22"/>
            <w:szCs w:val="22"/>
          </w:rPr>
          <w:t>П</w:t>
        </w:r>
        <w:r w:rsidRPr="00E97DB0">
          <w:rPr>
            <w:rFonts w:ascii="Arial" w:hAnsi="Arial" w:cs="Arial"/>
            <w:noProof/>
            <w:sz w:val="22"/>
            <w:szCs w:val="22"/>
          </w:rPr>
          <w:t>риложение  1</w:t>
        </w:r>
      </w:hyperlink>
      <w:r w:rsidRPr="00E97DB0">
        <w:rPr>
          <w:rFonts w:ascii="Arial" w:hAnsi="Arial" w:cs="Arial"/>
          <w:noProof/>
          <w:sz w:val="22"/>
          <w:szCs w:val="22"/>
        </w:rPr>
        <w:t xml:space="preserve"> к</w:t>
      </w:r>
      <w:r w:rsidRPr="00E639B8">
        <w:rPr>
          <w:rFonts w:ascii="Arial" w:hAnsi="Arial" w:cs="Arial"/>
          <w:noProof/>
          <w:sz w:val="22"/>
          <w:szCs w:val="22"/>
        </w:rPr>
        <w:t xml:space="preserve"> </w:t>
      </w:r>
      <w:r w:rsidRPr="00E97DB0">
        <w:rPr>
          <w:rFonts w:ascii="Arial" w:hAnsi="Arial" w:cs="Arial"/>
          <w:noProof/>
          <w:sz w:val="22"/>
          <w:szCs w:val="22"/>
        </w:rPr>
        <w:t xml:space="preserve">настоящему Договору), а  Покупатель </w:t>
      </w:r>
      <w:r w:rsidRPr="00E97DB0">
        <w:rPr>
          <w:rFonts w:ascii="Arial" w:hAnsi="Arial" w:cs="Arial"/>
          <w:sz w:val="22"/>
          <w:szCs w:val="22"/>
        </w:rPr>
        <w:t>обязуется принять этот товар и уплатить за него установленную цену.</w:t>
      </w:r>
    </w:p>
    <w:p w:rsidR="009C148C" w:rsidRPr="00E97DB0" w:rsidRDefault="009C148C" w:rsidP="005C750C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Default="009C148C" w:rsidP="001479C6">
      <w:pPr>
        <w:tabs>
          <w:tab w:val="left" w:pos="25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2</w:t>
      </w:r>
      <w:r w:rsidRPr="00E97DB0">
        <w:rPr>
          <w:rFonts w:ascii="Arial" w:hAnsi="Arial" w:cs="Arial"/>
          <w:b/>
          <w:bCs/>
          <w:sz w:val="22"/>
          <w:szCs w:val="22"/>
        </w:rPr>
        <w:t>.   Качество товара и упаковка.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Качество товара должно соответствовать требованиям стандартов, установленн</w:t>
      </w:r>
      <w:r>
        <w:rPr>
          <w:rFonts w:ascii="Arial" w:hAnsi="Arial" w:cs="Arial"/>
          <w:sz w:val="22"/>
          <w:szCs w:val="22"/>
        </w:rPr>
        <w:t>ым</w:t>
      </w:r>
      <w:r w:rsidRPr="00E97DB0">
        <w:rPr>
          <w:rFonts w:ascii="Arial" w:hAnsi="Arial" w:cs="Arial"/>
          <w:sz w:val="22"/>
          <w:szCs w:val="22"/>
        </w:rPr>
        <w:t xml:space="preserve"> страной производителя к данным видам продукции; соответствовать предъявленным образцам и описаниям.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2.2. При необходимости проведения обязательной сертификации данного вида продукции на территории РФ, качество товара подтверждается российскими сертификатами качества, гигиеническими сертификатами (санитарно-эпидемиологическими заключениями).</w:t>
      </w: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</w:t>
      </w:r>
      <w:r w:rsidRPr="00E97DB0">
        <w:rPr>
          <w:rFonts w:ascii="Arial" w:hAnsi="Arial" w:cs="Arial"/>
          <w:sz w:val="22"/>
          <w:szCs w:val="22"/>
        </w:rPr>
        <w:t>Товар поставляется в упаковке, обеспечивающей сохранность товара при нормальных условиях транспортировки и хранения.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Default="009C148C" w:rsidP="00ED6B84">
      <w:pPr>
        <w:tabs>
          <w:tab w:val="left" w:pos="2640"/>
          <w:tab w:val="left" w:pos="29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3.   Цена товара и порядок расчетов</w:t>
      </w:r>
      <w:r>
        <w:rPr>
          <w:rFonts w:ascii="Arial" w:hAnsi="Arial" w:cs="Arial"/>
          <w:b/>
          <w:bCs/>
          <w:sz w:val="22"/>
          <w:szCs w:val="22"/>
        </w:rPr>
        <w:t>, порядок поставки.</w:t>
      </w:r>
    </w:p>
    <w:p w:rsidR="009C148C" w:rsidRPr="00ED6B84" w:rsidRDefault="009C148C" w:rsidP="00ED6B84">
      <w:pPr>
        <w:tabs>
          <w:tab w:val="left" w:pos="2640"/>
          <w:tab w:val="left" w:pos="29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C148C" w:rsidRDefault="009C148C" w:rsidP="001A4D91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 xml:space="preserve">3.1 Стоимость товара по настоящему договору </w:t>
      </w:r>
      <w:r w:rsidRPr="00E672A3">
        <w:rPr>
          <w:rFonts w:ascii="Arial" w:hAnsi="Arial" w:cs="Arial"/>
          <w:sz w:val="22"/>
          <w:szCs w:val="22"/>
        </w:rPr>
        <w:t>составляет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>____________</w:t>
      </w:r>
    </w:p>
    <w:p w:rsidR="009C148C" w:rsidRPr="00E97DB0" w:rsidRDefault="009C148C" w:rsidP="001A4D91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3.2 Покупатель производит</w:t>
      </w:r>
      <w:r>
        <w:rPr>
          <w:rFonts w:ascii="Arial" w:hAnsi="Arial" w:cs="Arial"/>
          <w:sz w:val="22"/>
          <w:szCs w:val="22"/>
        </w:rPr>
        <w:t xml:space="preserve">  оплату товара по факту поставки </w:t>
      </w:r>
      <w:r w:rsidRPr="00E97DB0">
        <w:rPr>
          <w:rFonts w:ascii="Arial" w:hAnsi="Arial" w:cs="Arial"/>
          <w:sz w:val="22"/>
          <w:szCs w:val="22"/>
        </w:rPr>
        <w:t xml:space="preserve"> в течение </w:t>
      </w:r>
      <w:r w:rsidR="00F54FAA">
        <w:rPr>
          <w:rFonts w:ascii="Arial" w:hAnsi="Arial" w:cs="Arial"/>
          <w:i/>
          <w:iCs/>
          <w:sz w:val="22"/>
          <w:szCs w:val="22"/>
        </w:rPr>
        <w:t>1</w:t>
      </w:r>
      <w:r w:rsidRPr="00D211F8">
        <w:rPr>
          <w:rFonts w:ascii="Arial" w:hAnsi="Arial" w:cs="Arial"/>
          <w:i/>
          <w:iCs/>
          <w:sz w:val="22"/>
          <w:szCs w:val="22"/>
        </w:rPr>
        <w:t>0 дней</w:t>
      </w:r>
      <w:r w:rsidRPr="00E97DB0">
        <w:rPr>
          <w:rFonts w:ascii="Arial" w:hAnsi="Arial" w:cs="Arial"/>
          <w:sz w:val="22"/>
          <w:szCs w:val="22"/>
        </w:rPr>
        <w:t xml:space="preserve">, при наличии накладной и </w:t>
      </w:r>
      <w:proofErr w:type="spellStart"/>
      <w:proofErr w:type="gramStart"/>
      <w:r w:rsidRPr="00E97DB0">
        <w:rPr>
          <w:rFonts w:ascii="Arial" w:hAnsi="Arial" w:cs="Arial"/>
          <w:sz w:val="22"/>
          <w:szCs w:val="22"/>
        </w:rPr>
        <w:t>счет-фактуры</w:t>
      </w:r>
      <w:proofErr w:type="spellEnd"/>
      <w:proofErr w:type="gramEnd"/>
      <w:r w:rsidRPr="00E97DB0">
        <w:rPr>
          <w:rFonts w:ascii="Arial" w:hAnsi="Arial" w:cs="Arial"/>
          <w:sz w:val="22"/>
          <w:szCs w:val="22"/>
        </w:rPr>
        <w:t>.</w:t>
      </w: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 xml:space="preserve">3.3 Оплата производится путем перечисления денежных средств на расчётный счет Поставщика. </w:t>
      </w: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DA6178">
        <w:rPr>
          <w:rFonts w:ascii="Arial" w:hAnsi="Arial" w:cs="Arial"/>
          <w:sz w:val="22"/>
          <w:szCs w:val="22"/>
        </w:rPr>
        <w:t xml:space="preserve">3.4 </w:t>
      </w:r>
      <w:r>
        <w:rPr>
          <w:rFonts w:ascii="Arial" w:hAnsi="Arial" w:cs="Arial"/>
          <w:sz w:val="22"/>
          <w:szCs w:val="22"/>
        </w:rPr>
        <w:t xml:space="preserve">Поставка товара производится в течение </w:t>
      </w:r>
      <w:r w:rsidR="00F54FAA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 xml:space="preserve"> календарных дней по заявке Покупателя после подписания Договора обеими сторонами.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 В стоимость товара входит доставка, налоги и прочие платежи.</w:t>
      </w:r>
    </w:p>
    <w:p w:rsidR="009C148C" w:rsidRPr="00E97DB0" w:rsidRDefault="009C148C" w:rsidP="001479C6">
      <w:pPr>
        <w:tabs>
          <w:tab w:val="left" w:pos="27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4.   Права и обязанности сторон.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4.1 Поставщик обязан отгрузить товар в упаковке, обеспечивающей полную сохранность товара и предохраняющей его от повреждений при транспортировке всеми видами транспорта.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 xml:space="preserve">4.2 </w:t>
      </w:r>
      <w:r>
        <w:rPr>
          <w:rFonts w:ascii="Arial" w:hAnsi="Arial" w:cs="Arial"/>
          <w:sz w:val="22"/>
          <w:szCs w:val="22"/>
        </w:rPr>
        <w:t>П</w:t>
      </w:r>
      <w:r w:rsidRPr="00E97DB0">
        <w:rPr>
          <w:rFonts w:ascii="Arial" w:hAnsi="Arial" w:cs="Arial"/>
          <w:sz w:val="22"/>
          <w:szCs w:val="22"/>
        </w:rPr>
        <w:t>оставщик несёт ответственность за качество, количество и ассортимент передаваемого товара.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4.3 Качество товара должно соответствовать действующим на момент поставки требованиям, указанным в сертификатах соответствия и иных документах, определяющих качество товара.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4.4 Требования покупателя, связанные с недостатками товара и с несоответствием товара данным, указанным в накладной Поставщика, а также требованиям по документам, относящимся к товару, принимаются посредством любой связи.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4.5 Поставщик обязан в течение 7 дней с момента предъявления Покупателем, надлежащим образом составленного акта о несоответствии товара данным, указанным в накладной или недостатках товара, произвести замену недоброкачественного товара, устранить недостатки ассортимента.</w:t>
      </w: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</w:p>
    <w:p w:rsidR="009C148C" w:rsidRDefault="009C148C" w:rsidP="001479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148C" w:rsidRPr="00E97DB0" w:rsidRDefault="009C148C" w:rsidP="001479C6">
      <w:pPr>
        <w:numPr>
          <w:ilvl w:val="0"/>
          <w:numId w:val="1"/>
        </w:num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Ответственность сторон.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pStyle w:val="a3"/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При неисполнении или ненадлежащем исполнении своих обязательств по настоящему Договору стороны несут ответственность в полном объёме в соответствии с действующим законодательством РФ.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</w:p>
    <w:p w:rsidR="009C148C" w:rsidRPr="00E97DB0" w:rsidRDefault="009C148C" w:rsidP="001479C6">
      <w:pPr>
        <w:tabs>
          <w:tab w:val="left" w:pos="31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6.  Разрешение споров.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Все споры и разногласия, которые могут возникнуть между сторонами при исполнении данного Договора, будут разрешаться путём переговоров на основе действующего законодательства.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При отсутствии договорённости в соответствии с п.6.1 споры разрешаются в Арбитражном суде Челябинск</w:t>
      </w:r>
      <w:r>
        <w:rPr>
          <w:rFonts w:ascii="Arial" w:hAnsi="Arial" w:cs="Arial"/>
          <w:sz w:val="22"/>
          <w:szCs w:val="22"/>
        </w:rPr>
        <w:t>ой обл</w:t>
      </w:r>
      <w:r w:rsidRPr="00E97DB0">
        <w:rPr>
          <w:rFonts w:ascii="Arial" w:hAnsi="Arial" w:cs="Arial"/>
          <w:sz w:val="22"/>
          <w:szCs w:val="22"/>
        </w:rPr>
        <w:t>.</w:t>
      </w:r>
    </w:p>
    <w:p w:rsidR="009C148C" w:rsidRPr="00E97DB0" w:rsidRDefault="009C148C" w:rsidP="001479C6">
      <w:pPr>
        <w:tabs>
          <w:tab w:val="left" w:pos="31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7.  Действие договора во времени.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 xml:space="preserve">7.1 Настоящий Договор вступает в силу с момента подписания сторонами и действует до </w:t>
      </w:r>
      <w:r>
        <w:rPr>
          <w:rFonts w:ascii="Arial" w:hAnsi="Arial" w:cs="Arial"/>
          <w:sz w:val="22"/>
          <w:szCs w:val="22"/>
        </w:rPr>
        <w:t xml:space="preserve"> полного </w:t>
      </w:r>
      <w:r w:rsidRPr="00ED1DCC">
        <w:rPr>
          <w:rFonts w:ascii="Arial" w:hAnsi="Arial" w:cs="Arial"/>
          <w:sz w:val="22"/>
          <w:szCs w:val="22"/>
        </w:rPr>
        <w:t>исполнения взятых Сторонами на себя обязательств.</w:t>
      </w:r>
    </w:p>
    <w:p w:rsidR="009C148C" w:rsidRPr="00E97DB0" w:rsidRDefault="009C148C" w:rsidP="00E639B8">
      <w:pPr>
        <w:pStyle w:val="a5"/>
        <w:ind w:left="0"/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. </w:t>
      </w:r>
      <w:r w:rsidRPr="00E97DB0">
        <w:rPr>
          <w:rFonts w:ascii="Arial" w:hAnsi="Arial" w:cs="Arial"/>
          <w:sz w:val="22"/>
          <w:szCs w:val="22"/>
        </w:rPr>
        <w:t>Любые изменения и дополнения к настоящему Договору действительны, при условии, если они совершены в письменной форме и подписаны сторонами. Во всём остальном, что не предусмотрено настоящим Договором, стороны руководствуются действующим законодательством.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. </w:t>
      </w:r>
      <w:r w:rsidRPr="00E97DB0">
        <w:rPr>
          <w:rFonts w:ascii="Arial" w:hAnsi="Arial" w:cs="Arial"/>
          <w:sz w:val="22"/>
          <w:szCs w:val="22"/>
        </w:rPr>
        <w:t xml:space="preserve"> Договор составлен в двух экземплярах, из которых один находится у Поставщика, второй у Покупателя. </w:t>
      </w:r>
    </w:p>
    <w:p w:rsidR="009C148C" w:rsidRDefault="009C148C" w:rsidP="001479C6">
      <w:pPr>
        <w:tabs>
          <w:tab w:val="left" w:pos="30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8.  Адреса и реквизиты сторон.</w:t>
      </w:r>
    </w:p>
    <w:p w:rsidR="009C148C" w:rsidRPr="00E97DB0" w:rsidRDefault="009C148C" w:rsidP="001479C6">
      <w:pPr>
        <w:tabs>
          <w:tab w:val="left" w:pos="30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5148"/>
      </w:tblGrid>
      <w:tr w:rsidR="009C148C" w:rsidRPr="00536D2D">
        <w:tc>
          <w:tcPr>
            <w:tcW w:w="2500" w:type="pct"/>
          </w:tcPr>
          <w:p w:rsidR="009C148C" w:rsidRPr="00536D2D" w:rsidRDefault="009C148C" w:rsidP="00750C16">
            <w:pPr>
              <w:autoSpaceDE w:val="0"/>
              <w:autoSpaceDN w:val="0"/>
              <w:rPr>
                <w:lang w:eastAsia="en-US"/>
              </w:rPr>
            </w:pPr>
            <w:r w:rsidRPr="00536D2D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ОСТАВЩИК</w:t>
            </w:r>
          </w:p>
        </w:tc>
        <w:tc>
          <w:tcPr>
            <w:tcW w:w="2500" w:type="pct"/>
          </w:tcPr>
          <w:p w:rsidR="009C148C" w:rsidRPr="00536D2D" w:rsidRDefault="009C148C" w:rsidP="00A9699E">
            <w:pPr>
              <w:autoSpaceDE w:val="0"/>
              <w:autoSpaceDN w:val="0"/>
              <w:rPr>
                <w:lang w:eastAsia="en-US"/>
              </w:rPr>
            </w:pPr>
            <w:r w:rsidRPr="00536D2D">
              <w:rPr>
                <w:sz w:val="22"/>
                <w:szCs w:val="22"/>
                <w:lang w:eastAsia="en-US"/>
              </w:rPr>
              <w:t>ПОКУПАТЕЛЬ</w:t>
            </w:r>
          </w:p>
        </w:tc>
      </w:tr>
      <w:tr w:rsidR="009C148C" w:rsidRPr="00536D2D" w:rsidTr="00F54FAA">
        <w:trPr>
          <w:trHeight w:val="4795"/>
        </w:trPr>
        <w:tc>
          <w:tcPr>
            <w:tcW w:w="2500" w:type="pct"/>
          </w:tcPr>
          <w:p w:rsidR="009C148C" w:rsidRDefault="009C148C" w:rsidP="003804FB">
            <w:pPr>
              <w:ind w:left="426"/>
            </w:pPr>
          </w:p>
          <w:p w:rsidR="009C148C" w:rsidRDefault="00F54FAA" w:rsidP="00ED1DCC">
            <w:pPr>
              <w:rPr>
                <w:sz w:val="22"/>
              </w:rPr>
            </w:pPr>
            <w:r w:rsidRPr="00B21EA9">
              <w:rPr>
                <w:sz w:val="22"/>
              </w:rPr>
              <w:t xml:space="preserve">ИП Камалов </w:t>
            </w:r>
            <w:proofErr w:type="spellStart"/>
            <w:r w:rsidRPr="00B21EA9">
              <w:rPr>
                <w:sz w:val="22"/>
              </w:rPr>
              <w:t>Рашид</w:t>
            </w:r>
            <w:proofErr w:type="spellEnd"/>
            <w:r w:rsidRPr="00B21EA9">
              <w:rPr>
                <w:sz w:val="22"/>
              </w:rPr>
              <w:t xml:space="preserve"> </w:t>
            </w:r>
            <w:proofErr w:type="spellStart"/>
            <w:r w:rsidRPr="00B21EA9">
              <w:rPr>
                <w:sz w:val="22"/>
              </w:rPr>
              <w:t>Мифтахович</w:t>
            </w:r>
            <w:proofErr w:type="spellEnd"/>
            <w:r>
              <w:rPr>
                <w:sz w:val="22"/>
              </w:rPr>
              <w:t xml:space="preserve">    </w:t>
            </w:r>
          </w:p>
          <w:p w:rsidR="009C148C" w:rsidRDefault="00F54FAA" w:rsidP="00F54FAA">
            <w:r w:rsidRPr="00B21EA9">
              <w:rPr>
                <w:sz w:val="22"/>
              </w:rPr>
              <w:t xml:space="preserve">ИНН 744800080303.Свидетельство о  </w:t>
            </w:r>
            <w:proofErr w:type="spellStart"/>
            <w:r w:rsidRPr="00B21EA9">
              <w:rPr>
                <w:sz w:val="22"/>
              </w:rPr>
              <w:t>гос</w:t>
            </w:r>
            <w:proofErr w:type="gramStart"/>
            <w:r w:rsidRPr="00B21EA9">
              <w:rPr>
                <w:sz w:val="22"/>
              </w:rPr>
              <w:t>.р</w:t>
            </w:r>
            <w:proofErr w:type="gramEnd"/>
            <w:r w:rsidRPr="00B21EA9">
              <w:rPr>
                <w:sz w:val="22"/>
              </w:rPr>
              <w:t>егистр</w:t>
            </w:r>
            <w:proofErr w:type="spellEnd"/>
            <w:r w:rsidRPr="00B21EA9">
              <w:rPr>
                <w:sz w:val="22"/>
              </w:rPr>
              <w:t>.</w:t>
            </w:r>
          </w:p>
          <w:p w:rsidR="00F54FAA" w:rsidRDefault="00F54FAA" w:rsidP="00F54FAA">
            <w:pPr>
              <w:rPr>
                <w:sz w:val="22"/>
              </w:rPr>
            </w:pPr>
            <w:r w:rsidRPr="00B21EA9">
              <w:rPr>
                <w:sz w:val="22"/>
              </w:rPr>
              <w:t>серия 74 №005298217 от 29.01.2010г. выдано</w:t>
            </w:r>
          </w:p>
          <w:p w:rsidR="00F54FAA" w:rsidRPr="00F54FAA" w:rsidRDefault="00F54FAA" w:rsidP="00F54FAA">
            <w:r w:rsidRPr="00B21EA9">
              <w:rPr>
                <w:sz w:val="22"/>
              </w:rPr>
              <w:t>ИФНС по Советскому р-ну г</w:t>
            </w:r>
            <w:proofErr w:type="gramStart"/>
            <w:r w:rsidRPr="00B21EA9">
              <w:rPr>
                <w:sz w:val="22"/>
              </w:rPr>
              <w:t>.Ч</w:t>
            </w:r>
            <w:proofErr w:type="gramEnd"/>
            <w:r w:rsidRPr="00B21EA9">
              <w:rPr>
                <w:sz w:val="22"/>
              </w:rPr>
              <w:t>елябинска</w:t>
            </w:r>
          </w:p>
          <w:p w:rsidR="009C148C" w:rsidRDefault="00F54FAA" w:rsidP="00F54FAA">
            <w:pPr>
              <w:rPr>
                <w:sz w:val="22"/>
              </w:rPr>
            </w:pPr>
            <w:r w:rsidRPr="00B21EA9">
              <w:rPr>
                <w:sz w:val="22"/>
              </w:rPr>
              <w:t>ОГРНИП № 31074510290002</w:t>
            </w:r>
            <w:r>
              <w:rPr>
                <w:sz w:val="22"/>
              </w:rPr>
              <w:t>0</w:t>
            </w:r>
          </w:p>
          <w:p w:rsidR="00907DB4" w:rsidRDefault="00F54FAA" w:rsidP="00907DB4">
            <w:pPr>
              <w:jc w:val="both"/>
              <w:rPr>
                <w:sz w:val="22"/>
                <w:szCs w:val="22"/>
              </w:rPr>
            </w:pPr>
            <w:proofErr w:type="gramStart"/>
            <w:r w:rsidRPr="00B21EA9">
              <w:rPr>
                <w:sz w:val="22"/>
              </w:rPr>
              <w:t>Р</w:t>
            </w:r>
            <w:proofErr w:type="gramEnd"/>
            <w:r w:rsidRPr="00B21EA9">
              <w:rPr>
                <w:sz w:val="22"/>
              </w:rPr>
              <w:t>/</w:t>
            </w:r>
            <w:proofErr w:type="spellStart"/>
            <w:r w:rsidRPr="00B21EA9">
              <w:rPr>
                <w:sz w:val="22"/>
              </w:rPr>
              <w:t>сч</w:t>
            </w:r>
            <w:proofErr w:type="spellEnd"/>
            <w:r w:rsidRPr="00B21EA9">
              <w:rPr>
                <w:sz w:val="22"/>
              </w:rPr>
              <w:t xml:space="preserve"> 40802810164080058346  </w:t>
            </w:r>
            <w:r>
              <w:rPr>
                <w:sz w:val="22"/>
              </w:rPr>
              <w:t xml:space="preserve">в </w:t>
            </w:r>
            <w:r w:rsidRPr="00B21EA9">
              <w:rPr>
                <w:sz w:val="22"/>
              </w:rPr>
              <w:t xml:space="preserve"> ПАО КБ "Ур</w:t>
            </w:r>
            <w:r>
              <w:rPr>
                <w:sz w:val="22"/>
              </w:rPr>
              <w:t xml:space="preserve">альский банк реконструкции и  </w:t>
            </w:r>
            <w:r w:rsidRPr="00B21EA9">
              <w:rPr>
                <w:sz w:val="22"/>
              </w:rPr>
              <w:t>развития " Филиал</w:t>
            </w:r>
            <w:r>
              <w:rPr>
                <w:sz w:val="22"/>
              </w:rPr>
              <w:t xml:space="preserve"> </w:t>
            </w:r>
            <w:r w:rsidRPr="00B21EA9">
              <w:rPr>
                <w:sz w:val="22"/>
              </w:rPr>
              <w:t xml:space="preserve">"Южно-Уральский"   </w:t>
            </w:r>
            <w:r w:rsidR="00907DB4" w:rsidRPr="009B5E72">
              <w:t>БИК 047501981</w:t>
            </w:r>
          </w:p>
          <w:p w:rsidR="00F54FAA" w:rsidRDefault="00F54FAA" w:rsidP="00F54FAA">
            <w:pPr>
              <w:rPr>
                <w:sz w:val="22"/>
              </w:rPr>
            </w:pPr>
          </w:p>
          <w:p w:rsidR="00F54FAA" w:rsidRDefault="00F54FAA" w:rsidP="00F54FAA">
            <w:pPr>
              <w:rPr>
                <w:b/>
                <w:bCs/>
              </w:rPr>
            </w:pPr>
            <w:r>
              <w:rPr>
                <w:sz w:val="22"/>
              </w:rPr>
              <w:t xml:space="preserve">454006 </w:t>
            </w:r>
            <w:r w:rsidRPr="00B21EA9">
              <w:rPr>
                <w:sz w:val="22"/>
              </w:rPr>
              <w:t>г</w:t>
            </w:r>
            <w:proofErr w:type="gramStart"/>
            <w:r w:rsidRPr="00B21EA9">
              <w:rPr>
                <w:sz w:val="22"/>
              </w:rPr>
              <w:t>.Ч</w:t>
            </w:r>
            <w:proofErr w:type="gramEnd"/>
            <w:r w:rsidRPr="00B21EA9">
              <w:rPr>
                <w:sz w:val="22"/>
              </w:rPr>
              <w:t>елябинск ул.Свободы д.10  тел.2639-339</w:t>
            </w: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F54FAA" w:rsidRDefault="00F54FAA" w:rsidP="003804FB">
            <w:pPr>
              <w:ind w:left="426"/>
              <w:rPr>
                <w:b/>
                <w:bCs/>
              </w:rPr>
            </w:pPr>
          </w:p>
          <w:p w:rsidR="009C148C" w:rsidRDefault="00F54FAA" w:rsidP="003804FB">
            <w:pPr>
              <w:ind w:left="426"/>
              <w:rPr>
                <w:b/>
                <w:bCs/>
              </w:rPr>
            </w:pPr>
            <w:r w:rsidRPr="00B21EA9">
              <w:rPr>
                <w:rFonts w:ascii="Arial Narrow" w:hAnsi="Arial Narrow" w:cs="Arial CYR"/>
              </w:rPr>
              <w:t xml:space="preserve">___________________ Камалов РМ         </w:t>
            </w:r>
          </w:p>
          <w:p w:rsidR="009C148C" w:rsidRPr="0081482E" w:rsidRDefault="009C148C" w:rsidP="00F54FA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C148C" w:rsidRPr="00536D2D" w:rsidRDefault="009C148C" w:rsidP="00FD26A0">
            <w:pPr>
              <w:rPr>
                <w:lang w:eastAsia="en-US"/>
              </w:rPr>
            </w:pPr>
          </w:p>
        </w:tc>
        <w:tc>
          <w:tcPr>
            <w:tcW w:w="2500" w:type="pct"/>
          </w:tcPr>
          <w:p w:rsidR="009C148C" w:rsidRDefault="00F54FAA" w:rsidP="00A9699E">
            <w:pPr>
              <w:autoSpaceDE w:val="0"/>
              <w:autoSpaceDN w:val="0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9C148C" w:rsidRPr="00770054" w:rsidRDefault="009C148C" w:rsidP="00A9699E">
            <w:pPr>
              <w:autoSpaceDE w:val="0"/>
              <w:autoSpaceDN w:val="0"/>
              <w:rPr>
                <w:lang w:eastAsia="en-US"/>
              </w:rPr>
            </w:pPr>
          </w:p>
          <w:p w:rsidR="009C148C" w:rsidRPr="00770054" w:rsidRDefault="009C148C" w:rsidP="00A9699E">
            <w:pPr>
              <w:autoSpaceDE w:val="0"/>
              <w:autoSpaceDN w:val="0"/>
              <w:rPr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9C148C" w:rsidRPr="0081482E" w:rsidRDefault="00F54FAA" w:rsidP="00D211F8">
            <w:pPr>
              <w:ind w:left="426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_____</w:t>
            </w:r>
            <w:r w:rsidR="009C148C" w:rsidRPr="00944629">
              <w:rPr>
                <w:b/>
                <w:bCs/>
                <w:lang w:eastAsia="en-US"/>
              </w:rPr>
              <w:t xml:space="preserve"> </w:t>
            </w:r>
            <w:r w:rsidR="009C148C">
              <w:rPr>
                <w:b/>
                <w:bCs/>
              </w:rPr>
              <w:t>_______</w:t>
            </w:r>
            <w:r w:rsidR="009C148C" w:rsidRPr="008148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C148C" w:rsidRPr="00944629" w:rsidRDefault="009C148C" w:rsidP="00A9699E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  <w:p w:rsidR="009C148C" w:rsidRPr="00536D2D" w:rsidRDefault="009C148C" w:rsidP="00A9699E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9C148C" w:rsidRDefault="009C148C" w:rsidP="00F4799F">
      <w:pPr>
        <w:ind w:right="-126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</w:t>
      </w:r>
    </w:p>
    <w:p w:rsidR="009D745F" w:rsidRDefault="009C148C" w:rsidP="00770054">
      <w:pPr>
        <w:ind w:right="-1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148C" w:rsidRPr="00770054" w:rsidRDefault="009C148C" w:rsidP="00770054">
      <w:pPr>
        <w:ind w:right="-126"/>
        <w:jc w:val="right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>Приложение № 1</w:t>
      </w: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right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К договору поставки № ________</w:t>
      </w: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right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От________________________</w:t>
      </w: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center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>СПЕЦИФИКАЦИЯ НА ПОСТАВКУ ПРОДУКЦИИ</w:t>
      </w: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4234"/>
        <w:gridCol w:w="1223"/>
        <w:gridCol w:w="1081"/>
        <w:gridCol w:w="1464"/>
        <w:gridCol w:w="1662"/>
      </w:tblGrid>
      <w:tr w:rsidR="009C148C" w:rsidRPr="00770054">
        <w:tc>
          <w:tcPr>
            <w:tcW w:w="3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056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594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 xml:space="preserve"> Ед. </w:t>
            </w:r>
            <w:proofErr w:type="spellStart"/>
            <w:r w:rsidRPr="00770054">
              <w:rPr>
                <w:rFonts w:ascii="Arial" w:hAnsi="Arial" w:cs="Arial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525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711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Цен</w:t>
            </w:r>
            <w:proofErr w:type="gramStart"/>
            <w:r w:rsidRPr="00770054">
              <w:rPr>
                <w:rFonts w:ascii="Arial" w:hAnsi="Arial" w:cs="Arial"/>
                <w:sz w:val="22"/>
                <w:szCs w:val="22"/>
              </w:rPr>
              <w:t>а(</w:t>
            </w:r>
            <w:proofErr w:type="spellStart"/>
            <w:proofErr w:type="gramEnd"/>
            <w:r w:rsidRPr="00770054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77005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8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Сумм</w:t>
            </w:r>
            <w:proofErr w:type="gramStart"/>
            <w:r w:rsidRPr="00770054">
              <w:rPr>
                <w:rFonts w:ascii="Arial" w:hAnsi="Arial" w:cs="Arial"/>
                <w:sz w:val="22"/>
                <w:szCs w:val="22"/>
              </w:rPr>
              <w:t>а(</w:t>
            </w:r>
            <w:proofErr w:type="spellStart"/>
            <w:proofErr w:type="gramEnd"/>
            <w:r w:rsidRPr="00770054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77005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9C148C" w:rsidRPr="00770054">
        <w:tc>
          <w:tcPr>
            <w:tcW w:w="3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pct"/>
          </w:tcPr>
          <w:p w:rsidR="009C148C" w:rsidRPr="00770054" w:rsidRDefault="009C148C" w:rsidP="00ED1DCC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</w:tr>
      <w:tr w:rsidR="009D745F" w:rsidRPr="00770054">
        <w:tc>
          <w:tcPr>
            <w:tcW w:w="307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pct"/>
          </w:tcPr>
          <w:p w:rsidR="009D745F" w:rsidRPr="00770054" w:rsidRDefault="009D745F" w:rsidP="00ED1DCC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</w:tr>
      <w:tr w:rsidR="009C148C" w:rsidRPr="00770054">
        <w:tc>
          <w:tcPr>
            <w:tcW w:w="3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Итого к оплате</w:t>
            </w:r>
          </w:p>
        </w:tc>
        <w:tc>
          <w:tcPr>
            <w:tcW w:w="594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</w:tr>
    </w:tbl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Default="009D745F" w:rsidP="00770054">
      <w:pPr>
        <w:ind w:right="-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                                                                Покупатель</w:t>
      </w:r>
    </w:p>
    <w:p w:rsidR="009D745F" w:rsidRDefault="009D745F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D745F" w:rsidRDefault="009D745F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D745F" w:rsidRDefault="009D745F" w:rsidP="009D745F">
      <w:pPr>
        <w:ind w:left="426"/>
        <w:rPr>
          <w:b/>
          <w:bCs/>
        </w:rPr>
      </w:pPr>
      <w:r w:rsidRPr="00B21EA9">
        <w:rPr>
          <w:rFonts w:ascii="Arial Narrow" w:hAnsi="Arial Narrow" w:cs="Arial CYR"/>
        </w:rPr>
        <w:t xml:space="preserve">___________________ Камалов РМ         </w:t>
      </w:r>
      <w:r>
        <w:rPr>
          <w:rFonts w:ascii="Arial Narrow" w:hAnsi="Arial Narrow" w:cs="Arial CYR"/>
        </w:rPr>
        <w:t xml:space="preserve">             ______________________</w:t>
      </w:r>
    </w:p>
    <w:p w:rsidR="009D745F" w:rsidRPr="00770054" w:rsidRDefault="009D745F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sectPr w:rsidR="009D745F" w:rsidRPr="00770054" w:rsidSect="00F7493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5B71"/>
    <w:multiLevelType w:val="hybridMultilevel"/>
    <w:tmpl w:val="2EBC29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C6"/>
    <w:rsid w:val="00004671"/>
    <w:rsid w:val="00004A51"/>
    <w:rsid w:val="00007394"/>
    <w:rsid w:val="00013340"/>
    <w:rsid w:val="0001689D"/>
    <w:rsid w:val="00020ABF"/>
    <w:rsid w:val="000245C1"/>
    <w:rsid w:val="000252FC"/>
    <w:rsid w:val="000320B9"/>
    <w:rsid w:val="0003348D"/>
    <w:rsid w:val="0003439A"/>
    <w:rsid w:val="00035324"/>
    <w:rsid w:val="00036F36"/>
    <w:rsid w:val="000401E8"/>
    <w:rsid w:val="0005418B"/>
    <w:rsid w:val="00055FE1"/>
    <w:rsid w:val="00057FB2"/>
    <w:rsid w:val="00063E75"/>
    <w:rsid w:val="000734E9"/>
    <w:rsid w:val="000762EA"/>
    <w:rsid w:val="0008069E"/>
    <w:rsid w:val="00082A00"/>
    <w:rsid w:val="000901BD"/>
    <w:rsid w:val="000911C3"/>
    <w:rsid w:val="00092D0F"/>
    <w:rsid w:val="00093C06"/>
    <w:rsid w:val="000A198F"/>
    <w:rsid w:val="000A3A0D"/>
    <w:rsid w:val="000B17CC"/>
    <w:rsid w:val="000B636E"/>
    <w:rsid w:val="000B69AA"/>
    <w:rsid w:val="000C7709"/>
    <w:rsid w:val="000D15F5"/>
    <w:rsid w:val="000D6503"/>
    <w:rsid w:val="000D69AA"/>
    <w:rsid w:val="000D7139"/>
    <w:rsid w:val="000E095C"/>
    <w:rsid w:val="000E1D4F"/>
    <w:rsid w:val="000E2F99"/>
    <w:rsid w:val="000E5B1F"/>
    <w:rsid w:val="000F6722"/>
    <w:rsid w:val="00100F32"/>
    <w:rsid w:val="00102FD8"/>
    <w:rsid w:val="00116028"/>
    <w:rsid w:val="00120483"/>
    <w:rsid w:val="00124EE6"/>
    <w:rsid w:val="0012575D"/>
    <w:rsid w:val="001310EE"/>
    <w:rsid w:val="0013253F"/>
    <w:rsid w:val="0013330A"/>
    <w:rsid w:val="0014516C"/>
    <w:rsid w:val="0014544A"/>
    <w:rsid w:val="001479C6"/>
    <w:rsid w:val="0015122B"/>
    <w:rsid w:val="0015196A"/>
    <w:rsid w:val="001629B3"/>
    <w:rsid w:val="00171BF4"/>
    <w:rsid w:val="001810BF"/>
    <w:rsid w:val="00183719"/>
    <w:rsid w:val="001837EF"/>
    <w:rsid w:val="00184629"/>
    <w:rsid w:val="00193895"/>
    <w:rsid w:val="001946D3"/>
    <w:rsid w:val="001974CF"/>
    <w:rsid w:val="001A2E9B"/>
    <w:rsid w:val="001A4D91"/>
    <w:rsid w:val="001A6EE4"/>
    <w:rsid w:val="001B79EF"/>
    <w:rsid w:val="001C5748"/>
    <w:rsid w:val="001D61B0"/>
    <w:rsid w:val="001E2616"/>
    <w:rsid w:val="001F0A5D"/>
    <w:rsid w:val="001F3B21"/>
    <w:rsid w:val="001F3F48"/>
    <w:rsid w:val="0020352D"/>
    <w:rsid w:val="00205B9E"/>
    <w:rsid w:val="0020768B"/>
    <w:rsid w:val="0022350B"/>
    <w:rsid w:val="002274F9"/>
    <w:rsid w:val="0023342A"/>
    <w:rsid w:val="00240A8F"/>
    <w:rsid w:val="00242BD6"/>
    <w:rsid w:val="00245379"/>
    <w:rsid w:val="00246538"/>
    <w:rsid w:val="00260B3F"/>
    <w:rsid w:val="00261CA4"/>
    <w:rsid w:val="00262A11"/>
    <w:rsid w:val="00263EE0"/>
    <w:rsid w:val="00283BF9"/>
    <w:rsid w:val="00286A51"/>
    <w:rsid w:val="002904E3"/>
    <w:rsid w:val="00295128"/>
    <w:rsid w:val="002960CD"/>
    <w:rsid w:val="002A015B"/>
    <w:rsid w:val="002A219D"/>
    <w:rsid w:val="002A30F1"/>
    <w:rsid w:val="002A557D"/>
    <w:rsid w:val="002B2FF0"/>
    <w:rsid w:val="002B54F9"/>
    <w:rsid w:val="002B6AFE"/>
    <w:rsid w:val="002C0A51"/>
    <w:rsid w:val="002C125F"/>
    <w:rsid w:val="002C2219"/>
    <w:rsid w:val="002C311C"/>
    <w:rsid w:val="002D15AF"/>
    <w:rsid w:val="002D2841"/>
    <w:rsid w:val="002D5C89"/>
    <w:rsid w:val="002E3800"/>
    <w:rsid w:val="003109DF"/>
    <w:rsid w:val="00311FD3"/>
    <w:rsid w:val="00315FF3"/>
    <w:rsid w:val="003275CD"/>
    <w:rsid w:val="00333422"/>
    <w:rsid w:val="003440C6"/>
    <w:rsid w:val="00345B1C"/>
    <w:rsid w:val="00346700"/>
    <w:rsid w:val="00354183"/>
    <w:rsid w:val="00360619"/>
    <w:rsid w:val="003622FF"/>
    <w:rsid w:val="00362E91"/>
    <w:rsid w:val="0037736A"/>
    <w:rsid w:val="003804FB"/>
    <w:rsid w:val="00383B81"/>
    <w:rsid w:val="00393392"/>
    <w:rsid w:val="003A0016"/>
    <w:rsid w:val="003B3DCE"/>
    <w:rsid w:val="003B5E4B"/>
    <w:rsid w:val="003C11F8"/>
    <w:rsid w:val="003C5A74"/>
    <w:rsid w:val="003C780E"/>
    <w:rsid w:val="003D20D8"/>
    <w:rsid w:val="003D61C3"/>
    <w:rsid w:val="003E06EB"/>
    <w:rsid w:val="003E09D1"/>
    <w:rsid w:val="003E2BCC"/>
    <w:rsid w:val="003E6244"/>
    <w:rsid w:val="003E7829"/>
    <w:rsid w:val="003F080C"/>
    <w:rsid w:val="003F1F2E"/>
    <w:rsid w:val="003F3978"/>
    <w:rsid w:val="003F492A"/>
    <w:rsid w:val="0040184D"/>
    <w:rsid w:val="00407FEA"/>
    <w:rsid w:val="004124E0"/>
    <w:rsid w:val="004175DD"/>
    <w:rsid w:val="00425284"/>
    <w:rsid w:val="00426623"/>
    <w:rsid w:val="004407B1"/>
    <w:rsid w:val="00440973"/>
    <w:rsid w:val="00440BBA"/>
    <w:rsid w:val="0044445F"/>
    <w:rsid w:val="00447801"/>
    <w:rsid w:val="004538E4"/>
    <w:rsid w:val="00454280"/>
    <w:rsid w:val="00457BC1"/>
    <w:rsid w:val="00461F08"/>
    <w:rsid w:val="00476C6B"/>
    <w:rsid w:val="00482595"/>
    <w:rsid w:val="00482B98"/>
    <w:rsid w:val="00495DF2"/>
    <w:rsid w:val="0049626E"/>
    <w:rsid w:val="004A5EC2"/>
    <w:rsid w:val="004A7A81"/>
    <w:rsid w:val="004B3175"/>
    <w:rsid w:val="004B4500"/>
    <w:rsid w:val="004B52BB"/>
    <w:rsid w:val="004C4AB3"/>
    <w:rsid w:val="004C4DB3"/>
    <w:rsid w:val="004C5018"/>
    <w:rsid w:val="004D2BCC"/>
    <w:rsid w:val="004D7261"/>
    <w:rsid w:val="004E322F"/>
    <w:rsid w:val="004F3669"/>
    <w:rsid w:val="00502781"/>
    <w:rsid w:val="00503ACA"/>
    <w:rsid w:val="00505475"/>
    <w:rsid w:val="00505BC9"/>
    <w:rsid w:val="00507882"/>
    <w:rsid w:val="005107F7"/>
    <w:rsid w:val="005176B8"/>
    <w:rsid w:val="00521392"/>
    <w:rsid w:val="00521FFE"/>
    <w:rsid w:val="00524286"/>
    <w:rsid w:val="00526692"/>
    <w:rsid w:val="00536D2D"/>
    <w:rsid w:val="00540A6D"/>
    <w:rsid w:val="005421CB"/>
    <w:rsid w:val="00546CD0"/>
    <w:rsid w:val="00563940"/>
    <w:rsid w:val="005644C5"/>
    <w:rsid w:val="00572425"/>
    <w:rsid w:val="00580B1E"/>
    <w:rsid w:val="00580D9B"/>
    <w:rsid w:val="00584B00"/>
    <w:rsid w:val="00586E51"/>
    <w:rsid w:val="005903B8"/>
    <w:rsid w:val="005B68D7"/>
    <w:rsid w:val="005C341E"/>
    <w:rsid w:val="005C3ED3"/>
    <w:rsid w:val="005C4EC9"/>
    <w:rsid w:val="005C750C"/>
    <w:rsid w:val="005C7F61"/>
    <w:rsid w:val="005D3FAD"/>
    <w:rsid w:val="005E621E"/>
    <w:rsid w:val="005E675A"/>
    <w:rsid w:val="005E7736"/>
    <w:rsid w:val="005F0D5A"/>
    <w:rsid w:val="005F6A2E"/>
    <w:rsid w:val="00600A42"/>
    <w:rsid w:val="006067C7"/>
    <w:rsid w:val="00606821"/>
    <w:rsid w:val="00612E31"/>
    <w:rsid w:val="00616176"/>
    <w:rsid w:val="0062242C"/>
    <w:rsid w:val="00622597"/>
    <w:rsid w:val="00624B51"/>
    <w:rsid w:val="00636CA2"/>
    <w:rsid w:val="0064228A"/>
    <w:rsid w:val="00644937"/>
    <w:rsid w:val="006477C6"/>
    <w:rsid w:val="00655611"/>
    <w:rsid w:val="0066470E"/>
    <w:rsid w:val="00671264"/>
    <w:rsid w:val="0067512F"/>
    <w:rsid w:val="00676E09"/>
    <w:rsid w:val="00681243"/>
    <w:rsid w:val="00684A39"/>
    <w:rsid w:val="00685C50"/>
    <w:rsid w:val="0069589D"/>
    <w:rsid w:val="006A154C"/>
    <w:rsid w:val="006A2F78"/>
    <w:rsid w:val="006A491F"/>
    <w:rsid w:val="006A5355"/>
    <w:rsid w:val="006A5589"/>
    <w:rsid w:val="006B7A91"/>
    <w:rsid w:val="006C2430"/>
    <w:rsid w:val="006D1D01"/>
    <w:rsid w:val="006D4284"/>
    <w:rsid w:val="006D6A5A"/>
    <w:rsid w:val="006E212C"/>
    <w:rsid w:val="006E284D"/>
    <w:rsid w:val="006E29E4"/>
    <w:rsid w:val="006E357F"/>
    <w:rsid w:val="007005CF"/>
    <w:rsid w:val="00701AE5"/>
    <w:rsid w:val="00706A30"/>
    <w:rsid w:val="00714580"/>
    <w:rsid w:val="00716B40"/>
    <w:rsid w:val="007238BA"/>
    <w:rsid w:val="007307D7"/>
    <w:rsid w:val="007324B5"/>
    <w:rsid w:val="00732CFD"/>
    <w:rsid w:val="00734FD3"/>
    <w:rsid w:val="007358B4"/>
    <w:rsid w:val="00740812"/>
    <w:rsid w:val="00744DFB"/>
    <w:rsid w:val="0074750B"/>
    <w:rsid w:val="00750C16"/>
    <w:rsid w:val="007526DD"/>
    <w:rsid w:val="00756386"/>
    <w:rsid w:val="007565B2"/>
    <w:rsid w:val="007579B7"/>
    <w:rsid w:val="0076234F"/>
    <w:rsid w:val="00766535"/>
    <w:rsid w:val="00766848"/>
    <w:rsid w:val="00770054"/>
    <w:rsid w:val="00770F37"/>
    <w:rsid w:val="00772D6E"/>
    <w:rsid w:val="00772F1A"/>
    <w:rsid w:val="00787315"/>
    <w:rsid w:val="00791667"/>
    <w:rsid w:val="0079274D"/>
    <w:rsid w:val="007939B7"/>
    <w:rsid w:val="00793F50"/>
    <w:rsid w:val="007949D3"/>
    <w:rsid w:val="00795E25"/>
    <w:rsid w:val="00796925"/>
    <w:rsid w:val="007A37E7"/>
    <w:rsid w:val="007A439D"/>
    <w:rsid w:val="007A59B4"/>
    <w:rsid w:val="007B0E59"/>
    <w:rsid w:val="007B17CF"/>
    <w:rsid w:val="007C564B"/>
    <w:rsid w:val="007D73EE"/>
    <w:rsid w:val="007E31C2"/>
    <w:rsid w:val="007E3F64"/>
    <w:rsid w:val="007E6B0B"/>
    <w:rsid w:val="007E6C25"/>
    <w:rsid w:val="00800223"/>
    <w:rsid w:val="008006C8"/>
    <w:rsid w:val="00800970"/>
    <w:rsid w:val="008009AF"/>
    <w:rsid w:val="00802BA9"/>
    <w:rsid w:val="00803DD8"/>
    <w:rsid w:val="00806449"/>
    <w:rsid w:val="00813C47"/>
    <w:rsid w:val="0081482E"/>
    <w:rsid w:val="008151EF"/>
    <w:rsid w:val="00816CD6"/>
    <w:rsid w:val="00817AA7"/>
    <w:rsid w:val="00823830"/>
    <w:rsid w:val="0083490F"/>
    <w:rsid w:val="00840BA5"/>
    <w:rsid w:val="00844905"/>
    <w:rsid w:val="00845170"/>
    <w:rsid w:val="008504E3"/>
    <w:rsid w:val="00854A9F"/>
    <w:rsid w:val="00862697"/>
    <w:rsid w:val="00866863"/>
    <w:rsid w:val="00871A55"/>
    <w:rsid w:val="008723C3"/>
    <w:rsid w:val="0087287B"/>
    <w:rsid w:val="0087382F"/>
    <w:rsid w:val="00874066"/>
    <w:rsid w:val="00876ABD"/>
    <w:rsid w:val="00881F39"/>
    <w:rsid w:val="008822C4"/>
    <w:rsid w:val="008869CE"/>
    <w:rsid w:val="0089222F"/>
    <w:rsid w:val="008979A6"/>
    <w:rsid w:val="008A2536"/>
    <w:rsid w:val="008A7705"/>
    <w:rsid w:val="008B0F24"/>
    <w:rsid w:val="008B1479"/>
    <w:rsid w:val="008C30F5"/>
    <w:rsid w:val="008C7D5F"/>
    <w:rsid w:val="008D4506"/>
    <w:rsid w:val="008D58D6"/>
    <w:rsid w:val="008E35DF"/>
    <w:rsid w:val="008F0661"/>
    <w:rsid w:val="009044CB"/>
    <w:rsid w:val="00907DB4"/>
    <w:rsid w:val="009152BD"/>
    <w:rsid w:val="0092667D"/>
    <w:rsid w:val="009273C6"/>
    <w:rsid w:val="00930F3D"/>
    <w:rsid w:val="009310FB"/>
    <w:rsid w:val="00933C8B"/>
    <w:rsid w:val="00942880"/>
    <w:rsid w:val="00943C8C"/>
    <w:rsid w:val="00944629"/>
    <w:rsid w:val="00953FD6"/>
    <w:rsid w:val="00956D93"/>
    <w:rsid w:val="009673B5"/>
    <w:rsid w:val="009754FF"/>
    <w:rsid w:val="00990F89"/>
    <w:rsid w:val="00993AD1"/>
    <w:rsid w:val="00993C50"/>
    <w:rsid w:val="00997FC0"/>
    <w:rsid w:val="009A62C0"/>
    <w:rsid w:val="009A6328"/>
    <w:rsid w:val="009B4026"/>
    <w:rsid w:val="009C02A0"/>
    <w:rsid w:val="009C148C"/>
    <w:rsid w:val="009C72F9"/>
    <w:rsid w:val="009D745F"/>
    <w:rsid w:val="009E5D40"/>
    <w:rsid w:val="009F397B"/>
    <w:rsid w:val="009F397F"/>
    <w:rsid w:val="009F76E1"/>
    <w:rsid w:val="00A17E6A"/>
    <w:rsid w:val="00A201E1"/>
    <w:rsid w:val="00A224A1"/>
    <w:rsid w:val="00A25580"/>
    <w:rsid w:val="00A262C3"/>
    <w:rsid w:val="00A26502"/>
    <w:rsid w:val="00A358BB"/>
    <w:rsid w:val="00A409C6"/>
    <w:rsid w:val="00A5329F"/>
    <w:rsid w:val="00A56BBF"/>
    <w:rsid w:val="00A56DA6"/>
    <w:rsid w:val="00A6713C"/>
    <w:rsid w:val="00A71E99"/>
    <w:rsid w:val="00A733F7"/>
    <w:rsid w:val="00A765DB"/>
    <w:rsid w:val="00A84F63"/>
    <w:rsid w:val="00A87EAB"/>
    <w:rsid w:val="00A91017"/>
    <w:rsid w:val="00A9699E"/>
    <w:rsid w:val="00AA1A52"/>
    <w:rsid w:val="00AA45E8"/>
    <w:rsid w:val="00AB02EC"/>
    <w:rsid w:val="00AB15BC"/>
    <w:rsid w:val="00AC06F1"/>
    <w:rsid w:val="00AC18A2"/>
    <w:rsid w:val="00AC3138"/>
    <w:rsid w:val="00AC5760"/>
    <w:rsid w:val="00AD1F85"/>
    <w:rsid w:val="00AD213C"/>
    <w:rsid w:val="00AD46E3"/>
    <w:rsid w:val="00AE0948"/>
    <w:rsid w:val="00AE2DAB"/>
    <w:rsid w:val="00AE6C40"/>
    <w:rsid w:val="00AE7D62"/>
    <w:rsid w:val="00B04352"/>
    <w:rsid w:val="00B04C55"/>
    <w:rsid w:val="00B146DC"/>
    <w:rsid w:val="00B158D9"/>
    <w:rsid w:val="00B1679C"/>
    <w:rsid w:val="00B246B0"/>
    <w:rsid w:val="00B27D08"/>
    <w:rsid w:val="00B330DD"/>
    <w:rsid w:val="00B3363F"/>
    <w:rsid w:val="00B36E9B"/>
    <w:rsid w:val="00B37A20"/>
    <w:rsid w:val="00B41EA1"/>
    <w:rsid w:val="00B425E8"/>
    <w:rsid w:val="00B44577"/>
    <w:rsid w:val="00B45A6C"/>
    <w:rsid w:val="00B5140B"/>
    <w:rsid w:val="00B52BC0"/>
    <w:rsid w:val="00B563B5"/>
    <w:rsid w:val="00B71131"/>
    <w:rsid w:val="00B75F65"/>
    <w:rsid w:val="00B8729F"/>
    <w:rsid w:val="00B8760D"/>
    <w:rsid w:val="00B92191"/>
    <w:rsid w:val="00B92DEF"/>
    <w:rsid w:val="00BA29A3"/>
    <w:rsid w:val="00BA3BB1"/>
    <w:rsid w:val="00BB4D18"/>
    <w:rsid w:val="00BC3C5E"/>
    <w:rsid w:val="00BC485B"/>
    <w:rsid w:val="00BD13B7"/>
    <w:rsid w:val="00BD20E8"/>
    <w:rsid w:val="00BD210E"/>
    <w:rsid w:val="00BD6BAB"/>
    <w:rsid w:val="00BE276B"/>
    <w:rsid w:val="00BE6390"/>
    <w:rsid w:val="00BE75B1"/>
    <w:rsid w:val="00BF1018"/>
    <w:rsid w:val="00BF39CB"/>
    <w:rsid w:val="00BF41A7"/>
    <w:rsid w:val="00C06C72"/>
    <w:rsid w:val="00C11686"/>
    <w:rsid w:val="00C13D1F"/>
    <w:rsid w:val="00C13E83"/>
    <w:rsid w:val="00C148E7"/>
    <w:rsid w:val="00C1785B"/>
    <w:rsid w:val="00C17DD7"/>
    <w:rsid w:val="00C317CB"/>
    <w:rsid w:val="00C317F0"/>
    <w:rsid w:val="00C37867"/>
    <w:rsid w:val="00C45FC0"/>
    <w:rsid w:val="00C510AE"/>
    <w:rsid w:val="00C51444"/>
    <w:rsid w:val="00C54195"/>
    <w:rsid w:val="00C95536"/>
    <w:rsid w:val="00C96B8C"/>
    <w:rsid w:val="00CA2165"/>
    <w:rsid w:val="00CA46C1"/>
    <w:rsid w:val="00CC4479"/>
    <w:rsid w:val="00CD69AB"/>
    <w:rsid w:val="00CE091D"/>
    <w:rsid w:val="00CE10C0"/>
    <w:rsid w:val="00CE6525"/>
    <w:rsid w:val="00CF6321"/>
    <w:rsid w:val="00CF6850"/>
    <w:rsid w:val="00D211F8"/>
    <w:rsid w:val="00D30474"/>
    <w:rsid w:val="00D31F1F"/>
    <w:rsid w:val="00D40466"/>
    <w:rsid w:val="00D65B03"/>
    <w:rsid w:val="00D673FA"/>
    <w:rsid w:val="00D734C1"/>
    <w:rsid w:val="00D827E4"/>
    <w:rsid w:val="00D9514F"/>
    <w:rsid w:val="00DA6178"/>
    <w:rsid w:val="00DB6309"/>
    <w:rsid w:val="00DB6A03"/>
    <w:rsid w:val="00DC2FAA"/>
    <w:rsid w:val="00DC6C58"/>
    <w:rsid w:val="00DC74A4"/>
    <w:rsid w:val="00DE1ACA"/>
    <w:rsid w:val="00DE2A46"/>
    <w:rsid w:val="00DE4F44"/>
    <w:rsid w:val="00DF6610"/>
    <w:rsid w:val="00DF6D9C"/>
    <w:rsid w:val="00E011C3"/>
    <w:rsid w:val="00E01B6D"/>
    <w:rsid w:val="00E1104A"/>
    <w:rsid w:val="00E13546"/>
    <w:rsid w:val="00E249C5"/>
    <w:rsid w:val="00E252A8"/>
    <w:rsid w:val="00E2758E"/>
    <w:rsid w:val="00E31B1E"/>
    <w:rsid w:val="00E34AD4"/>
    <w:rsid w:val="00E51D45"/>
    <w:rsid w:val="00E536EE"/>
    <w:rsid w:val="00E53F63"/>
    <w:rsid w:val="00E604E7"/>
    <w:rsid w:val="00E639B8"/>
    <w:rsid w:val="00E63D86"/>
    <w:rsid w:val="00E64857"/>
    <w:rsid w:val="00E65404"/>
    <w:rsid w:val="00E672A3"/>
    <w:rsid w:val="00E72C86"/>
    <w:rsid w:val="00E73A0D"/>
    <w:rsid w:val="00E8773F"/>
    <w:rsid w:val="00E87C32"/>
    <w:rsid w:val="00E93B1B"/>
    <w:rsid w:val="00E946F9"/>
    <w:rsid w:val="00E97DB0"/>
    <w:rsid w:val="00EB2F62"/>
    <w:rsid w:val="00EB3DD6"/>
    <w:rsid w:val="00EC00C1"/>
    <w:rsid w:val="00EC0775"/>
    <w:rsid w:val="00EC182B"/>
    <w:rsid w:val="00EC20C4"/>
    <w:rsid w:val="00EC6405"/>
    <w:rsid w:val="00EC666E"/>
    <w:rsid w:val="00EC6D54"/>
    <w:rsid w:val="00EC72E0"/>
    <w:rsid w:val="00EC73C9"/>
    <w:rsid w:val="00ED1DCC"/>
    <w:rsid w:val="00ED4B43"/>
    <w:rsid w:val="00ED6B84"/>
    <w:rsid w:val="00ED7D56"/>
    <w:rsid w:val="00EE5D32"/>
    <w:rsid w:val="00EF0FBD"/>
    <w:rsid w:val="00EF1BE3"/>
    <w:rsid w:val="00EF4121"/>
    <w:rsid w:val="00EF5CD9"/>
    <w:rsid w:val="00EF688C"/>
    <w:rsid w:val="00EF6C35"/>
    <w:rsid w:val="00EF7934"/>
    <w:rsid w:val="00F04069"/>
    <w:rsid w:val="00F12343"/>
    <w:rsid w:val="00F15451"/>
    <w:rsid w:val="00F17A93"/>
    <w:rsid w:val="00F22339"/>
    <w:rsid w:val="00F22E5A"/>
    <w:rsid w:val="00F30F0C"/>
    <w:rsid w:val="00F332AD"/>
    <w:rsid w:val="00F355B7"/>
    <w:rsid w:val="00F377A9"/>
    <w:rsid w:val="00F40C1B"/>
    <w:rsid w:val="00F42C05"/>
    <w:rsid w:val="00F43BB5"/>
    <w:rsid w:val="00F4718C"/>
    <w:rsid w:val="00F4799F"/>
    <w:rsid w:val="00F5196A"/>
    <w:rsid w:val="00F51BD0"/>
    <w:rsid w:val="00F52D51"/>
    <w:rsid w:val="00F5330A"/>
    <w:rsid w:val="00F54FAA"/>
    <w:rsid w:val="00F6216D"/>
    <w:rsid w:val="00F74937"/>
    <w:rsid w:val="00F8563E"/>
    <w:rsid w:val="00F86338"/>
    <w:rsid w:val="00F8697E"/>
    <w:rsid w:val="00F87E86"/>
    <w:rsid w:val="00F97966"/>
    <w:rsid w:val="00FA19B7"/>
    <w:rsid w:val="00FA50C9"/>
    <w:rsid w:val="00FB1A12"/>
    <w:rsid w:val="00FB4338"/>
    <w:rsid w:val="00FD26A0"/>
    <w:rsid w:val="00FE43DE"/>
    <w:rsid w:val="00FE584B"/>
    <w:rsid w:val="00FF460D"/>
    <w:rsid w:val="00FF615C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79C6"/>
    <w:pPr>
      <w:tabs>
        <w:tab w:val="left" w:pos="3080"/>
      </w:tabs>
      <w:jc w:val="center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1479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rsid w:val="001479C6"/>
    <w:pPr>
      <w:ind w:left="-360" w:right="-185"/>
    </w:pPr>
  </w:style>
  <w:style w:type="paragraph" w:styleId="a6">
    <w:name w:val="Title"/>
    <w:basedOn w:val="a"/>
    <w:link w:val="a7"/>
    <w:uiPriority w:val="99"/>
    <w:qFormat/>
    <w:rsid w:val="001479C6"/>
    <w:pPr>
      <w:jc w:val="center"/>
    </w:pPr>
    <w:rPr>
      <w:rFonts w:eastAsia="Calibri"/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1479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C311C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311C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locked/>
    <w:rsid w:val="00536D2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Д.Н.К. Отделочные материалы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User</cp:lastModifiedBy>
  <cp:revision>84</cp:revision>
  <cp:lastPrinted>2016-07-13T08:08:00Z</cp:lastPrinted>
  <dcterms:created xsi:type="dcterms:W3CDTF">2012-12-14T03:36:00Z</dcterms:created>
  <dcterms:modified xsi:type="dcterms:W3CDTF">2018-04-17T12:45:00Z</dcterms:modified>
</cp:coreProperties>
</file>