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CA" w:rsidRPr="00AA65CA" w:rsidRDefault="00AA65CA" w:rsidP="00AA65C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65C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AA65CA" w:rsidRPr="00AA65CA" w:rsidRDefault="00AA65CA" w:rsidP="00AA65CA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65CA">
        <w:rPr>
          <w:rFonts w:ascii="Times New Roman" w:eastAsia="Calibri" w:hAnsi="Times New Roman" w:cs="Times New Roman"/>
          <w:b/>
          <w:i/>
          <w:sz w:val="24"/>
          <w:szCs w:val="24"/>
        </w:rPr>
        <w:t>СПОРТИВНАЯ ШКОЛА   ОЛИМПИЙСКОГО  РЕЗЕРВА  № 1</w:t>
      </w:r>
    </w:p>
    <w:p w:rsidR="00AA65CA" w:rsidRPr="00AA65CA" w:rsidRDefault="00AA65CA" w:rsidP="00AA65CA">
      <w:pPr>
        <w:spacing w:line="240" w:lineRule="auto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AA65CA">
        <w:rPr>
          <w:rFonts w:ascii="Times New Roman" w:eastAsia="Calibri" w:hAnsi="Times New Roman" w:cs="Times New Roman"/>
          <w:b/>
          <w:i/>
          <w:sz w:val="24"/>
          <w:szCs w:val="24"/>
        </w:rPr>
        <w:t>ПО КОНЬКОБЕЖНОМУ  СПОРТУ»  ГОРОДА ЧЕЛЯБИНСКА</w:t>
      </w:r>
    </w:p>
    <w:p w:rsidR="00AA65CA" w:rsidRDefault="00AA65CA" w:rsidP="00AA65CA">
      <w:pPr>
        <w:spacing w:line="240" w:lineRule="auto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F3140F" w:rsidRDefault="00F3140F" w:rsidP="00AA65CA">
      <w:pPr>
        <w:spacing w:line="240" w:lineRule="auto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F3140F" w:rsidRDefault="00F3140F" w:rsidP="00AA65CA">
      <w:pPr>
        <w:spacing w:line="240" w:lineRule="auto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AA65CA" w:rsidRDefault="00AA65CA" w:rsidP="00AA65CA">
      <w:pPr>
        <w:spacing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AA65CA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ЗАЯВКА</w:t>
      </w:r>
      <w:r w:rsidR="00F3140F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 xml:space="preserve"> НА ЗАКУПКУ</w:t>
      </w:r>
    </w:p>
    <w:p w:rsidR="00F3140F" w:rsidRPr="00AA65CA" w:rsidRDefault="00F3140F" w:rsidP="00AA65CA">
      <w:pPr>
        <w:spacing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В целях ценовой информации просим предоставить  информацию о стоимости поставки товаров:</w:t>
      </w:r>
    </w:p>
    <w:tbl>
      <w:tblPr>
        <w:tblStyle w:val="a7"/>
        <w:tblW w:w="0" w:type="auto"/>
        <w:tblLook w:val="04A0"/>
      </w:tblPr>
      <w:tblGrid>
        <w:gridCol w:w="720"/>
        <w:gridCol w:w="2790"/>
        <w:gridCol w:w="1472"/>
        <w:gridCol w:w="1329"/>
        <w:gridCol w:w="1493"/>
        <w:gridCol w:w="1767"/>
      </w:tblGrid>
      <w:tr w:rsidR="00F3140F" w:rsidRPr="00AA65CA" w:rsidTr="006B1FD4">
        <w:tc>
          <w:tcPr>
            <w:tcW w:w="720" w:type="dxa"/>
          </w:tcPr>
          <w:p w:rsidR="00F3140F" w:rsidRPr="00AA65CA" w:rsidRDefault="00F3140F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A65C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5C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AA65C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AA65C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0" w:type="dxa"/>
          </w:tcPr>
          <w:p w:rsidR="00F3140F" w:rsidRPr="00AA65CA" w:rsidRDefault="00F3140F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472" w:type="dxa"/>
          </w:tcPr>
          <w:p w:rsidR="00F3140F" w:rsidRPr="00AA65CA" w:rsidRDefault="00F3140F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329" w:type="dxa"/>
          </w:tcPr>
          <w:p w:rsidR="00F3140F" w:rsidRDefault="00F3140F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Артикул</w:t>
            </w:r>
          </w:p>
        </w:tc>
        <w:tc>
          <w:tcPr>
            <w:tcW w:w="1493" w:type="dxa"/>
          </w:tcPr>
          <w:p w:rsidR="00F3140F" w:rsidRPr="00AA65CA" w:rsidRDefault="00F3140F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767" w:type="dxa"/>
          </w:tcPr>
          <w:p w:rsidR="00F3140F" w:rsidRPr="00AA65CA" w:rsidRDefault="00633526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ЦЕНА</w:t>
            </w:r>
          </w:p>
        </w:tc>
      </w:tr>
      <w:tr w:rsidR="00466B6D" w:rsidRPr="00AA65CA" w:rsidTr="006B1FD4">
        <w:tc>
          <w:tcPr>
            <w:tcW w:w="720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790" w:type="dxa"/>
          </w:tcPr>
          <w:p w:rsidR="00466B6D" w:rsidRPr="00466B6D" w:rsidRDefault="00466B6D" w:rsidP="00466B6D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Папка скоросшиватель ДЕЛО 280г./м</w:t>
            </w:r>
            <w:proofErr w:type="gramStart"/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мелов</w:t>
            </w:r>
            <w:proofErr w:type="spellEnd"/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. 20 шт./</w:t>
            </w:r>
            <w:proofErr w:type="spellStart"/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уп</w:t>
            </w:r>
            <w:proofErr w:type="spellEnd"/>
          </w:p>
        </w:tc>
        <w:tc>
          <w:tcPr>
            <w:tcW w:w="1472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у</w:t>
            </w:r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пак</w:t>
            </w:r>
            <w:proofErr w:type="spellEnd"/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29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767" w:type="dxa"/>
          </w:tcPr>
          <w:p w:rsid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6B6D" w:rsidRPr="00AA65CA" w:rsidTr="006B1FD4">
        <w:tc>
          <w:tcPr>
            <w:tcW w:w="720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90" w:type="dxa"/>
          </w:tcPr>
          <w:p w:rsidR="00466B6D" w:rsidRPr="00466B6D" w:rsidRDefault="00466B6D" w:rsidP="00466B6D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Папка файл вкладыш А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4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 35 мкм,100 шт.</w:t>
            </w:r>
          </w:p>
        </w:tc>
        <w:tc>
          <w:tcPr>
            <w:tcW w:w="1472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упак</w:t>
            </w:r>
            <w:proofErr w:type="spellEnd"/>
          </w:p>
        </w:tc>
        <w:tc>
          <w:tcPr>
            <w:tcW w:w="1329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67" w:type="dxa"/>
          </w:tcPr>
          <w:p w:rsid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6B6D" w:rsidRPr="00AA65CA" w:rsidTr="006B1FD4">
        <w:tc>
          <w:tcPr>
            <w:tcW w:w="720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790" w:type="dxa"/>
          </w:tcPr>
          <w:p w:rsidR="00466B6D" w:rsidRPr="00466B6D" w:rsidRDefault="00466B6D" w:rsidP="00466B6D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Папка конверт на кнопке 6 шт. в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упак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72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упак</w:t>
            </w:r>
            <w:proofErr w:type="spellEnd"/>
          </w:p>
        </w:tc>
        <w:tc>
          <w:tcPr>
            <w:tcW w:w="1329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67" w:type="dxa"/>
          </w:tcPr>
          <w:p w:rsid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6B6D" w:rsidRPr="00AA65CA" w:rsidTr="006B1FD4">
        <w:tc>
          <w:tcPr>
            <w:tcW w:w="720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790" w:type="dxa"/>
          </w:tcPr>
          <w:p w:rsidR="00466B6D" w:rsidRPr="00466B6D" w:rsidRDefault="00466B6D" w:rsidP="00466B6D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Клей-карандаш 20 г.</w:t>
            </w:r>
          </w:p>
        </w:tc>
        <w:tc>
          <w:tcPr>
            <w:tcW w:w="1472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329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767" w:type="dxa"/>
          </w:tcPr>
          <w:p w:rsid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66B6D" w:rsidRPr="00AA65CA" w:rsidTr="006B1FD4">
        <w:tc>
          <w:tcPr>
            <w:tcW w:w="720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790" w:type="dxa"/>
          </w:tcPr>
          <w:p w:rsidR="00466B6D" w:rsidRPr="00466B6D" w:rsidRDefault="006B1FD4" w:rsidP="00466B6D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Зажим для бумаг 51 мм. 12 шт./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упак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</w:rPr>
              <w:t>, в картонной коробке</w:t>
            </w:r>
          </w:p>
        </w:tc>
        <w:tc>
          <w:tcPr>
            <w:tcW w:w="1472" w:type="dxa"/>
          </w:tcPr>
          <w:p w:rsidR="00466B6D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упак</w:t>
            </w:r>
            <w:proofErr w:type="spellEnd"/>
          </w:p>
        </w:tc>
        <w:tc>
          <w:tcPr>
            <w:tcW w:w="1329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466B6D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67" w:type="dxa"/>
          </w:tcPr>
          <w:p w:rsid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1FD4" w:rsidRPr="00AA65CA" w:rsidTr="006B1FD4">
        <w:tc>
          <w:tcPr>
            <w:tcW w:w="720" w:type="dxa"/>
          </w:tcPr>
          <w:p w:rsidR="006B1FD4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790" w:type="dxa"/>
          </w:tcPr>
          <w:p w:rsidR="006B1FD4" w:rsidRPr="00466B6D" w:rsidRDefault="006B1FD4" w:rsidP="00CE7AD0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Зажим для бумаг 32</w:t>
            </w: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 мм. 12 шт./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упак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</w:rPr>
              <w:t>, в картонной коробке</w:t>
            </w:r>
          </w:p>
        </w:tc>
        <w:tc>
          <w:tcPr>
            <w:tcW w:w="1472" w:type="dxa"/>
          </w:tcPr>
          <w:p w:rsidR="006B1FD4" w:rsidRPr="00466B6D" w:rsidRDefault="006B1FD4" w:rsidP="00CE7AD0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упак</w:t>
            </w:r>
            <w:proofErr w:type="spellEnd"/>
          </w:p>
        </w:tc>
        <w:tc>
          <w:tcPr>
            <w:tcW w:w="1329" w:type="dxa"/>
          </w:tcPr>
          <w:p w:rsidR="006B1FD4" w:rsidRPr="00466B6D" w:rsidRDefault="006B1FD4" w:rsidP="00CE7AD0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6B1FD4" w:rsidRPr="00466B6D" w:rsidRDefault="006B1FD4" w:rsidP="00CE7AD0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67" w:type="dxa"/>
          </w:tcPr>
          <w:p w:rsidR="006B1FD4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140F" w:rsidRPr="00AA65CA" w:rsidTr="006B1FD4">
        <w:tc>
          <w:tcPr>
            <w:tcW w:w="720" w:type="dxa"/>
          </w:tcPr>
          <w:p w:rsidR="00F3140F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790" w:type="dxa"/>
          </w:tcPr>
          <w:p w:rsidR="00F3140F" w:rsidRPr="00466B6D" w:rsidRDefault="00633526" w:rsidP="006B1FD4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66B6D">
              <w:rPr>
                <w:rFonts w:ascii="Times New Roman" w:eastAsia="Calibri" w:hAnsi="Times New Roman" w:cs="Times New Roman"/>
              </w:rPr>
              <w:t xml:space="preserve">Бумага для </w:t>
            </w:r>
            <w:r w:rsidR="006B1FD4">
              <w:rPr>
                <w:rFonts w:ascii="Times New Roman" w:eastAsia="Calibri" w:hAnsi="Times New Roman" w:cs="Times New Roman"/>
              </w:rPr>
              <w:t>офисной техники, А</w:t>
            </w:r>
            <w:proofErr w:type="gramStart"/>
            <w:r w:rsidR="006B1FD4">
              <w:rPr>
                <w:rFonts w:ascii="Times New Roman" w:eastAsia="Calibri" w:hAnsi="Times New Roman" w:cs="Times New Roman"/>
              </w:rPr>
              <w:t>4</w:t>
            </w:r>
            <w:proofErr w:type="gramEnd"/>
            <w:r w:rsidR="006B1FD4">
              <w:rPr>
                <w:rFonts w:ascii="Times New Roman" w:eastAsia="Calibri" w:hAnsi="Times New Roman" w:cs="Times New Roman"/>
              </w:rPr>
              <w:t>/ 80г.,170 %, пачка 500 листов</w:t>
            </w:r>
          </w:p>
        </w:tc>
        <w:tc>
          <w:tcPr>
            <w:tcW w:w="1472" w:type="dxa"/>
          </w:tcPr>
          <w:p w:rsidR="00F3140F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329" w:type="dxa"/>
          </w:tcPr>
          <w:p w:rsidR="00F3140F" w:rsidRPr="00466B6D" w:rsidRDefault="00F3140F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F3140F" w:rsidRPr="00466B6D" w:rsidRDefault="00633526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466B6D">
              <w:rPr>
                <w:rStyle w:val="a3"/>
                <w:rFonts w:ascii="Times New Roman" w:hAnsi="Times New Roman" w:cs="Times New Roman"/>
                <w:color w:val="auto"/>
              </w:rPr>
              <w:t>1</w:t>
            </w:r>
            <w:r w:rsidR="006B1FD4">
              <w:rPr>
                <w:rStyle w:val="a3"/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67" w:type="dxa"/>
          </w:tcPr>
          <w:p w:rsidR="00F3140F" w:rsidRPr="00F3140F" w:rsidRDefault="00F3140F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1FD4" w:rsidRPr="00AA65CA" w:rsidTr="006B1FD4">
        <w:tc>
          <w:tcPr>
            <w:tcW w:w="720" w:type="dxa"/>
          </w:tcPr>
          <w:p w:rsidR="006B1FD4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790" w:type="dxa"/>
          </w:tcPr>
          <w:p w:rsidR="006B1FD4" w:rsidRPr="00466B6D" w:rsidRDefault="006B1FD4" w:rsidP="006B1F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Карандаш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чернографитный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Заточен,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шестигр</w:t>
            </w:r>
            <w:proofErr w:type="gramStart"/>
            <w:r>
              <w:rPr>
                <w:rFonts w:ascii="Times New Roman" w:eastAsia="Calibri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/ласт,177 мм.</w:t>
            </w:r>
          </w:p>
        </w:tc>
        <w:tc>
          <w:tcPr>
            <w:tcW w:w="1472" w:type="dxa"/>
          </w:tcPr>
          <w:p w:rsidR="006B1FD4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329" w:type="dxa"/>
          </w:tcPr>
          <w:p w:rsidR="006B1FD4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6B1FD4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767" w:type="dxa"/>
          </w:tcPr>
          <w:p w:rsidR="006B1FD4" w:rsidRPr="00F3140F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1FD4" w:rsidRPr="00AA65CA" w:rsidTr="006B1FD4">
        <w:tc>
          <w:tcPr>
            <w:tcW w:w="720" w:type="dxa"/>
          </w:tcPr>
          <w:p w:rsidR="006B1FD4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790" w:type="dxa"/>
          </w:tcPr>
          <w:p w:rsidR="006B1FD4" w:rsidRDefault="006B1FD4" w:rsidP="006B1F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Маркер для белья черный 1 мм.</w:t>
            </w:r>
          </w:p>
        </w:tc>
        <w:tc>
          <w:tcPr>
            <w:tcW w:w="1472" w:type="dxa"/>
          </w:tcPr>
          <w:p w:rsidR="006B1FD4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329" w:type="dxa"/>
          </w:tcPr>
          <w:p w:rsidR="006B1FD4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6B1FD4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67" w:type="dxa"/>
          </w:tcPr>
          <w:p w:rsidR="006B1FD4" w:rsidRPr="00F3140F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40F" w:rsidRPr="00AA65CA" w:rsidTr="006B1FD4">
        <w:tc>
          <w:tcPr>
            <w:tcW w:w="720" w:type="dxa"/>
          </w:tcPr>
          <w:p w:rsidR="00F3140F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790" w:type="dxa"/>
          </w:tcPr>
          <w:p w:rsidR="00F3140F" w:rsidRPr="00466B6D" w:rsidRDefault="006B1FD4" w:rsidP="00466B6D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Маркер аэрокосмический 0.75 мм.</w:t>
            </w:r>
          </w:p>
        </w:tc>
        <w:tc>
          <w:tcPr>
            <w:tcW w:w="1472" w:type="dxa"/>
          </w:tcPr>
          <w:p w:rsidR="00F3140F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329" w:type="dxa"/>
          </w:tcPr>
          <w:p w:rsidR="00F3140F" w:rsidRPr="00466B6D" w:rsidRDefault="00F3140F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F3140F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67" w:type="dxa"/>
          </w:tcPr>
          <w:p w:rsidR="00F3140F" w:rsidRPr="00F3140F" w:rsidRDefault="00F3140F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6B6D" w:rsidRPr="00AA65CA" w:rsidTr="006B1FD4">
        <w:tc>
          <w:tcPr>
            <w:tcW w:w="720" w:type="dxa"/>
          </w:tcPr>
          <w:p w:rsidR="00466B6D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790" w:type="dxa"/>
          </w:tcPr>
          <w:p w:rsidR="00466B6D" w:rsidRPr="00466B6D" w:rsidRDefault="006B1FD4" w:rsidP="006B1FD4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Маркер для промышленной графики, белый 2-4 мм.</w:t>
            </w:r>
          </w:p>
        </w:tc>
        <w:tc>
          <w:tcPr>
            <w:tcW w:w="1472" w:type="dxa"/>
          </w:tcPr>
          <w:p w:rsidR="00466B6D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329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466B6D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67" w:type="dxa"/>
          </w:tcPr>
          <w:p w:rsidR="00466B6D" w:rsidRPr="00F3140F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66B6D" w:rsidRPr="00AA65CA" w:rsidTr="006B1FD4">
        <w:tc>
          <w:tcPr>
            <w:tcW w:w="720" w:type="dxa"/>
          </w:tcPr>
          <w:p w:rsidR="00466B6D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790" w:type="dxa"/>
          </w:tcPr>
          <w:p w:rsidR="00466B6D" w:rsidRPr="00466B6D" w:rsidRDefault="006B1FD4" w:rsidP="006B1FD4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Мешки для мусора ПВД 30 л. 50/70 см. 25 мкм черные 30 </w:t>
            </w: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</w:rPr>
              <w:t>/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рул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 с ручками</w:t>
            </w:r>
          </w:p>
        </w:tc>
        <w:tc>
          <w:tcPr>
            <w:tcW w:w="1472" w:type="dxa"/>
          </w:tcPr>
          <w:p w:rsidR="00466B6D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рул</w:t>
            </w:r>
            <w:proofErr w:type="spellEnd"/>
          </w:p>
        </w:tc>
        <w:tc>
          <w:tcPr>
            <w:tcW w:w="1329" w:type="dxa"/>
          </w:tcPr>
          <w:p w:rsidR="00466B6D" w:rsidRPr="00466B6D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466B6D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767" w:type="dxa"/>
          </w:tcPr>
          <w:p w:rsidR="00466B6D" w:rsidRPr="00F3140F" w:rsidRDefault="00466B6D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40F" w:rsidRPr="00AA65CA" w:rsidTr="006B1FD4">
        <w:tc>
          <w:tcPr>
            <w:tcW w:w="720" w:type="dxa"/>
          </w:tcPr>
          <w:p w:rsidR="00F3140F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790" w:type="dxa"/>
          </w:tcPr>
          <w:p w:rsidR="00F3140F" w:rsidRPr="00466B6D" w:rsidRDefault="006B1FD4" w:rsidP="006B1FD4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Линер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 12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цв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</w:rPr>
              <w:t>/набор 0.33 мм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.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Трехгран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</w:rPr>
              <w:t>. корпус</w:t>
            </w:r>
          </w:p>
        </w:tc>
        <w:tc>
          <w:tcPr>
            <w:tcW w:w="1472" w:type="dxa"/>
          </w:tcPr>
          <w:p w:rsidR="00F3140F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набор</w:t>
            </w:r>
          </w:p>
        </w:tc>
        <w:tc>
          <w:tcPr>
            <w:tcW w:w="1329" w:type="dxa"/>
          </w:tcPr>
          <w:p w:rsidR="00F3140F" w:rsidRPr="00466B6D" w:rsidRDefault="00F3140F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F3140F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67" w:type="dxa"/>
          </w:tcPr>
          <w:p w:rsidR="00F3140F" w:rsidRPr="00F3140F" w:rsidRDefault="00F3140F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40F" w:rsidRPr="00AA65CA" w:rsidTr="006B1FD4">
        <w:tc>
          <w:tcPr>
            <w:tcW w:w="720" w:type="dxa"/>
          </w:tcPr>
          <w:p w:rsidR="00F3140F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790" w:type="dxa"/>
          </w:tcPr>
          <w:p w:rsidR="00F3140F" w:rsidRPr="00466B6D" w:rsidRDefault="006B1FD4" w:rsidP="006B1FD4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Бумага туалетная 1 сл. Челночок б/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втул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. Сер. 42 м. 48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рул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</w:rPr>
              <w:t>/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уп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72" w:type="dxa"/>
          </w:tcPr>
          <w:p w:rsidR="00F3140F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упак</w:t>
            </w:r>
            <w:proofErr w:type="spellEnd"/>
          </w:p>
        </w:tc>
        <w:tc>
          <w:tcPr>
            <w:tcW w:w="1329" w:type="dxa"/>
          </w:tcPr>
          <w:p w:rsidR="00F3140F" w:rsidRPr="00466B6D" w:rsidRDefault="00F3140F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F3140F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67" w:type="dxa"/>
          </w:tcPr>
          <w:p w:rsidR="00F3140F" w:rsidRPr="00F3140F" w:rsidRDefault="00F3140F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3140F" w:rsidRPr="00AA65CA" w:rsidTr="006B1FD4">
        <w:tc>
          <w:tcPr>
            <w:tcW w:w="720" w:type="dxa"/>
          </w:tcPr>
          <w:p w:rsidR="00F3140F" w:rsidRPr="00466B6D" w:rsidRDefault="006B1FD4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790" w:type="dxa"/>
          </w:tcPr>
          <w:p w:rsidR="00FC6C4A" w:rsidRPr="00466B6D" w:rsidRDefault="00FC6C4A" w:rsidP="006B1FD4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Дырокол до 30 листов, с линейкой.</w:t>
            </w:r>
          </w:p>
        </w:tc>
        <w:tc>
          <w:tcPr>
            <w:tcW w:w="1472" w:type="dxa"/>
          </w:tcPr>
          <w:p w:rsidR="00F3140F" w:rsidRPr="00466B6D" w:rsidRDefault="00FC6C4A" w:rsidP="00633526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329" w:type="dxa"/>
          </w:tcPr>
          <w:p w:rsidR="00F3140F" w:rsidRPr="00466B6D" w:rsidRDefault="00F3140F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F3140F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67" w:type="dxa"/>
          </w:tcPr>
          <w:p w:rsidR="00F3140F" w:rsidRPr="00F3140F" w:rsidRDefault="00F3140F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6C4A" w:rsidRPr="00AA65CA" w:rsidTr="006B1FD4">
        <w:tc>
          <w:tcPr>
            <w:tcW w:w="720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790" w:type="dxa"/>
          </w:tcPr>
          <w:p w:rsidR="00FC6C4A" w:rsidRPr="00466B6D" w:rsidRDefault="00FC6C4A" w:rsidP="00CE7AD0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Ды</w:t>
            </w:r>
            <w:r>
              <w:rPr>
                <w:rStyle w:val="a3"/>
                <w:rFonts w:ascii="Times New Roman" w:hAnsi="Times New Roman" w:cs="Times New Roman"/>
                <w:color w:val="auto"/>
              </w:rPr>
              <w:t>рокол до 1</w:t>
            </w: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0 листов, с </w:t>
            </w:r>
            <w:r>
              <w:rPr>
                <w:rStyle w:val="a3"/>
                <w:rFonts w:ascii="Times New Roman" w:hAnsi="Times New Roman" w:cs="Times New Roman"/>
                <w:color w:val="auto"/>
              </w:rPr>
              <w:lastRenderedPageBreak/>
              <w:t>линейкой.</w:t>
            </w:r>
          </w:p>
        </w:tc>
        <w:tc>
          <w:tcPr>
            <w:tcW w:w="1472" w:type="dxa"/>
          </w:tcPr>
          <w:p w:rsidR="00FC6C4A" w:rsidRPr="00466B6D" w:rsidRDefault="00FC6C4A" w:rsidP="00633526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29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67" w:type="dxa"/>
          </w:tcPr>
          <w:p w:rsidR="00FC6C4A" w:rsidRPr="00F3140F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6C4A" w:rsidRPr="00AA65CA" w:rsidTr="006B1FD4">
        <w:tc>
          <w:tcPr>
            <w:tcW w:w="720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lastRenderedPageBreak/>
              <w:t>17</w:t>
            </w:r>
          </w:p>
        </w:tc>
        <w:tc>
          <w:tcPr>
            <w:tcW w:w="2790" w:type="dxa"/>
          </w:tcPr>
          <w:p w:rsidR="00FC6C4A" w:rsidRPr="00466B6D" w:rsidRDefault="00FC6C4A" w:rsidP="006B1FD4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Маркер выделитель текста, набор 4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цв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72" w:type="dxa"/>
          </w:tcPr>
          <w:p w:rsidR="00FC6C4A" w:rsidRPr="00466B6D" w:rsidRDefault="00FC6C4A" w:rsidP="00633526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набор</w:t>
            </w:r>
          </w:p>
        </w:tc>
        <w:tc>
          <w:tcPr>
            <w:tcW w:w="1329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67" w:type="dxa"/>
          </w:tcPr>
          <w:p w:rsidR="00FC6C4A" w:rsidRPr="00F3140F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6C4A" w:rsidRPr="00AA65CA" w:rsidTr="006B1FD4">
        <w:tc>
          <w:tcPr>
            <w:tcW w:w="720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790" w:type="dxa"/>
          </w:tcPr>
          <w:p w:rsidR="00FC6C4A" w:rsidRPr="00466B6D" w:rsidRDefault="00FC6C4A" w:rsidP="006B1FD4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Планшет для бумаг А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4</w:t>
            </w:r>
            <w:proofErr w:type="gramEnd"/>
          </w:p>
        </w:tc>
        <w:tc>
          <w:tcPr>
            <w:tcW w:w="1472" w:type="dxa"/>
          </w:tcPr>
          <w:p w:rsidR="00FC6C4A" w:rsidRPr="00466B6D" w:rsidRDefault="00FC6C4A" w:rsidP="00633526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329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67" w:type="dxa"/>
          </w:tcPr>
          <w:p w:rsidR="00FC6C4A" w:rsidRPr="00F3140F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6C4A" w:rsidRPr="00AA65CA" w:rsidTr="006B1FD4">
        <w:tc>
          <w:tcPr>
            <w:tcW w:w="720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790" w:type="dxa"/>
          </w:tcPr>
          <w:p w:rsidR="00FC6C4A" w:rsidRDefault="00FC6C4A" w:rsidP="006B1FD4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Гуашь синяя светлая </w:t>
            </w:r>
          </w:p>
          <w:p w:rsidR="00FC6C4A" w:rsidRPr="00466B6D" w:rsidRDefault="00FC6C4A" w:rsidP="006B1FD4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500 мл</w:t>
            </w:r>
          </w:p>
        </w:tc>
        <w:tc>
          <w:tcPr>
            <w:tcW w:w="1472" w:type="dxa"/>
          </w:tcPr>
          <w:p w:rsidR="00FC6C4A" w:rsidRPr="00466B6D" w:rsidRDefault="00FC6C4A" w:rsidP="00633526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329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67" w:type="dxa"/>
          </w:tcPr>
          <w:p w:rsidR="00FC6C4A" w:rsidRPr="00F3140F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6C4A" w:rsidRPr="00AA65CA" w:rsidTr="006B1FD4">
        <w:tc>
          <w:tcPr>
            <w:tcW w:w="720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790" w:type="dxa"/>
          </w:tcPr>
          <w:p w:rsidR="00FC6C4A" w:rsidRPr="00466B6D" w:rsidRDefault="00FC6C4A" w:rsidP="006B1FD4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Кнопки 10 мм, 50 шт. в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упак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72" w:type="dxa"/>
          </w:tcPr>
          <w:p w:rsidR="00FC6C4A" w:rsidRPr="00466B6D" w:rsidRDefault="00FC6C4A" w:rsidP="00633526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</w:rPr>
              <w:t>упак</w:t>
            </w:r>
            <w:proofErr w:type="spellEnd"/>
          </w:p>
        </w:tc>
        <w:tc>
          <w:tcPr>
            <w:tcW w:w="1329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67" w:type="dxa"/>
          </w:tcPr>
          <w:p w:rsidR="00FC6C4A" w:rsidRPr="00F3140F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6C4A" w:rsidRPr="00AA65CA" w:rsidTr="006B1FD4">
        <w:tc>
          <w:tcPr>
            <w:tcW w:w="720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2790" w:type="dxa"/>
          </w:tcPr>
          <w:p w:rsidR="00FC6C4A" w:rsidRPr="00466B6D" w:rsidRDefault="00FC6C4A" w:rsidP="006B1FD4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Ручка шариковая 0.7 мм, синяя</w:t>
            </w:r>
          </w:p>
        </w:tc>
        <w:tc>
          <w:tcPr>
            <w:tcW w:w="1472" w:type="dxa"/>
          </w:tcPr>
          <w:p w:rsidR="00FC6C4A" w:rsidRPr="00466B6D" w:rsidRDefault="00FC6C4A" w:rsidP="00633526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329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767" w:type="dxa"/>
          </w:tcPr>
          <w:p w:rsidR="00FC6C4A" w:rsidRPr="00F3140F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6C4A" w:rsidRPr="00AA65CA" w:rsidTr="006B1FD4">
        <w:tc>
          <w:tcPr>
            <w:tcW w:w="720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790" w:type="dxa"/>
          </w:tcPr>
          <w:p w:rsidR="00FC6C4A" w:rsidRPr="00466B6D" w:rsidRDefault="00FC6C4A" w:rsidP="006B1FD4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Мыло хозяйственное 200 г., 65 %</w:t>
            </w:r>
          </w:p>
        </w:tc>
        <w:tc>
          <w:tcPr>
            <w:tcW w:w="1472" w:type="dxa"/>
          </w:tcPr>
          <w:p w:rsidR="00FC6C4A" w:rsidRPr="00466B6D" w:rsidRDefault="00FC6C4A" w:rsidP="00633526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329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767" w:type="dxa"/>
          </w:tcPr>
          <w:p w:rsidR="00FC6C4A" w:rsidRPr="00F3140F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6C4A" w:rsidRPr="00AA65CA" w:rsidTr="006B1FD4">
        <w:tc>
          <w:tcPr>
            <w:tcW w:w="720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790" w:type="dxa"/>
          </w:tcPr>
          <w:p w:rsidR="00FC6C4A" w:rsidRPr="00466B6D" w:rsidRDefault="00FC6C4A" w:rsidP="006B1FD4">
            <w:pPr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Средство для мытья посуды 500 мл</w:t>
            </w:r>
          </w:p>
        </w:tc>
        <w:tc>
          <w:tcPr>
            <w:tcW w:w="1472" w:type="dxa"/>
          </w:tcPr>
          <w:p w:rsidR="00FC6C4A" w:rsidRPr="00466B6D" w:rsidRDefault="00FC6C4A" w:rsidP="00633526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</w:p>
        </w:tc>
        <w:tc>
          <w:tcPr>
            <w:tcW w:w="1329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3" w:type="dxa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767" w:type="dxa"/>
          </w:tcPr>
          <w:p w:rsidR="00FC6C4A" w:rsidRPr="00F3140F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C6C4A" w:rsidRPr="00AA65CA" w:rsidTr="004F254D">
        <w:trPr>
          <w:trHeight w:val="516"/>
        </w:trPr>
        <w:tc>
          <w:tcPr>
            <w:tcW w:w="7804" w:type="dxa"/>
            <w:gridSpan w:val="5"/>
          </w:tcPr>
          <w:p w:rsidR="00FC6C4A" w:rsidRPr="00466B6D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767" w:type="dxa"/>
          </w:tcPr>
          <w:p w:rsidR="00FC6C4A" w:rsidRPr="00F3140F" w:rsidRDefault="00FC6C4A" w:rsidP="00AA65C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C6CF4" w:rsidRPr="00466B6D" w:rsidRDefault="00466B6D" w:rsidP="00466B6D">
      <w:pPr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Экономист </w:t>
      </w:r>
      <w:proofErr w:type="spellStart"/>
      <w:r>
        <w:rPr>
          <w:rStyle w:val="a3"/>
          <w:rFonts w:ascii="Times New Roman" w:hAnsi="Times New Roman" w:cs="Times New Roman"/>
          <w:color w:val="auto"/>
        </w:rPr>
        <w:t>Эмгрунт</w:t>
      </w:r>
      <w:proofErr w:type="spellEnd"/>
      <w:r w:rsidR="005C6CF4" w:rsidRPr="00466B6D">
        <w:rPr>
          <w:rStyle w:val="a3"/>
          <w:rFonts w:ascii="Times New Roman" w:hAnsi="Times New Roman" w:cs="Times New Roman"/>
          <w:color w:val="auto"/>
        </w:rPr>
        <w:t xml:space="preserve"> В.А</w:t>
      </w:r>
      <w:r>
        <w:rPr>
          <w:rStyle w:val="a3"/>
          <w:rFonts w:ascii="Times New Roman" w:hAnsi="Times New Roman" w:cs="Times New Roman"/>
          <w:color w:val="auto"/>
        </w:rPr>
        <w:t xml:space="preserve"> 89517798295</w:t>
      </w:r>
    </w:p>
    <w:sectPr w:rsidR="005C6CF4" w:rsidRPr="00466B6D" w:rsidSect="0089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9B3"/>
    <w:multiLevelType w:val="multilevel"/>
    <w:tmpl w:val="BE1CD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44629"/>
    <w:rsid w:val="00044629"/>
    <w:rsid w:val="000446D5"/>
    <w:rsid w:val="0006309E"/>
    <w:rsid w:val="00084AF6"/>
    <w:rsid w:val="000D1809"/>
    <w:rsid w:val="0010660D"/>
    <w:rsid w:val="00192535"/>
    <w:rsid w:val="00222D22"/>
    <w:rsid w:val="00223920"/>
    <w:rsid w:val="00370356"/>
    <w:rsid w:val="004523C2"/>
    <w:rsid w:val="00466B6D"/>
    <w:rsid w:val="00592B4D"/>
    <w:rsid w:val="005C6CF4"/>
    <w:rsid w:val="00633526"/>
    <w:rsid w:val="006B1FD4"/>
    <w:rsid w:val="006D738F"/>
    <w:rsid w:val="00825306"/>
    <w:rsid w:val="00890226"/>
    <w:rsid w:val="008B1DE6"/>
    <w:rsid w:val="00917F6C"/>
    <w:rsid w:val="0092598F"/>
    <w:rsid w:val="0099486B"/>
    <w:rsid w:val="009E4276"/>
    <w:rsid w:val="00A2741C"/>
    <w:rsid w:val="00AA447B"/>
    <w:rsid w:val="00AA65CA"/>
    <w:rsid w:val="00B13E6D"/>
    <w:rsid w:val="00B31A47"/>
    <w:rsid w:val="00BF12F8"/>
    <w:rsid w:val="00BF3A5A"/>
    <w:rsid w:val="00D81D55"/>
    <w:rsid w:val="00D972C0"/>
    <w:rsid w:val="00DD0F61"/>
    <w:rsid w:val="00E25868"/>
    <w:rsid w:val="00F220A2"/>
    <w:rsid w:val="00F2414F"/>
    <w:rsid w:val="00F3140F"/>
    <w:rsid w:val="00F95A86"/>
    <w:rsid w:val="00FC3AB1"/>
    <w:rsid w:val="00FC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26"/>
  </w:style>
  <w:style w:type="paragraph" w:styleId="4">
    <w:name w:val="heading 4"/>
    <w:basedOn w:val="a"/>
    <w:link w:val="40"/>
    <w:uiPriority w:val="9"/>
    <w:qFormat/>
    <w:rsid w:val="00B31A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535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1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3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A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B3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A6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6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2019-12-02T08:37:00Z</cp:lastPrinted>
  <dcterms:created xsi:type="dcterms:W3CDTF">2019-12-02T08:10:00Z</dcterms:created>
  <dcterms:modified xsi:type="dcterms:W3CDTF">2019-12-02T08:37:00Z</dcterms:modified>
</cp:coreProperties>
</file>