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08" w:rsidRPr="00CF3008" w:rsidRDefault="00CF3008" w:rsidP="00CF30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CF3008" w:rsidRPr="00CF3008" w:rsidRDefault="00CF3008" w:rsidP="00CF30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3008" w:rsidRPr="00CF3008" w:rsidRDefault="00CF3008" w:rsidP="00CF30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3008" w:rsidRPr="00CF3008" w:rsidRDefault="00CF3008" w:rsidP="00CF3008">
      <w:pPr>
        <w:keepNext/>
        <w:widowControl w:val="0"/>
        <w:numPr>
          <w:ilvl w:val="0"/>
          <w:numId w:val="1"/>
        </w:numPr>
        <w:tabs>
          <w:tab w:val="left" w:pos="180"/>
          <w:tab w:val="left" w:pos="2880"/>
          <w:tab w:val="left" w:pos="6120"/>
          <w:tab w:val="left" w:pos="7560"/>
        </w:tabs>
        <w:suppressAutoHyphens/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300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</w:t>
      </w:r>
    </w:p>
    <w:p w:rsidR="00CF3008" w:rsidRPr="00CF3008" w:rsidRDefault="00CF3008" w:rsidP="00CF3008">
      <w:pPr>
        <w:keepNext/>
        <w:numPr>
          <w:ilvl w:val="0"/>
          <w:numId w:val="1"/>
        </w:numPr>
        <w:suppressAutoHyphens/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F3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 договору №______ </w:t>
      </w:r>
    </w:p>
    <w:p w:rsidR="00CF3008" w:rsidRPr="00CF3008" w:rsidRDefault="00CF3008" w:rsidP="00CF3008">
      <w:pPr>
        <w:keepNext/>
        <w:numPr>
          <w:ilvl w:val="0"/>
          <w:numId w:val="1"/>
        </w:numPr>
        <w:suppressAutoHyphens/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F3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«__» июля 2024г. </w:t>
      </w:r>
    </w:p>
    <w:p w:rsidR="00CF3008" w:rsidRPr="00CF3008" w:rsidRDefault="00CF3008" w:rsidP="00CF3008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3008" w:rsidRPr="00CF3008" w:rsidRDefault="00CF3008" w:rsidP="00CF3008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3008" w:rsidRPr="00CF3008" w:rsidRDefault="00CF3008" w:rsidP="00CF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F300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СПЕЦИФИКАЦИЯ</w:t>
      </w:r>
    </w:p>
    <w:p w:rsidR="00CF3008" w:rsidRPr="00CF3008" w:rsidRDefault="00CF3008" w:rsidP="00CF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3008" w:rsidRPr="00CF3008" w:rsidRDefault="00CF3008" w:rsidP="00CF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58" w:type="dxa"/>
        <w:tblInd w:w="93" w:type="dxa"/>
        <w:tblLook w:val="04A0" w:firstRow="1" w:lastRow="0" w:firstColumn="1" w:lastColumn="0" w:noHBand="0" w:noVBand="1"/>
      </w:tblPr>
      <w:tblGrid>
        <w:gridCol w:w="950"/>
        <w:gridCol w:w="4281"/>
        <w:gridCol w:w="820"/>
        <w:gridCol w:w="814"/>
        <w:gridCol w:w="1337"/>
        <w:gridCol w:w="1356"/>
      </w:tblGrid>
      <w:tr w:rsidR="00CF3008" w:rsidRPr="00CF3008" w:rsidTr="00253782">
        <w:trPr>
          <w:trHeight w:val="4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товара / Страна изготовления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Кол-во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Цена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Сумма</w:t>
            </w:r>
          </w:p>
        </w:tc>
      </w:tr>
      <w:tr w:rsidR="00CF3008" w:rsidRPr="00CF3008" w:rsidTr="00253782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Стул барный SHT-ST19/S29 пластиковый черный / </w:t>
            </w:r>
            <w:proofErr w:type="gram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черный</w:t>
            </w:r>
            <w:proofErr w:type="gramEnd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муар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/ Россия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proofErr w:type="spellStart"/>
            <w:proofErr w:type="gram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5 150,00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370 800,00</w:t>
            </w:r>
          </w:p>
        </w:tc>
      </w:tr>
      <w:tr w:rsidR="00CF3008" w:rsidRPr="00CF3008" w:rsidTr="00253782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Стол обеденный высокий 685x60x103см (дуб </w:t>
            </w:r>
            <w:proofErr w:type="spell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сонома</w:t>
            </w:r>
            <w:proofErr w:type="spellEnd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светлый/каркас черный)</w:t>
            </w:r>
            <w:r>
              <w:t xml:space="preserve"> </w:t>
            </w: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/ Россия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proofErr w:type="spellStart"/>
            <w:proofErr w:type="gram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53 750,00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107 500,00</w:t>
            </w:r>
          </w:p>
        </w:tc>
      </w:tr>
      <w:tr w:rsidR="00CF3008" w:rsidRPr="00CF3008" w:rsidTr="00253782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Стол обеденный высокий 300x60x103см (дуб </w:t>
            </w:r>
            <w:proofErr w:type="spell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сонома</w:t>
            </w:r>
            <w:proofErr w:type="spellEnd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светлый/каркас черный)</w:t>
            </w:r>
            <w:r>
              <w:t xml:space="preserve"> </w:t>
            </w: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/ Россия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proofErr w:type="spellStart"/>
            <w:proofErr w:type="gram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25 500,00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51 000,00</w:t>
            </w:r>
          </w:p>
        </w:tc>
      </w:tr>
      <w:tr w:rsidR="00CF3008" w:rsidRPr="00CF3008" w:rsidTr="00253782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Стол обеденный высокий 150x60x103см (дуб </w:t>
            </w:r>
            <w:proofErr w:type="spell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сонома</w:t>
            </w:r>
            <w:proofErr w:type="spellEnd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светлый/каркас черный)</w:t>
            </w:r>
            <w:r>
              <w:t xml:space="preserve"> </w:t>
            </w: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/ Россия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proofErr w:type="spellStart"/>
            <w:proofErr w:type="gram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15 000,00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15 000,00</w:t>
            </w:r>
          </w:p>
        </w:tc>
      </w:tr>
      <w:tr w:rsidR="00CF3008" w:rsidRPr="00CF3008" w:rsidTr="00253782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Стол обеденный высокий 147x60x103см (дуб </w:t>
            </w:r>
            <w:proofErr w:type="spell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сонома</w:t>
            </w:r>
            <w:proofErr w:type="spellEnd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светлый/каркас черный)</w:t>
            </w:r>
            <w:r>
              <w:t xml:space="preserve"> </w:t>
            </w: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/ Россия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proofErr w:type="spellStart"/>
            <w:proofErr w:type="gram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15 000,00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15 000,00</w:t>
            </w:r>
          </w:p>
        </w:tc>
      </w:tr>
      <w:tr w:rsidR="00CF3008" w:rsidRPr="00CF3008" w:rsidTr="00253782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Стол обеденный высокий 105x60x103см (дуб </w:t>
            </w:r>
            <w:proofErr w:type="spell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сонома</w:t>
            </w:r>
            <w:proofErr w:type="spellEnd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светлый/каркас черный)</w:t>
            </w:r>
            <w:r>
              <w:t xml:space="preserve"> </w:t>
            </w: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/ Россия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proofErr w:type="spellStart"/>
            <w:proofErr w:type="gramStart"/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12 500,00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12 500,00</w:t>
            </w:r>
          </w:p>
        </w:tc>
      </w:tr>
      <w:tr w:rsidR="00CF3008" w:rsidRPr="00CF3008" w:rsidTr="00253782">
        <w:trPr>
          <w:trHeight w:val="4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571 800,00</w:t>
            </w:r>
          </w:p>
        </w:tc>
      </w:tr>
      <w:tr w:rsidR="00CF3008" w:rsidRPr="00CF3008" w:rsidTr="00253782">
        <w:trPr>
          <w:trHeight w:val="285"/>
        </w:trPr>
        <w:tc>
          <w:tcPr>
            <w:tcW w:w="820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3008" w:rsidRPr="00CF3008" w:rsidRDefault="00CF3008" w:rsidP="00CF300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CF3008" w:rsidRPr="00CF3008" w:rsidRDefault="00CF3008" w:rsidP="00CF30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3008" w:rsidRPr="00CF3008" w:rsidRDefault="00CF3008" w:rsidP="00CF30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300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ВСЕГО:</w:t>
      </w:r>
      <w:r w:rsidRPr="00CF3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Пятьсот семьдесят одна тысяча восемьсот рублей 00 копеек. Без НДС.</w:t>
      </w:r>
    </w:p>
    <w:p w:rsidR="00CF3008" w:rsidRPr="00CF3008" w:rsidRDefault="00CF3008" w:rsidP="00CF30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3008" w:rsidRPr="00CF3008" w:rsidRDefault="00CF3008" w:rsidP="00CF30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F3008" w:rsidRPr="00CF3008" w:rsidRDefault="00CF3008" w:rsidP="00CF3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300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«Продавец»                                            </w:t>
      </w:r>
      <w:r w:rsidRPr="00CF300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     «Покупатель»</w:t>
      </w:r>
    </w:p>
    <w:p w:rsidR="00CF3008" w:rsidRPr="00CF3008" w:rsidRDefault="00CF3008" w:rsidP="00CF3008">
      <w:pPr>
        <w:suppressAutoHyphens/>
        <w:autoSpaceDE w:val="0"/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F3008" w:rsidRPr="00CF3008" w:rsidTr="00253782">
        <w:tc>
          <w:tcPr>
            <w:tcW w:w="4927" w:type="dxa"/>
            <w:shd w:val="clear" w:color="auto" w:fill="auto"/>
          </w:tcPr>
          <w:p w:rsidR="00CF3008" w:rsidRPr="00CF3008" w:rsidRDefault="00CF3008" w:rsidP="00CF3008">
            <w:pPr>
              <w:suppressAutoHyphens/>
              <w:autoSpaceDE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ИП Малышев В.С.</w:t>
            </w:r>
          </w:p>
          <w:p w:rsidR="00CF3008" w:rsidRPr="00CF3008" w:rsidRDefault="00CF3008" w:rsidP="00CF3008">
            <w:pPr>
              <w:suppressAutoHyphens/>
              <w:autoSpaceDE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3008" w:rsidRPr="00CF3008" w:rsidRDefault="00CF3008" w:rsidP="00CF3008">
            <w:pPr>
              <w:suppressAutoHyphens/>
              <w:autoSpaceDE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F3008" w:rsidRPr="00CF3008" w:rsidRDefault="00CF3008" w:rsidP="00CF3008">
            <w:pPr>
              <w:suppressAutoHyphens/>
              <w:autoSpaceDE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 /В.С. Малышев/</w:t>
            </w:r>
          </w:p>
          <w:p w:rsidR="00CF3008" w:rsidRPr="00CF3008" w:rsidRDefault="00CF3008" w:rsidP="00CF3008">
            <w:pPr>
              <w:suppressAutoHyphens/>
              <w:autoSpaceDE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CF3008" w:rsidRPr="00CF3008" w:rsidRDefault="00CF3008" w:rsidP="00CF3008">
            <w:pPr>
              <w:suppressAutoHyphens/>
              <w:autoSpaceDE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3008" w:rsidRPr="00CF3008" w:rsidRDefault="00CF3008" w:rsidP="00CF3008">
            <w:pPr>
              <w:suppressAutoHyphens/>
              <w:autoSpaceDE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F3008" w:rsidRPr="00CF3008" w:rsidRDefault="00CF3008" w:rsidP="00CF3008">
            <w:pPr>
              <w:suppressAutoHyphens/>
              <w:autoSpaceDE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F3008" w:rsidRPr="00CF3008" w:rsidRDefault="00CF3008" w:rsidP="00CF3008">
            <w:pPr>
              <w:suppressAutoHyphens/>
              <w:autoSpaceDE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30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</w:t>
            </w:r>
            <w:r w:rsidRPr="00CF30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</w:t>
            </w:r>
          </w:p>
        </w:tc>
      </w:tr>
    </w:tbl>
    <w:p w:rsidR="00CF3008" w:rsidRPr="00CF3008" w:rsidRDefault="00CF3008" w:rsidP="00CF3008">
      <w:pPr>
        <w:suppressAutoHyphens/>
        <w:autoSpaceDE w:val="0"/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3008" w:rsidRPr="00CF3008" w:rsidRDefault="00CF3008" w:rsidP="00CF3008">
      <w:pPr>
        <w:rPr>
          <w:rFonts w:ascii="Calibri" w:eastAsia="Calibri" w:hAnsi="Calibri" w:cs="Times New Roman"/>
        </w:rPr>
      </w:pPr>
    </w:p>
    <w:p w:rsidR="00CF3008" w:rsidRPr="00CF3008" w:rsidRDefault="00CF3008" w:rsidP="00CF30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61D" w:rsidRDefault="004E661D"/>
    <w:sectPr w:rsidR="004E661D">
      <w:footerReference w:type="default" r:id="rId6"/>
      <w:pgSz w:w="11906" w:h="16838"/>
      <w:pgMar w:top="567" w:right="1134" w:bottom="7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4F" w:rsidRDefault="00CF3008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1120" cy="169545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B4F" w:rsidRDefault="00CF3008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2.55pt;margin-top:.05pt;width:5.6pt;height:13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" stroked="f">
              <v:textbox inset="0,0,0,0">
                <w:txbxContent>
                  <w:p w:rsidR="00912B4F" w:rsidRDefault="00CF3008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08"/>
    <w:rsid w:val="004E661D"/>
    <w:rsid w:val="00C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F3008"/>
  </w:style>
  <w:style w:type="paragraph" w:styleId="a4">
    <w:name w:val="footer"/>
    <w:basedOn w:val="a"/>
    <w:link w:val="a5"/>
    <w:rsid w:val="00CF30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CF30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F3008"/>
  </w:style>
  <w:style w:type="paragraph" w:styleId="a4">
    <w:name w:val="footer"/>
    <w:basedOn w:val="a"/>
    <w:link w:val="a5"/>
    <w:rsid w:val="00CF30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CF30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 В.С.</dc:creator>
  <cp:lastModifiedBy>Малышев В.С.</cp:lastModifiedBy>
  <cp:revision>1</cp:revision>
  <dcterms:created xsi:type="dcterms:W3CDTF">2024-07-23T18:46:00Z</dcterms:created>
  <dcterms:modified xsi:type="dcterms:W3CDTF">2024-07-23T18:48:00Z</dcterms:modified>
</cp:coreProperties>
</file>