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35" w:rsidRDefault="007F0FA6">
      <w:r>
        <w:t>Необходимо 5- школьных звонков громкого боя</w:t>
      </w:r>
      <w:bookmarkStart w:id="0" w:name="_GoBack"/>
      <w:bookmarkEnd w:id="0"/>
    </w:p>
    <w:sectPr w:rsidR="0025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ED"/>
    <w:rsid w:val="00252835"/>
    <w:rsid w:val="005703ED"/>
    <w:rsid w:val="007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4318"/>
  <w15:chartTrackingRefBased/>
  <w15:docId w15:val="{757F69E2-67A6-4DBE-B243-C62CE82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2019-10-23T08:54:00Z</dcterms:created>
  <dcterms:modified xsi:type="dcterms:W3CDTF">2019-10-23T08:56:00Z</dcterms:modified>
</cp:coreProperties>
</file>