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270"/>
        <w:gridCol w:w="270"/>
        <w:gridCol w:w="270"/>
        <w:gridCol w:w="270"/>
        <w:gridCol w:w="271"/>
        <w:gridCol w:w="275"/>
        <w:gridCol w:w="275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37"/>
        <w:gridCol w:w="13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145"/>
      </w:tblGrid>
      <w:tr w:rsidR="005E3853" w14:paraId="44FD7432" w14:textId="77777777" w:rsidTr="007714A1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135" w:type="dxa"/>
            <w:shd w:val="clear" w:color="auto" w:fill="auto"/>
            <w:vAlign w:val="bottom"/>
          </w:tcPr>
          <w:p w14:paraId="44FD742F" w14:textId="77777777" w:rsidR="005E3853" w:rsidRDefault="005E3853"/>
        </w:tc>
        <w:tc>
          <w:tcPr>
            <w:tcW w:w="10612" w:type="dxa"/>
            <w:gridSpan w:val="40"/>
            <w:tcBorders>
              <w:bottom w:val="single" w:sz="10" w:space="0" w:color="auto"/>
            </w:tcBorders>
            <w:shd w:val="clear" w:color="auto" w:fill="auto"/>
            <w:vAlign w:val="center"/>
          </w:tcPr>
          <w:p w14:paraId="3C1EBB8D" w14:textId="77777777" w:rsidR="005E3853" w:rsidRDefault="007714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Индивидуальный Предприниматель Ус Владимир Геннадьевич</w:t>
            </w:r>
          </w:p>
          <w:p w14:paraId="44FD7430" w14:textId="0F1A12F7" w:rsidR="007714A1" w:rsidRDefault="007714A1">
            <w:r>
              <w:rPr>
                <w:b/>
                <w:sz w:val="24"/>
                <w:szCs w:val="24"/>
              </w:rPr>
              <w:t>КОММЕРЧЕСКОЕ ПРЕДЛОЖЕНИЕ № 354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44FD7431" w14:textId="77777777" w:rsidR="005E3853" w:rsidRDefault="005E3853"/>
        </w:tc>
      </w:tr>
      <w:tr w:rsidR="005E3853" w14:paraId="44FD745C" w14:textId="77777777" w:rsidTr="00771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" w:type="dxa"/>
            <w:shd w:val="clear" w:color="auto" w:fill="auto"/>
            <w:vAlign w:val="bottom"/>
          </w:tcPr>
          <w:p w14:paraId="44FD7433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34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35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36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37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38" w14:textId="77777777" w:rsidR="005E3853" w:rsidRDefault="005E3853"/>
        </w:tc>
        <w:tc>
          <w:tcPr>
            <w:tcW w:w="275" w:type="dxa"/>
            <w:shd w:val="clear" w:color="auto" w:fill="auto"/>
            <w:vAlign w:val="bottom"/>
          </w:tcPr>
          <w:p w14:paraId="44FD7439" w14:textId="77777777" w:rsidR="005E3853" w:rsidRDefault="005E3853"/>
        </w:tc>
        <w:tc>
          <w:tcPr>
            <w:tcW w:w="275" w:type="dxa"/>
            <w:shd w:val="clear" w:color="auto" w:fill="auto"/>
            <w:vAlign w:val="bottom"/>
          </w:tcPr>
          <w:p w14:paraId="44FD743A" w14:textId="77777777" w:rsidR="005E3853" w:rsidRDefault="005E3853"/>
        </w:tc>
        <w:tc>
          <w:tcPr>
            <w:tcW w:w="274" w:type="dxa"/>
            <w:shd w:val="clear" w:color="auto" w:fill="auto"/>
            <w:vAlign w:val="bottom"/>
          </w:tcPr>
          <w:p w14:paraId="44FD743B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3C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3D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3E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3F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0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1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2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3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4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5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6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7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8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9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A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4B" w14:textId="77777777" w:rsidR="005E3853" w:rsidRDefault="005E3853"/>
        </w:tc>
        <w:tc>
          <w:tcPr>
            <w:tcW w:w="271" w:type="dxa"/>
            <w:gridSpan w:val="2"/>
            <w:shd w:val="clear" w:color="auto" w:fill="auto"/>
            <w:vAlign w:val="bottom"/>
          </w:tcPr>
          <w:p w14:paraId="44FD744C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4D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4E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4F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50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51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52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53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54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55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56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57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58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59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5A" w14:textId="77777777" w:rsidR="005E3853" w:rsidRDefault="005E3853"/>
        </w:tc>
        <w:tc>
          <w:tcPr>
            <w:tcW w:w="140" w:type="dxa"/>
            <w:shd w:val="clear" w:color="auto" w:fill="auto"/>
            <w:vAlign w:val="bottom"/>
          </w:tcPr>
          <w:p w14:paraId="44FD745B" w14:textId="77777777" w:rsidR="005E3853" w:rsidRDefault="005E3853"/>
        </w:tc>
      </w:tr>
      <w:tr w:rsidR="005E3853" w14:paraId="44FD748A" w14:textId="77777777" w:rsidTr="00771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" w:type="dxa"/>
            <w:shd w:val="clear" w:color="auto" w:fill="auto"/>
            <w:vAlign w:val="bottom"/>
          </w:tcPr>
          <w:p w14:paraId="44FD7461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62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63" w14:textId="45D36EA3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64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65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66" w14:textId="77777777" w:rsidR="005E3853" w:rsidRDefault="005E3853"/>
        </w:tc>
        <w:tc>
          <w:tcPr>
            <w:tcW w:w="275" w:type="dxa"/>
            <w:shd w:val="clear" w:color="auto" w:fill="auto"/>
            <w:vAlign w:val="bottom"/>
          </w:tcPr>
          <w:p w14:paraId="44FD7467" w14:textId="77777777" w:rsidR="005E3853" w:rsidRDefault="005E3853"/>
        </w:tc>
        <w:tc>
          <w:tcPr>
            <w:tcW w:w="275" w:type="dxa"/>
            <w:shd w:val="clear" w:color="auto" w:fill="auto"/>
            <w:vAlign w:val="bottom"/>
          </w:tcPr>
          <w:p w14:paraId="44FD7468" w14:textId="77777777" w:rsidR="005E3853" w:rsidRDefault="005E3853"/>
        </w:tc>
        <w:tc>
          <w:tcPr>
            <w:tcW w:w="274" w:type="dxa"/>
            <w:shd w:val="clear" w:color="auto" w:fill="auto"/>
            <w:vAlign w:val="bottom"/>
          </w:tcPr>
          <w:p w14:paraId="44FD7469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6A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6B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6C" w14:textId="6250C23C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6D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6E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6F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70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71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72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73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74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75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76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77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78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79" w14:textId="77777777" w:rsidR="005E3853" w:rsidRDefault="005E3853"/>
        </w:tc>
        <w:tc>
          <w:tcPr>
            <w:tcW w:w="271" w:type="dxa"/>
            <w:gridSpan w:val="2"/>
            <w:shd w:val="clear" w:color="auto" w:fill="auto"/>
            <w:vAlign w:val="bottom"/>
          </w:tcPr>
          <w:p w14:paraId="44FD747A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7B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7C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7D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7E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7F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80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81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82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83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84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85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86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87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88" w14:textId="77777777" w:rsidR="005E3853" w:rsidRDefault="005E3853"/>
        </w:tc>
        <w:tc>
          <w:tcPr>
            <w:tcW w:w="140" w:type="dxa"/>
            <w:shd w:val="clear" w:color="auto" w:fill="auto"/>
            <w:vAlign w:val="bottom"/>
          </w:tcPr>
          <w:p w14:paraId="44FD7489" w14:textId="77777777" w:rsidR="005E3853" w:rsidRDefault="005E3853"/>
        </w:tc>
      </w:tr>
      <w:tr w:rsidR="007714A1" w14:paraId="44FD748E" w14:textId="77777777" w:rsidTr="007714A1">
        <w:tblPrEx>
          <w:tblCellMar>
            <w:top w:w="0" w:type="dxa"/>
            <w:bottom w:w="0" w:type="dxa"/>
          </w:tblCellMar>
        </w:tblPrEx>
        <w:trPr>
          <w:gridAfter w:val="41"/>
          <w:wAfter w:w="10752" w:type="dxa"/>
          <w:cantSplit/>
        </w:trPr>
        <w:tc>
          <w:tcPr>
            <w:tcW w:w="135" w:type="dxa"/>
            <w:shd w:val="clear" w:color="auto" w:fill="auto"/>
            <w:vAlign w:val="bottom"/>
          </w:tcPr>
          <w:p w14:paraId="44FD748B" w14:textId="77777777" w:rsidR="007714A1" w:rsidRDefault="007714A1"/>
        </w:tc>
      </w:tr>
      <w:tr w:rsidR="007714A1" w14:paraId="44FD74B8" w14:textId="77777777" w:rsidTr="007714A1">
        <w:tblPrEx>
          <w:tblCellMar>
            <w:top w:w="0" w:type="dxa"/>
            <w:bottom w:w="0" w:type="dxa"/>
          </w:tblCellMar>
        </w:tblPrEx>
        <w:trPr>
          <w:gridAfter w:val="16"/>
          <w:wAfter w:w="4073" w:type="dxa"/>
          <w:cantSplit/>
        </w:trPr>
        <w:tc>
          <w:tcPr>
            <w:tcW w:w="135" w:type="dxa"/>
            <w:shd w:val="clear" w:color="auto" w:fill="auto"/>
            <w:vAlign w:val="bottom"/>
          </w:tcPr>
          <w:p w14:paraId="44FD748F" w14:textId="77777777" w:rsidR="007714A1" w:rsidRDefault="007714A1"/>
        </w:tc>
        <w:tc>
          <w:tcPr>
            <w:tcW w:w="271" w:type="dxa"/>
            <w:shd w:val="clear" w:color="auto" w:fill="auto"/>
            <w:vAlign w:val="bottom"/>
          </w:tcPr>
          <w:p w14:paraId="44FD749F" w14:textId="77777777" w:rsidR="007714A1" w:rsidRDefault="007714A1"/>
        </w:tc>
        <w:tc>
          <w:tcPr>
            <w:tcW w:w="271" w:type="dxa"/>
            <w:shd w:val="clear" w:color="auto" w:fill="auto"/>
            <w:vAlign w:val="bottom"/>
          </w:tcPr>
          <w:p w14:paraId="44FD74A0" w14:textId="77777777" w:rsidR="007714A1" w:rsidRDefault="007714A1"/>
        </w:tc>
        <w:tc>
          <w:tcPr>
            <w:tcW w:w="271" w:type="dxa"/>
            <w:shd w:val="clear" w:color="auto" w:fill="auto"/>
            <w:vAlign w:val="bottom"/>
          </w:tcPr>
          <w:p w14:paraId="44FD74A1" w14:textId="77777777" w:rsidR="007714A1" w:rsidRDefault="007714A1"/>
        </w:tc>
        <w:tc>
          <w:tcPr>
            <w:tcW w:w="271" w:type="dxa"/>
            <w:shd w:val="clear" w:color="auto" w:fill="auto"/>
            <w:vAlign w:val="bottom"/>
          </w:tcPr>
          <w:p w14:paraId="44FD74A2" w14:textId="77777777" w:rsidR="007714A1" w:rsidRDefault="007714A1"/>
        </w:tc>
        <w:tc>
          <w:tcPr>
            <w:tcW w:w="271" w:type="dxa"/>
            <w:shd w:val="clear" w:color="auto" w:fill="auto"/>
            <w:vAlign w:val="bottom"/>
          </w:tcPr>
          <w:p w14:paraId="44FD74A3" w14:textId="77777777" w:rsidR="007714A1" w:rsidRDefault="007714A1"/>
        </w:tc>
        <w:tc>
          <w:tcPr>
            <w:tcW w:w="270" w:type="dxa"/>
            <w:shd w:val="clear" w:color="auto" w:fill="auto"/>
            <w:vAlign w:val="bottom"/>
          </w:tcPr>
          <w:p w14:paraId="44FD74A4" w14:textId="77777777" w:rsidR="007714A1" w:rsidRDefault="007714A1"/>
        </w:tc>
        <w:tc>
          <w:tcPr>
            <w:tcW w:w="275" w:type="dxa"/>
            <w:shd w:val="clear" w:color="auto" w:fill="auto"/>
            <w:vAlign w:val="bottom"/>
          </w:tcPr>
          <w:p w14:paraId="44FD74A5" w14:textId="77777777" w:rsidR="007714A1" w:rsidRDefault="007714A1"/>
        </w:tc>
        <w:tc>
          <w:tcPr>
            <w:tcW w:w="274" w:type="dxa"/>
            <w:shd w:val="clear" w:color="auto" w:fill="auto"/>
            <w:vAlign w:val="bottom"/>
          </w:tcPr>
          <w:p w14:paraId="44FD74A6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A7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A8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A9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AA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AB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AC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AD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AE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AF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B0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B1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B2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B3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B4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B5" w14:textId="77777777" w:rsidR="007714A1" w:rsidRDefault="007714A1"/>
        </w:tc>
        <w:tc>
          <w:tcPr>
            <w:tcW w:w="273" w:type="dxa"/>
            <w:shd w:val="clear" w:color="auto" w:fill="auto"/>
            <w:vAlign w:val="bottom"/>
          </w:tcPr>
          <w:p w14:paraId="44FD74B6" w14:textId="77777777" w:rsidR="007714A1" w:rsidRDefault="007714A1"/>
        </w:tc>
        <w:tc>
          <w:tcPr>
            <w:tcW w:w="137" w:type="dxa"/>
            <w:shd w:val="clear" w:color="auto" w:fill="auto"/>
            <w:vAlign w:val="bottom"/>
          </w:tcPr>
          <w:p w14:paraId="44FD74B7" w14:textId="77777777" w:rsidR="007714A1" w:rsidRDefault="007714A1"/>
        </w:tc>
      </w:tr>
      <w:tr w:rsidR="007714A1" w14:paraId="44FD74BC" w14:textId="77777777" w:rsidTr="007714A1">
        <w:tblPrEx>
          <w:tblCellMar>
            <w:top w:w="0" w:type="dxa"/>
            <w:bottom w:w="0" w:type="dxa"/>
          </w:tblCellMar>
        </w:tblPrEx>
        <w:trPr>
          <w:gridAfter w:val="41"/>
          <w:wAfter w:w="10752" w:type="dxa"/>
          <w:cantSplit/>
        </w:trPr>
        <w:tc>
          <w:tcPr>
            <w:tcW w:w="135" w:type="dxa"/>
            <w:shd w:val="clear" w:color="auto" w:fill="auto"/>
            <w:vAlign w:val="bottom"/>
          </w:tcPr>
          <w:p w14:paraId="44FD74B9" w14:textId="77777777" w:rsidR="007714A1" w:rsidRDefault="007714A1"/>
        </w:tc>
      </w:tr>
      <w:tr w:rsidR="005E3853" w14:paraId="44FD74E6" w14:textId="77777777" w:rsidTr="00771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" w:type="dxa"/>
            <w:shd w:val="clear" w:color="auto" w:fill="auto"/>
            <w:vAlign w:val="bottom"/>
          </w:tcPr>
          <w:p w14:paraId="44FD74BD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BE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BF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C0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C1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C2" w14:textId="77777777" w:rsidR="005E3853" w:rsidRDefault="005E3853"/>
        </w:tc>
        <w:tc>
          <w:tcPr>
            <w:tcW w:w="275" w:type="dxa"/>
            <w:shd w:val="clear" w:color="auto" w:fill="auto"/>
            <w:vAlign w:val="bottom"/>
          </w:tcPr>
          <w:p w14:paraId="44FD74C3" w14:textId="77777777" w:rsidR="005E3853" w:rsidRDefault="005E3853"/>
        </w:tc>
        <w:tc>
          <w:tcPr>
            <w:tcW w:w="275" w:type="dxa"/>
            <w:shd w:val="clear" w:color="auto" w:fill="auto"/>
            <w:vAlign w:val="bottom"/>
          </w:tcPr>
          <w:p w14:paraId="44FD74C4" w14:textId="77777777" w:rsidR="005E3853" w:rsidRDefault="005E3853"/>
        </w:tc>
        <w:tc>
          <w:tcPr>
            <w:tcW w:w="274" w:type="dxa"/>
            <w:shd w:val="clear" w:color="auto" w:fill="auto"/>
            <w:vAlign w:val="bottom"/>
          </w:tcPr>
          <w:p w14:paraId="44FD74C5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C6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C7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C8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C9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CA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CB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CC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CD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CE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CF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D0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D1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D2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D3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D4" w14:textId="77777777" w:rsidR="005E3853" w:rsidRDefault="005E3853"/>
        </w:tc>
        <w:tc>
          <w:tcPr>
            <w:tcW w:w="273" w:type="dxa"/>
            <w:shd w:val="clear" w:color="auto" w:fill="auto"/>
            <w:vAlign w:val="bottom"/>
          </w:tcPr>
          <w:p w14:paraId="44FD74D5" w14:textId="77777777" w:rsidR="005E3853" w:rsidRDefault="005E3853"/>
        </w:tc>
        <w:tc>
          <w:tcPr>
            <w:tcW w:w="271" w:type="dxa"/>
            <w:gridSpan w:val="2"/>
            <w:shd w:val="clear" w:color="auto" w:fill="auto"/>
            <w:vAlign w:val="bottom"/>
          </w:tcPr>
          <w:p w14:paraId="44FD74D6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D7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D8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D9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DA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DB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DC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DD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DE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DF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E0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E1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E2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E3" w14:textId="77777777" w:rsidR="005E3853" w:rsidRDefault="005E3853"/>
        </w:tc>
        <w:tc>
          <w:tcPr>
            <w:tcW w:w="271" w:type="dxa"/>
            <w:shd w:val="clear" w:color="auto" w:fill="auto"/>
            <w:vAlign w:val="bottom"/>
          </w:tcPr>
          <w:p w14:paraId="44FD74E4" w14:textId="77777777" w:rsidR="005E3853" w:rsidRDefault="005E3853"/>
        </w:tc>
        <w:tc>
          <w:tcPr>
            <w:tcW w:w="140" w:type="dxa"/>
            <w:shd w:val="clear" w:color="auto" w:fill="auto"/>
            <w:vAlign w:val="bottom"/>
          </w:tcPr>
          <w:p w14:paraId="44FD74E5" w14:textId="77777777" w:rsidR="005E3853" w:rsidRDefault="005E3853"/>
        </w:tc>
      </w:tr>
    </w:tbl>
    <w:tbl>
      <w:tblPr>
        <w:tblStyle w:val="TableStyle1"/>
        <w:tblW w:w="5013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40"/>
        <w:gridCol w:w="284"/>
        <w:gridCol w:w="284"/>
        <w:gridCol w:w="315"/>
        <w:gridCol w:w="299"/>
        <w:gridCol w:w="315"/>
        <w:gridCol w:w="315"/>
        <w:gridCol w:w="299"/>
        <w:gridCol w:w="315"/>
        <w:gridCol w:w="315"/>
        <w:gridCol w:w="299"/>
        <w:gridCol w:w="315"/>
        <w:gridCol w:w="299"/>
        <w:gridCol w:w="315"/>
        <w:gridCol w:w="315"/>
        <w:gridCol w:w="299"/>
        <w:gridCol w:w="315"/>
        <w:gridCol w:w="315"/>
        <w:gridCol w:w="299"/>
        <w:gridCol w:w="315"/>
        <w:gridCol w:w="299"/>
        <w:gridCol w:w="315"/>
        <w:gridCol w:w="315"/>
        <w:gridCol w:w="299"/>
        <w:gridCol w:w="284"/>
        <w:gridCol w:w="284"/>
        <w:gridCol w:w="284"/>
        <w:gridCol w:w="284"/>
        <w:gridCol w:w="284"/>
        <w:gridCol w:w="284"/>
        <w:gridCol w:w="284"/>
        <w:gridCol w:w="284"/>
        <w:gridCol w:w="314"/>
        <w:gridCol w:w="254"/>
        <w:gridCol w:w="284"/>
        <w:gridCol w:w="284"/>
        <w:gridCol w:w="312"/>
      </w:tblGrid>
      <w:tr w:rsidR="005E3853" w14:paraId="44FD74ED" w14:textId="77777777" w:rsidTr="00771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" w:type="dxa"/>
            <w:shd w:val="clear" w:color="auto" w:fill="auto"/>
            <w:vAlign w:val="bottom"/>
          </w:tcPr>
          <w:p w14:paraId="44FD74E7" w14:textId="77777777" w:rsidR="005E3853" w:rsidRDefault="005E3853"/>
        </w:tc>
        <w:tc>
          <w:tcPr>
            <w:tcW w:w="568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4FD74E8" w14:textId="77777777" w:rsidR="005E3853" w:rsidRDefault="00D61696">
            <w:pPr>
              <w:jc w:val="center"/>
            </w:pPr>
            <w:r>
              <w:rPr>
                <w:b/>
                <w:sz w:val="17"/>
                <w:szCs w:val="17"/>
              </w:rPr>
              <w:t>№</w:t>
            </w:r>
          </w:p>
        </w:tc>
        <w:tc>
          <w:tcPr>
            <w:tcW w:w="6487" w:type="dxa"/>
            <w:gridSpan w:val="21"/>
            <w:vMerge w:val="restart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FD74E9" w14:textId="77777777" w:rsidR="005E3853" w:rsidRDefault="00D61696">
            <w:pPr>
              <w:jc w:val="center"/>
            </w:pPr>
            <w:r>
              <w:rPr>
                <w:b/>
                <w:sz w:val="17"/>
                <w:szCs w:val="17"/>
              </w:rPr>
              <w:t>Товары (работы, услуги)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FD74EA" w14:textId="77777777" w:rsidR="005E3853" w:rsidRDefault="00D61696">
            <w:pPr>
              <w:jc w:val="center"/>
            </w:pPr>
            <w:r>
              <w:rPr>
                <w:b/>
                <w:sz w:val="17"/>
                <w:szCs w:val="17"/>
              </w:rPr>
              <w:t>Количество</w:t>
            </w:r>
          </w:p>
        </w:tc>
        <w:tc>
          <w:tcPr>
            <w:tcW w:w="1166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FD74EB" w14:textId="77777777" w:rsidR="005E3853" w:rsidRDefault="00D61696">
            <w:pPr>
              <w:jc w:val="center"/>
            </w:pPr>
            <w:r>
              <w:rPr>
                <w:b/>
                <w:sz w:val="17"/>
                <w:szCs w:val="17"/>
              </w:rPr>
              <w:t>Цена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44FD74EC" w14:textId="77777777" w:rsidR="005E3853" w:rsidRDefault="00D61696">
            <w:pPr>
              <w:jc w:val="center"/>
            </w:pPr>
            <w:r>
              <w:rPr>
                <w:b/>
                <w:sz w:val="17"/>
                <w:szCs w:val="17"/>
              </w:rPr>
              <w:t>Сумма</w:t>
            </w:r>
          </w:p>
        </w:tc>
      </w:tr>
      <w:tr w:rsidR="005E3853" w14:paraId="44FD74F4" w14:textId="77777777" w:rsidTr="00771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" w:type="dxa"/>
            <w:shd w:val="clear" w:color="auto" w:fill="auto"/>
            <w:vAlign w:val="bottom"/>
          </w:tcPr>
          <w:p w14:paraId="44FD74EE" w14:textId="77777777" w:rsidR="005E3853" w:rsidRDefault="005E3853"/>
        </w:tc>
        <w:tc>
          <w:tcPr>
            <w:tcW w:w="568" w:type="dxa"/>
            <w:gridSpan w:val="2"/>
            <w:vMerge/>
            <w:tcBorders>
              <w:top w:val="single" w:sz="10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44FD74EF" w14:textId="77777777" w:rsidR="005E3853" w:rsidRDefault="005E3853"/>
        </w:tc>
        <w:tc>
          <w:tcPr>
            <w:tcW w:w="6487" w:type="dxa"/>
            <w:gridSpan w:val="21"/>
            <w:vMerge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FD74F0" w14:textId="77777777" w:rsidR="005E3853" w:rsidRDefault="005E3853"/>
        </w:tc>
        <w:tc>
          <w:tcPr>
            <w:tcW w:w="1420" w:type="dxa"/>
            <w:gridSpan w:val="5"/>
            <w:vMerge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FD74F1" w14:textId="77777777" w:rsidR="005E3853" w:rsidRDefault="005E3853"/>
        </w:tc>
        <w:tc>
          <w:tcPr>
            <w:tcW w:w="1166" w:type="dxa"/>
            <w:gridSpan w:val="4"/>
            <w:vMerge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FD74F2" w14:textId="77777777" w:rsidR="005E3853" w:rsidRDefault="005E3853"/>
        </w:tc>
        <w:tc>
          <w:tcPr>
            <w:tcW w:w="1134" w:type="dxa"/>
            <w:gridSpan w:val="4"/>
            <w:vMerge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4FD74F3" w14:textId="77777777" w:rsidR="005E3853" w:rsidRDefault="005E3853"/>
        </w:tc>
      </w:tr>
      <w:tr w:rsidR="005E3853" w14:paraId="44FD74FC" w14:textId="77777777" w:rsidTr="00771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" w:type="dxa"/>
            <w:shd w:val="clear" w:color="auto" w:fill="auto"/>
            <w:vAlign w:val="bottom"/>
          </w:tcPr>
          <w:p w14:paraId="44FD74F5" w14:textId="77777777" w:rsidR="005E3853" w:rsidRDefault="005E3853"/>
        </w:tc>
        <w:tc>
          <w:tcPr>
            <w:tcW w:w="568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FD74F6" w14:textId="77777777" w:rsidR="005E3853" w:rsidRDefault="00D61696">
            <w:pPr>
              <w:jc w:val="right"/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487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FD74F7" w14:textId="77777777" w:rsidR="005E3853" w:rsidRDefault="00D61696">
            <w:r>
              <w:rPr>
                <w:sz w:val="17"/>
                <w:szCs w:val="17"/>
              </w:rPr>
              <w:t xml:space="preserve">Розетка четверная SE </w:t>
            </w:r>
            <w:proofErr w:type="spellStart"/>
            <w:r>
              <w:rPr>
                <w:sz w:val="17"/>
                <w:szCs w:val="17"/>
              </w:rPr>
              <w:t>Blanca</w:t>
            </w:r>
            <w:proofErr w:type="spellEnd"/>
            <w:r>
              <w:rPr>
                <w:sz w:val="17"/>
                <w:szCs w:val="17"/>
              </w:rPr>
              <w:t>, 16 А, 250 В, накладная, с заземлением, шторки, IP20, белая</w:t>
            </w:r>
          </w:p>
        </w:tc>
        <w:tc>
          <w:tcPr>
            <w:tcW w:w="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FD74F8" w14:textId="77777777" w:rsidR="005E3853" w:rsidRDefault="00D61696">
            <w:pPr>
              <w:jc w:val="right"/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FD74F9" w14:textId="77777777" w:rsidR="005E3853" w:rsidRDefault="00D61696">
            <w:pPr>
              <w:wordWrap w:val="0"/>
              <w:jc w:val="right"/>
            </w:pPr>
            <w:r>
              <w:rPr>
                <w:sz w:val="17"/>
                <w:szCs w:val="17"/>
              </w:rPr>
              <w:t>шт</w:t>
            </w:r>
          </w:p>
        </w:tc>
        <w:tc>
          <w:tcPr>
            <w:tcW w:w="116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FD74FA" w14:textId="77777777" w:rsidR="005E3853" w:rsidRDefault="00D61696">
            <w:pPr>
              <w:jc w:val="right"/>
            </w:pPr>
            <w:r>
              <w:rPr>
                <w:sz w:val="17"/>
                <w:szCs w:val="17"/>
              </w:rPr>
              <w:t>966,00</w:t>
            </w:r>
          </w:p>
        </w:tc>
        <w:tc>
          <w:tcPr>
            <w:tcW w:w="113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4FD74FB" w14:textId="77777777" w:rsidR="005E3853" w:rsidRDefault="00D61696">
            <w:pPr>
              <w:jc w:val="right"/>
            </w:pPr>
            <w:r>
              <w:rPr>
                <w:sz w:val="17"/>
                <w:szCs w:val="17"/>
              </w:rPr>
              <w:t>9 660,00</w:t>
            </w:r>
          </w:p>
        </w:tc>
      </w:tr>
      <w:tr w:rsidR="005E3853" w14:paraId="44FD7522" w14:textId="77777777" w:rsidTr="007714A1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140" w:type="dxa"/>
            <w:shd w:val="clear" w:color="auto" w:fill="auto"/>
            <w:vAlign w:val="bottom"/>
          </w:tcPr>
          <w:p w14:paraId="44FD74FD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4FE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4FF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0" w14:textId="77777777" w:rsidR="005E3853" w:rsidRDefault="005E3853"/>
        </w:tc>
        <w:tc>
          <w:tcPr>
            <w:tcW w:w="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1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2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3" w14:textId="77777777" w:rsidR="005E3853" w:rsidRDefault="005E3853"/>
        </w:tc>
        <w:tc>
          <w:tcPr>
            <w:tcW w:w="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4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5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6" w14:textId="77777777" w:rsidR="005E3853" w:rsidRDefault="005E3853"/>
        </w:tc>
        <w:tc>
          <w:tcPr>
            <w:tcW w:w="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7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8" w14:textId="77777777" w:rsidR="005E3853" w:rsidRDefault="005E3853"/>
        </w:tc>
        <w:tc>
          <w:tcPr>
            <w:tcW w:w="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9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A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B" w14:textId="77777777" w:rsidR="005E3853" w:rsidRDefault="005E3853"/>
        </w:tc>
        <w:tc>
          <w:tcPr>
            <w:tcW w:w="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C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D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E" w14:textId="77777777" w:rsidR="005E3853" w:rsidRDefault="005E3853"/>
        </w:tc>
        <w:tc>
          <w:tcPr>
            <w:tcW w:w="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0F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0" w14:textId="77777777" w:rsidR="005E3853" w:rsidRDefault="005E3853"/>
        </w:tc>
        <w:tc>
          <w:tcPr>
            <w:tcW w:w="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1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2" w14:textId="77777777" w:rsidR="005E3853" w:rsidRDefault="005E3853"/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3" w14:textId="77777777" w:rsidR="005E3853" w:rsidRDefault="005E3853"/>
        </w:tc>
        <w:tc>
          <w:tcPr>
            <w:tcW w:w="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4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5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6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7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8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9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A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B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C" w14:textId="77777777" w:rsidR="005E3853" w:rsidRDefault="005E3853"/>
        </w:tc>
        <w:tc>
          <w:tcPr>
            <w:tcW w:w="31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D" w14:textId="77777777" w:rsidR="005E3853" w:rsidRDefault="005E3853"/>
        </w:tc>
        <w:tc>
          <w:tcPr>
            <w:tcW w:w="2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E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1F" w14:textId="77777777" w:rsidR="005E3853" w:rsidRDefault="005E3853"/>
        </w:tc>
        <w:tc>
          <w:tcPr>
            <w:tcW w:w="2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20" w14:textId="77777777" w:rsidR="005E3853" w:rsidRDefault="005E3853"/>
        </w:tc>
        <w:tc>
          <w:tcPr>
            <w:tcW w:w="31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21" w14:textId="77777777" w:rsidR="005E3853" w:rsidRDefault="005E3853"/>
        </w:tc>
      </w:tr>
      <w:tr w:rsidR="005E3853" w14:paraId="44FD7539" w14:textId="77777777" w:rsidTr="00771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" w:type="dxa"/>
            <w:shd w:val="clear" w:color="auto" w:fill="auto"/>
            <w:vAlign w:val="bottom"/>
          </w:tcPr>
          <w:p w14:paraId="44FD7523" w14:textId="77777777" w:rsidR="005E3853" w:rsidRDefault="005E3853"/>
        </w:tc>
        <w:tc>
          <w:tcPr>
            <w:tcW w:w="284" w:type="dxa"/>
            <w:shd w:val="clear" w:color="auto" w:fill="auto"/>
            <w:vAlign w:val="bottom"/>
          </w:tcPr>
          <w:p w14:paraId="44FD7524" w14:textId="77777777" w:rsidR="005E3853" w:rsidRDefault="005E3853"/>
        </w:tc>
        <w:tc>
          <w:tcPr>
            <w:tcW w:w="284" w:type="dxa"/>
            <w:shd w:val="clear" w:color="auto" w:fill="auto"/>
            <w:vAlign w:val="bottom"/>
          </w:tcPr>
          <w:p w14:paraId="44FD7525" w14:textId="77777777" w:rsidR="005E3853" w:rsidRDefault="005E3853"/>
        </w:tc>
        <w:tc>
          <w:tcPr>
            <w:tcW w:w="315" w:type="dxa"/>
            <w:shd w:val="clear" w:color="auto" w:fill="auto"/>
            <w:vAlign w:val="bottom"/>
          </w:tcPr>
          <w:p w14:paraId="44FD7526" w14:textId="77777777" w:rsidR="005E3853" w:rsidRDefault="005E3853"/>
        </w:tc>
        <w:tc>
          <w:tcPr>
            <w:tcW w:w="299" w:type="dxa"/>
            <w:shd w:val="clear" w:color="auto" w:fill="auto"/>
            <w:vAlign w:val="bottom"/>
          </w:tcPr>
          <w:p w14:paraId="44FD7527" w14:textId="77777777" w:rsidR="005E3853" w:rsidRDefault="005E3853"/>
        </w:tc>
        <w:tc>
          <w:tcPr>
            <w:tcW w:w="315" w:type="dxa"/>
            <w:shd w:val="clear" w:color="auto" w:fill="auto"/>
            <w:vAlign w:val="bottom"/>
          </w:tcPr>
          <w:p w14:paraId="44FD7528" w14:textId="77777777" w:rsidR="005E3853" w:rsidRDefault="005E3853"/>
        </w:tc>
        <w:tc>
          <w:tcPr>
            <w:tcW w:w="315" w:type="dxa"/>
            <w:shd w:val="clear" w:color="auto" w:fill="auto"/>
            <w:vAlign w:val="bottom"/>
          </w:tcPr>
          <w:p w14:paraId="44FD7529" w14:textId="77777777" w:rsidR="005E3853" w:rsidRDefault="005E3853"/>
        </w:tc>
        <w:tc>
          <w:tcPr>
            <w:tcW w:w="299" w:type="dxa"/>
            <w:shd w:val="clear" w:color="auto" w:fill="auto"/>
            <w:vAlign w:val="bottom"/>
          </w:tcPr>
          <w:p w14:paraId="44FD752A" w14:textId="77777777" w:rsidR="005E3853" w:rsidRDefault="005E3853"/>
        </w:tc>
        <w:tc>
          <w:tcPr>
            <w:tcW w:w="315" w:type="dxa"/>
            <w:shd w:val="clear" w:color="auto" w:fill="auto"/>
            <w:vAlign w:val="bottom"/>
          </w:tcPr>
          <w:p w14:paraId="44FD752B" w14:textId="77777777" w:rsidR="005E3853" w:rsidRDefault="005E3853"/>
        </w:tc>
        <w:tc>
          <w:tcPr>
            <w:tcW w:w="315" w:type="dxa"/>
            <w:shd w:val="clear" w:color="auto" w:fill="auto"/>
            <w:vAlign w:val="bottom"/>
          </w:tcPr>
          <w:p w14:paraId="44FD752C" w14:textId="77777777" w:rsidR="005E3853" w:rsidRDefault="005E3853"/>
        </w:tc>
        <w:tc>
          <w:tcPr>
            <w:tcW w:w="299" w:type="dxa"/>
            <w:shd w:val="clear" w:color="auto" w:fill="auto"/>
            <w:vAlign w:val="bottom"/>
          </w:tcPr>
          <w:p w14:paraId="44FD752D" w14:textId="77777777" w:rsidR="005E3853" w:rsidRDefault="005E3853"/>
        </w:tc>
        <w:tc>
          <w:tcPr>
            <w:tcW w:w="315" w:type="dxa"/>
            <w:shd w:val="clear" w:color="auto" w:fill="auto"/>
            <w:vAlign w:val="bottom"/>
          </w:tcPr>
          <w:p w14:paraId="44FD752E" w14:textId="77777777" w:rsidR="005E3853" w:rsidRDefault="005E3853"/>
        </w:tc>
        <w:tc>
          <w:tcPr>
            <w:tcW w:w="299" w:type="dxa"/>
            <w:shd w:val="clear" w:color="auto" w:fill="auto"/>
            <w:vAlign w:val="bottom"/>
          </w:tcPr>
          <w:p w14:paraId="44FD752F" w14:textId="77777777" w:rsidR="005E3853" w:rsidRDefault="005E3853"/>
        </w:tc>
        <w:tc>
          <w:tcPr>
            <w:tcW w:w="1244" w:type="dxa"/>
            <w:gridSpan w:val="4"/>
            <w:shd w:val="clear" w:color="auto" w:fill="auto"/>
            <w:vAlign w:val="bottom"/>
          </w:tcPr>
          <w:p w14:paraId="44FD7530" w14:textId="77777777" w:rsidR="005E3853" w:rsidRDefault="005E3853"/>
        </w:tc>
        <w:tc>
          <w:tcPr>
            <w:tcW w:w="1228" w:type="dxa"/>
            <w:gridSpan w:val="4"/>
            <w:shd w:val="clear" w:color="auto" w:fill="auto"/>
            <w:vAlign w:val="bottom"/>
          </w:tcPr>
          <w:p w14:paraId="44FD7531" w14:textId="77777777" w:rsidR="005E3853" w:rsidRDefault="005E3853"/>
        </w:tc>
        <w:tc>
          <w:tcPr>
            <w:tcW w:w="315" w:type="dxa"/>
            <w:shd w:val="clear" w:color="auto" w:fill="auto"/>
            <w:vAlign w:val="bottom"/>
          </w:tcPr>
          <w:p w14:paraId="44FD7532" w14:textId="77777777" w:rsidR="005E3853" w:rsidRDefault="005E3853"/>
        </w:tc>
        <w:tc>
          <w:tcPr>
            <w:tcW w:w="315" w:type="dxa"/>
            <w:shd w:val="clear" w:color="auto" w:fill="auto"/>
            <w:vAlign w:val="bottom"/>
          </w:tcPr>
          <w:p w14:paraId="44FD7533" w14:textId="77777777" w:rsidR="005E3853" w:rsidRDefault="005E3853"/>
        </w:tc>
        <w:tc>
          <w:tcPr>
            <w:tcW w:w="299" w:type="dxa"/>
            <w:shd w:val="clear" w:color="auto" w:fill="auto"/>
            <w:vAlign w:val="bottom"/>
          </w:tcPr>
          <w:p w14:paraId="44FD7534" w14:textId="77777777" w:rsidR="005E3853" w:rsidRDefault="005E3853"/>
        </w:tc>
        <w:tc>
          <w:tcPr>
            <w:tcW w:w="284" w:type="dxa"/>
            <w:shd w:val="clear" w:color="auto" w:fill="auto"/>
            <w:vAlign w:val="bottom"/>
          </w:tcPr>
          <w:p w14:paraId="44FD7535" w14:textId="77777777" w:rsidR="005E3853" w:rsidRDefault="005E3853"/>
        </w:tc>
        <w:tc>
          <w:tcPr>
            <w:tcW w:w="1136" w:type="dxa"/>
            <w:gridSpan w:val="4"/>
            <w:shd w:val="clear" w:color="auto" w:fill="auto"/>
            <w:vAlign w:val="bottom"/>
          </w:tcPr>
          <w:p w14:paraId="44FD7536" w14:textId="77777777" w:rsidR="005E3853" w:rsidRDefault="005E3853"/>
        </w:tc>
        <w:tc>
          <w:tcPr>
            <w:tcW w:w="1166" w:type="dxa"/>
            <w:gridSpan w:val="4"/>
            <w:shd w:val="clear" w:color="auto" w:fill="auto"/>
            <w:vAlign w:val="bottom"/>
          </w:tcPr>
          <w:p w14:paraId="44FD7537" w14:textId="77777777" w:rsidR="005E3853" w:rsidRDefault="00D61696">
            <w:pPr>
              <w:jc w:val="right"/>
            </w:pPr>
            <w:r>
              <w:rPr>
                <w:b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gridSpan w:val="4"/>
            <w:shd w:val="clear" w:color="auto" w:fill="auto"/>
            <w:vAlign w:val="bottom"/>
          </w:tcPr>
          <w:p w14:paraId="44FD7538" w14:textId="77777777" w:rsidR="005E3853" w:rsidRDefault="00D61696">
            <w:pPr>
              <w:jc w:val="right"/>
            </w:pPr>
            <w:r>
              <w:rPr>
                <w:b/>
                <w:sz w:val="17"/>
                <w:szCs w:val="17"/>
              </w:rPr>
              <w:t>9 660,00</w:t>
            </w:r>
          </w:p>
        </w:tc>
      </w:tr>
      <w:tr w:rsidR="007714A1" w14:paraId="44FD7552" w14:textId="77777777" w:rsidTr="007714A1">
        <w:tblPrEx>
          <w:tblCellMar>
            <w:top w:w="0" w:type="dxa"/>
            <w:bottom w:w="0" w:type="dxa"/>
          </w:tblCellMar>
        </w:tblPrEx>
        <w:trPr>
          <w:gridAfter w:val="4"/>
          <w:wAfter w:w="1134" w:type="dxa"/>
          <w:cantSplit/>
        </w:trPr>
        <w:tc>
          <w:tcPr>
            <w:tcW w:w="140" w:type="dxa"/>
            <w:shd w:val="clear" w:color="auto" w:fill="auto"/>
            <w:vAlign w:val="bottom"/>
          </w:tcPr>
          <w:p w14:paraId="44FD753A" w14:textId="77777777" w:rsidR="007714A1" w:rsidRDefault="007714A1"/>
        </w:tc>
        <w:tc>
          <w:tcPr>
            <w:tcW w:w="284" w:type="dxa"/>
            <w:shd w:val="clear" w:color="auto" w:fill="auto"/>
            <w:vAlign w:val="bottom"/>
          </w:tcPr>
          <w:p w14:paraId="44FD753B" w14:textId="77777777" w:rsidR="007714A1" w:rsidRDefault="007714A1"/>
        </w:tc>
        <w:tc>
          <w:tcPr>
            <w:tcW w:w="284" w:type="dxa"/>
            <w:shd w:val="clear" w:color="auto" w:fill="auto"/>
            <w:vAlign w:val="bottom"/>
          </w:tcPr>
          <w:p w14:paraId="44FD753C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3D" w14:textId="77777777" w:rsidR="007714A1" w:rsidRDefault="007714A1"/>
        </w:tc>
        <w:tc>
          <w:tcPr>
            <w:tcW w:w="299" w:type="dxa"/>
            <w:shd w:val="clear" w:color="auto" w:fill="auto"/>
            <w:vAlign w:val="bottom"/>
          </w:tcPr>
          <w:p w14:paraId="44FD753E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3F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40" w14:textId="77777777" w:rsidR="007714A1" w:rsidRDefault="007714A1"/>
        </w:tc>
        <w:tc>
          <w:tcPr>
            <w:tcW w:w="299" w:type="dxa"/>
            <w:shd w:val="clear" w:color="auto" w:fill="auto"/>
            <w:vAlign w:val="bottom"/>
          </w:tcPr>
          <w:p w14:paraId="44FD7541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42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43" w14:textId="77777777" w:rsidR="007714A1" w:rsidRDefault="007714A1"/>
        </w:tc>
        <w:tc>
          <w:tcPr>
            <w:tcW w:w="299" w:type="dxa"/>
            <w:shd w:val="clear" w:color="auto" w:fill="auto"/>
            <w:vAlign w:val="bottom"/>
          </w:tcPr>
          <w:p w14:paraId="44FD7544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45" w14:textId="77777777" w:rsidR="007714A1" w:rsidRDefault="007714A1"/>
        </w:tc>
        <w:tc>
          <w:tcPr>
            <w:tcW w:w="299" w:type="dxa"/>
            <w:shd w:val="clear" w:color="auto" w:fill="auto"/>
            <w:vAlign w:val="bottom"/>
          </w:tcPr>
          <w:p w14:paraId="44FD7546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47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48" w14:textId="77777777" w:rsidR="007714A1" w:rsidRDefault="007714A1"/>
        </w:tc>
        <w:tc>
          <w:tcPr>
            <w:tcW w:w="299" w:type="dxa"/>
            <w:shd w:val="clear" w:color="auto" w:fill="auto"/>
            <w:vAlign w:val="bottom"/>
          </w:tcPr>
          <w:p w14:paraId="44FD7549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4A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4B" w14:textId="77777777" w:rsidR="007714A1" w:rsidRDefault="007714A1"/>
        </w:tc>
        <w:tc>
          <w:tcPr>
            <w:tcW w:w="299" w:type="dxa"/>
            <w:shd w:val="clear" w:color="auto" w:fill="auto"/>
            <w:vAlign w:val="bottom"/>
          </w:tcPr>
          <w:p w14:paraId="44FD754C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4D" w14:textId="77777777" w:rsidR="007714A1" w:rsidRDefault="007714A1"/>
        </w:tc>
        <w:tc>
          <w:tcPr>
            <w:tcW w:w="299" w:type="dxa"/>
            <w:shd w:val="clear" w:color="auto" w:fill="auto"/>
            <w:vAlign w:val="bottom"/>
          </w:tcPr>
          <w:p w14:paraId="44FD754E" w14:textId="77777777" w:rsidR="007714A1" w:rsidRDefault="007714A1"/>
        </w:tc>
        <w:tc>
          <w:tcPr>
            <w:tcW w:w="315" w:type="dxa"/>
            <w:shd w:val="clear" w:color="auto" w:fill="auto"/>
            <w:vAlign w:val="bottom"/>
          </w:tcPr>
          <w:p w14:paraId="44FD754F" w14:textId="77777777" w:rsidR="007714A1" w:rsidRDefault="007714A1"/>
        </w:tc>
        <w:tc>
          <w:tcPr>
            <w:tcW w:w="3200" w:type="dxa"/>
            <w:gridSpan w:val="11"/>
            <w:shd w:val="clear" w:color="auto" w:fill="auto"/>
            <w:vAlign w:val="bottom"/>
          </w:tcPr>
          <w:p w14:paraId="44FD7550" w14:textId="6F14592E" w:rsidR="007714A1" w:rsidRDefault="007714A1">
            <w:pPr>
              <w:jc w:val="right"/>
            </w:pPr>
          </w:p>
        </w:tc>
      </w:tr>
    </w:tbl>
    <w:tbl>
      <w:tblPr>
        <w:tblStyle w:val="TableStyle2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36"/>
        <w:gridCol w:w="273"/>
        <w:gridCol w:w="273"/>
        <w:gridCol w:w="273"/>
        <w:gridCol w:w="273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35"/>
      </w:tblGrid>
      <w:tr w:rsidR="005E3853" w14:paraId="44FD75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44FD7553" w14:textId="77777777" w:rsidR="005E3853" w:rsidRDefault="005E3853"/>
        </w:tc>
        <w:tc>
          <w:tcPr>
            <w:tcW w:w="10530" w:type="dxa"/>
            <w:gridSpan w:val="39"/>
            <w:shd w:val="clear" w:color="auto" w:fill="auto"/>
            <w:vAlign w:val="bottom"/>
          </w:tcPr>
          <w:p w14:paraId="44FD7554" w14:textId="77777777" w:rsidR="005E3853" w:rsidRDefault="00D61696">
            <w:r>
              <w:rPr>
                <w:sz w:val="17"/>
                <w:szCs w:val="17"/>
              </w:rPr>
              <w:t>Всего наименований 1, на сумму 9 660,00 руб.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44FD7555" w14:textId="77777777" w:rsidR="005E3853" w:rsidRDefault="005E3853"/>
        </w:tc>
      </w:tr>
      <w:tr w:rsidR="005E3853" w14:paraId="44FD75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44FD7557" w14:textId="77777777" w:rsidR="005E3853" w:rsidRDefault="005E3853"/>
        </w:tc>
        <w:tc>
          <w:tcPr>
            <w:tcW w:w="10530" w:type="dxa"/>
            <w:gridSpan w:val="39"/>
            <w:shd w:val="clear" w:color="auto" w:fill="auto"/>
          </w:tcPr>
          <w:p w14:paraId="44FD7558" w14:textId="77777777" w:rsidR="005E3853" w:rsidRDefault="00D61696">
            <w:r>
              <w:rPr>
                <w:b/>
                <w:sz w:val="17"/>
                <w:szCs w:val="17"/>
              </w:rPr>
              <w:t>Девять тысяч шестьсот шестьдесят рублей 00 копеек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44FD7559" w14:textId="77777777" w:rsidR="005E3853" w:rsidRDefault="005E3853"/>
        </w:tc>
      </w:tr>
      <w:tr w:rsidR="005E3853" w14:paraId="44FD7584" w14:textId="77777777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90" w:type="dxa"/>
            <w:shd w:val="clear" w:color="auto" w:fill="auto"/>
            <w:vAlign w:val="bottom"/>
          </w:tcPr>
          <w:p w14:paraId="44FD755B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5C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5D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5E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5F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0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1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2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3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4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5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6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7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8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9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A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B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C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D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E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6F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0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1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2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3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4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5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6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7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8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9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A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B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C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D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E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7F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80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81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82" w14:textId="77777777" w:rsidR="005E3853" w:rsidRDefault="005E3853"/>
        </w:tc>
        <w:tc>
          <w:tcPr>
            <w:tcW w:w="90" w:type="dxa"/>
            <w:shd w:val="clear" w:color="auto" w:fill="auto"/>
            <w:vAlign w:val="bottom"/>
          </w:tcPr>
          <w:p w14:paraId="44FD7583" w14:textId="77777777" w:rsidR="005E3853" w:rsidRDefault="005E3853"/>
        </w:tc>
      </w:tr>
      <w:tr w:rsidR="005E3853" w14:paraId="44FD75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44FD7585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86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87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88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89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8A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8B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8C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8D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8E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8F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0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1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2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3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4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5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6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7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8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9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A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B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C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D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E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9F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0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1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2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3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4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5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6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7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8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9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A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B" w14:textId="77777777" w:rsidR="005E3853" w:rsidRDefault="005E3853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4FD75AC" w14:textId="77777777" w:rsidR="005E3853" w:rsidRDefault="005E3853"/>
        </w:tc>
        <w:tc>
          <w:tcPr>
            <w:tcW w:w="90" w:type="dxa"/>
            <w:shd w:val="clear" w:color="auto" w:fill="auto"/>
            <w:vAlign w:val="bottom"/>
          </w:tcPr>
          <w:p w14:paraId="44FD75AD" w14:textId="77777777" w:rsidR="005E3853" w:rsidRDefault="005E3853"/>
        </w:tc>
      </w:tr>
      <w:tr w:rsidR="005E3853" w14:paraId="44FD75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44FD75AF" w14:textId="77777777" w:rsidR="005E3853" w:rsidRDefault="005E3853"/>
        </w:tc>
        <w:tc>
          <w:tcPr>
            <w:tcW w:w="1350" w:type="dxa"/>
            <w:gridSpan w:val="5"/>
            <w:shd w:val="clear" w:color="auto" w:fill="auto"/>
            <w:vAlign w:val="bottom"/>
          </w:tcPr>
          <w:p w14:paraId="44FD75B0" w14:textId="77777777" w:rsidR="005E3853" w:rsidRDefault="00D61696">
            <w:r>
              <w:rPr>
                <w:b/>
                <w:sz w:val="17"/>
                <w:szCs w:val="17"/>
              </w:rPr>
              <w:t>Менеджер</w:t>
            </w:r>
          </w:p>
        </w:tc>
        <w:tc>
          <w:tcPr>
            <w:tcW w:w="3510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4FD75B1" w14:textId="77777777" w:rsidR="005E3853" w:rsidRDefault="005E3853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4FD75B2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3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4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5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6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7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8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9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A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B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C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D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E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BF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C0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C1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C2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C3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C4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C5" w14:textId="77777777" w:rsidR="005E3853" w:rsidRDefault="005E3853"/>
        </w:tc>
        <w:tc>
          <w:tcPr>
            <w:tcW w:w="270" w:type="dxa"/>
            <w:shd w:val="clear" w:color="auto" w:fill="auto"/>
            <w:vAlign w:val="bottom"/>
          </w:tcPr>
          <w:p w14:paraId="44FD75C6" w14:textId="77777777" w:rsidR="005E3853" w:rsidRDefault="005E3853"/>
        </w:tc>
        <w:tc>
          <w:tcPr>
            <w:tcW w:w="90" w:type="dxa"/>
            <w:shd w:val="clear" w:color="auto" w:fill="auto"/>
            <w:vAlign w:val="bottom"/>
          </w:tcPr>
          <w:p w14:paraId="44FD75C7" w14:textId="77777777" w:rsidR="005E3853" w:rsidRDefault="005E3853"/>
        </w:tc>
      </w:tr>
    </w:tbl>
    <w:p w14:paraId="44FD75C9" w14:textId="77777777" w:rsidR="00D61696" w:rsidRDefault="00D61696"/>
    <w:sectPr w:rsidR="00D6169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853"/>
    <w:rsid w:val="005E3853"/>
    <w:rsid w:val="007714A1"/>
    <w:rsid w:val="00D6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742F"/>
  <w15:docId w15:val="{6607E27B-9A3F-4731-B6AD-1766000A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agrop123@outlook.com</cp:lastModifiedBy>
  <cp:revision>2</cp:revision>
  <dcterms:created xsi:type="dcterms:W3CDTF">2026-04-03T08:12:00Z</dcterms:created>
  <dcterms:modified xsi:type="dcterms:W3CDTF">2026-04-03T08:14:00Z</dcterms:modified>
</cp:coreProperties>
</file>