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D311" w14:textId="77777777" w:rsidR="008B6559" w:rsidRPr="00871A3F" w:rsidRDefault="008B6559" w:rsidP="00871A3F">
      <w:pPr>
        <w:spacing w:after="0" w:line="240" w:lineRule="auto"/>
        <w:rPr>
          <w:rFonts w:ascii="Times New Roman" w:hAnsi="Times New Roman"/>
          <w:lang w:eastAsia="ru-RU"/>
        </w:rPr>
      </w:pPr>
    </w:p>
    <w:p w14:paraId="6B9F29A3" w14:textId="7F8C9E24" w:rsidR="008B6559" w:rsidRPr="00992358" w:rsidRDefault="00992358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Контракт</w:t>
      </w:r>
      <w:r w:rsidR="008B6559" w:rsidRPr="00992358">
        <w:rPr>
          <w:rFonts w:ascii="Times New Roman" w:hAnsi="Times New Roman"/>
          <w:b/>
          <w:caps/>
        </w:rPr>
        <w:t xml:space="preserve"> №</w:t>
      </w:r>
      <w:r w:rsidR="00C05B80">
        <w:rPr>
          <w:rFonts w:ascii="Times New Roman" w:hAnsi="Times New Roman"/>
          <w:b/>
          <w:caps/>
        </w:rPr>
        <w:t>__</w:t>
      </w:r>
      <w:r w:rsidR="008B6559" w:rsidRPr="00992358">
        <w:rPr>
          <w:rFonts w:ascii="Times New Roman" w:hAnsi="Times New Roman"/>
          <w:b/>
          <w:caps/>
        </w:rPr>
        <w:t xml:space="preserve"> </w:t>
      </w:r>
    </w:p>
    <w:p w14:paraId="195FBB40" w14:textId="77777777" w:rsidR="007F334E" w:rsidRPr="00992358" w:rsidRDefault="007F334E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089F4A24" w14:textId="22E287B8" w:rsidR="008B6559" w:rsidRPr="00992358" w:rsidRDefault="008B6559" w:rsidP="00871A3F">
      <w:pPr>
        <w:spacing w:after="0" w:line="240" w:lineRule="auto"/>
        <w:rPr>
          <w:rFonts w:ascii="Times New Roman" w:hAnsi="Times New Roman"/>
        </w:rPr>
      </w:pPr>
      <w:r w:rsidRPr="00992358">
        <w:rPr>
          <w:rFonts w:ascii="Times New Roman" w:hAnsi="Times New Roman"/>
          <w:b/>
          <w:bCs/>
        </w:rPr>
        <w:t>г. Челябинск</w:t>
      </w:r>
      <w:r w:rsidRPr="00992358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gramStart"/>
      <w:r w:rsidRPr="00992358">
        <w:rPr>
          <w:rFonts w:ascii="Times New Roman" w:hAnsi="Times New Roman"/>
        </w:rPr>
        <w:t xml:space="preserve">   «</w:t>
      </w:r>
      <w:proofErr w:type="gramEnd"/>
      <w:r w:rsidR="00462F40">
        <w:rPr>
          <w:rFonts w:ascii="Times New Roman" w:hAnsi="Times New Roman"/>
        </w:rPr>
        <w:t xml:space="preserve"> </w:t>
      </w:r>
      <w:r w:rsidR="00D95104">
        <w:rPr>
          <w:rFonts w:ascii="Times New Roman" w:hAnsi="Times New Roman"/>
        </w:rPr>
        <w:t>__</w:t>
      </w:r>
      <w:r w:rsidR="00462F40">
        <w:rPr>
          <w:rFonts w:ascii="Times New Roman" w:hAnsi="Times New Roman"/>
        </w:rPr>
        <w:t xml:space="preserve"> </w:t>
      </w:r>
      <w:r w:rsidRPr="00992358">
        <w:rPr>
          <w:rFonts w:ascii="Times New Roman" w:hAnsi="Times New Roman"/>
        </w:rPr>
        <w:t>»</w:t>
      </w:r>
      <w:r w:rsidR="00462F40">
        <w:rPr>
          <w:rFonts w:ascii="Times New Roman" w:hAnsi="Times New Roman"/>
        </w:rPr>
        <w:t xml:space="preserve"> </w:t>
      </w:r>
      <w:r w:rsidR="004946D1">
        <w:rPr>
          <w:rFonts w:ascii="Times New Roman" w:hAnsi="Times New Roman"/>
        </w:rPr>
        <w:t>______</w:t>
      </w:r>
      <w:r w:rsidR="00462F40">
        <w:rPr>
          <w:rFonts w:ascii="Times New Roman" w:hAnsi="Times New Roman"/>
        </w:rPr>
        <w:t xml:space="preserve"> </w:t>
      </w:r>
      <w:r w:rsidRPr="00992358">
        <w:rPr>
          <w:rFonts w:ascii="Times New Roman" w:hAnsi="Times New Roman"/>
        </w:rPr>
        <w:t>202</w:t>
      </w:r>
      <w:r w:rsidR="00346FD1">
        <w:rPr>
          <w:rFonts w:ascii="Times New Roman" w:hAnsi="Times New Roman"/>
        </w:rPr>
        <w:t>3</w:t>
      </w:r>
      <w:r w:rsidRPr="00992358">
        <w:rPr>
          <w:rFonts w:ascii="Times New Roman" w:hAnsi="Times New Roman"/>
        </w:rPr>
        <w:t xml:space="preserve"> г.</w:t>
      </w:r>
    </w:p>
    <w:p w14:paraId="61EBE9EB" w14:textId="55B9C0EB" w:rsidR="008B6559" w:rsidRPr="00992358" w:rsidRDefault="004946D1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946D1">
        <w:rPr>
          <w:b/>
        </w:rPr>
        <w:t xml:space="preserve">Муниципальное бюджетное </w:t>
      </w:r>
      <w:r w:rsidRPr="004946D1">
        <w:rPr>
          <w:b/>
          <w:spacing w:val="-4"/>
        </w:rPr>
        <w:t xml:space="preserve">общеобразовательное учреждение </w:t>
      </w:r>
      <w:r w:rsidRPr="004946D1">
        <w:rPr>
          <w:b/>
          <w:spacing w:val="-2"/>
        </w:rPr>
        <w:t>«Лицей № 11 г. Челябинска»</w:t>
      </w:r>
      <w:r w:rsidRPr="004946D1">
        <w:rPr>
          <w:b/>
          <w:color w:val="000000"/>
        </w:rPr>
        <w:t xml:space="preserve"> (</w:t>
      </w:r>
      <w:r w:rsidRPr="004946D1">
        <w:rPr>
          <w:b/>
        </w:rPr>
        <w:t>МБОУ «Лицей № 11 г. Челябинска»</w:t>
      </w:r>
      <w:r w:rsidRPr="004946D1">
        <w:rPr>
          <w:b/>
          <w:color w:val="000000"/>
        </w:rPr>
        <w:t>),</w:t>
      </w:r>
      <w:r w:rsidRPr="006E1DAE">
        <w:t xml:space="preserve"> </w:t>
      </w:r>
      <w:r w:rsidR="00310E29">
        <w:rPr>
          <w:rFonts w:ascii="Times New Roman" w:hAnsi="Times New Roman"/>
        </w:rPr>
        <w:t xml:space="preserve">именуемое в дальнейшем «Покупатель», в лице директора </w:t>
      </w:r>
      <w:proofErr w:type="spellStart"/>
      <w:r w:rsidR="00F37777" w:rsidRPr="006E1DAE">
        <w:rPr>
          <w:spacing w:val="-3"/>
        </w:rPr>
        <w:t>Киприяновой</w:t>
      </w:r>
      <w:proofErr w:type="spellEnd"/>
      <w:r w:rsidR="00F37777" w:rsidRPr="006E1DAE">
        <w:rPr>
          <w:spacing w:val="-3"/>
        </w:rPr>
        <w:t xml:space="preserve"> Елены Владимировны</w:t>
      </w:r>
      <w:r w:rsidR="00E22A3A">
        <w:rPr>
          <w:spacing w:val="-3"/>
        </w:rPr>
        <w:t xml:space="preserve"> действующей на основании Устава</w:t>
      </w:r>
      <w:r w:rsidR="008B6559" w:rsidRPr="00992358">
        <w:rPr>
          <w:rFonts w:ascii="Times New Roman" w:hAnsi="Times New Roman"/>
        </w:rPr>
        <w:t xml:space="preserve">, с одной стороны, </w:t>
      </w:r>
      <w:bookmarkStart w:id="0" w:name="_Hlk74142417"/>
      <w:r w:rsidR="008B6559" w:rsidRPr="00992358">
        <w:rPr>
          <w:rFonts w:ascii="Times New Roman" w:hAnsi="Times New Roman"/>
        </w:rPr>
        <w:t>и</w:t>
      </w:r>
      <w:r w:rsidR="00F3717E">
        <w:rPr>
          <w:color w:val="000000"/>
        </w:rPr>
        <w:t>_________________________________________________________</w:t>
      </w:r>
      <w:r w:rsidR="008B6559" w:rsidRPr="00992358">
        <w:rPr>
          <w:rFonts w:ascii="Times New Roman" w:hAnsi="Times New Roman"/>
        </w:rPr>
        <w:t xml:space="preserve">, с другой стороны, совместно именуемые «Стороны», </w:t>
      </w:r>
      <w:bookmarkEnd w:id="0"/>
      <w:r w:rsidR="008B6559" w:rsidRPr="00992358">
        <w:rPr>
          <w:rFonts w:ascii="Times New Roman" w:hAnsi="Times New Roman"/>
        </w:rPr>
        <w:t>в соответствии</w:t>
      </w:r>
      <w:r w:rsidR="00F3717E">
        <w:rPr>
          <w:rFonts w:ascii="Times New Roman" w:hAnsi="Times New Roman"/>
          <w:color w:val="000000"/>
        </w:rPr>
        <w:t>____________________________________________________________________________</w:t>
      </w:r>
      <w:r w:rsidR="00AB1184" w:rsidRPr="00992358">
        <w:rPr>
          <w:rFonts w:ascii="Times New Roman" w:hAnsi="Times New Roman"/>
          <w:color w:val="272C3E"/>
        </w:rPr>
        <w:t xml:space="preserve">, </w:t>
      </w:r>
      <w:r w:rsidR="008B6559" w:rsidRPr="00992358">
        <w:rPr>
          <w:rFonts w:ascii="Times New Roman" w:hAnsi="Times New Roman"/>
        </w:rPr>
        <w:t xml:space="preserve">заключили настоящий </w:t>
      </w:r>
      <w:r w:rsidR="00992358">
        <w:rPr>
          <w:rFonts w:ascii="Times New Roman" w:hAnsi="Times New Roman"/>
        </w:rPr>
        <w:t>Контракт</w:t>
      </w:r>
      <w:r w:rsidR="008B6559" w:rsidRPr="00992358">
        <w:rPr>
          <w:rFonts w:ascii="Times New Roman" w:hAnsi="Times New Roman"/>
        </w:rPr>
        <w:t xml:space="preserve"> о нижеследующем:</w:t>
      </w:r>
    </w:p>
    <w:p w14:paraId="3279C7F8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4F948A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1. ПРЕДМЕТ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6A64835B" w14:textId="26F35A19" w:rsidR="008B6559" w:rsidRPr="00992358" w:rsidRDefault="008B6559" w:rsidP="00871A3F">
      <w:pPr>
        <w:pStyle w:val="2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58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ab/>
        <w:t>ПОКУПАТЕЛЬ обязуется принять и оплатить, а ПОСТАВЩИК обязуется осуществить поставку</w:t>
      </w:r>
      <w:r w:rsidRPr="00992358">
        <w:rPr>
          <w:rFonts w:ascii="Times New Roman" w:hAnsi="Times New Roman" w:cs="Times New Roman"/>
          <w:sz w:val="22"/>
          <w:szCs w:val="22"/>
        </w:rPr>
        <w:t xml:space="preserve"> </w:t>
      </w:r>
      <w:r w:rsidR="00462F40">
        <w:rPr>
          <w:rFonts w:ascii="Times New Roman" w:hAnsi="Times New Roman" w:cs="Times New Roman"/>
          <w:sz w:val="22"/>
          <w:szCs w:val="22"/>
        </w:rPr>
        <w:t>по счету №</w:t>
      </w:r>
      <w:r w:rsidR="00C05B80">
        <w:rPr>
          <w:rFonts w:ascii="Times New Roman" w:hAnsi="Times New Roman" w:cs="Times New Roman"/>
          <w:sz w:val="22"/>
          <w:szCs w:val="22"/>
        </w:rPr>
        <w:t>___________________</w:t>
      </w:r>
      <w:r w:rsidR="00DF1C0F">
        <w:rPr>
          <w:rFonts w:ascii="Times New Roman" w:hAnsi="Times New Roman" w:cs="Times New Roman"/>
          <w:sz w:val="22"/>
          <w:szCs w:val="22"/>
        </w:rPr>
        <w:t xml:space="preserve"> 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 xml:space="preserve">(далее – ТОВАР) в порядке и на условиях, предусмотренных настоящим </w:t>
      </w:r>
      <w:r w:rsidR="00992358">
        <w:rPr>
          <w:rFonts w:ascii="Times New Roman" w:hAnsi="Times New Roman" w:cs="Times New Roman"/>
          <w:b w:val="0"/>
          <w:sz w:val="22"/>
          <w:szCs w:val="22"/>
        </w:rPr>
        <w:t>Контракт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>ом и Спецификацией (Приложение №1)</w:t>
      </w:r>
    </w:p>
    <w:p w14:paraId="2D103AB6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1.2.</w:t>
      </w:r>
      <w:r w:rsidRPr="00992358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14:paraId="62A92D3C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  <w:u w:val="single"/>
        </w:rPr>
      </w:pPr>
      <w:r w:rsidRPr="00992358">
        <w:rPr>
          <w:sz w:val="22"/>
          <w:szCs w:val="22"/>
        </w:rPr>
        <w:t>1.3.</w:t>
      </w:r>
      <w:r w:rsidRPr="00992358">
        <w:rPr>
          <w:sz w:val="22"/>
          <w:szCs w:val="22"/>
        </w:rPr>
        <w:tab/>
        <w:t xml:space="preserve"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</w:r>
      <w:proofErr w:type="gramStart"/>
      <w:r w:rsidRPr="00992358">
        <w:rPr>
          <w:sz w:val="22"/>
          <w:szCs w:val="22"/>
        </w:rPr>
        <w:t>документов  ТОВАР</w:t>
      </w:r>
      <w:proofErr w:type="gramEnd"/>
      <w:r w:rsidRPr="00992358">
        <w:rPr>
          <w:sz w:val="22"/>
          <w:szCs w:val="22"/>
        </w:rPr>
        <w:t xml:space="preserve"> на склад приниматься не будет.</w:t>
      </w:r>
    </w:p>
    <w:p w14:paraId="0F393DD4" w14:textId="65AD1D10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  <w:r w:rsidRPr="00992358">
        <w:rPr>
          <w:sz w:val="22"/>
          <w:szCs w:val="22"/>
        </w:rPr>
        <w:t>ТОВАР должен быть новым, (не бывшим в</w:t>
      </w:r>
      <w:r w:rsidR="00E22A3A">
        <w:rPr>
          <w:sz w:val="22"/>
          <w:szCs w:val="22"/>
        </w:rPr>
        <w:t xml:space="preserve"> эксплуатации), год выпуска 2021-22</w:t>
      </w:r>
      <w:r w:rsidRPr="00992358">
        <w:rPr>
          <w:sz w:val="22"/>
          <w:szCs w:val="22"/>
        </w:rPr>
        <w:t>г, прошедшим всю таможенную очистку, уплату налоговых сборов и пошлин.</w:t>
      </w:r>
    </w:p>
    <w:p w14:paraId="22059821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</w:p>
    <w:p w14:paraId="4BA9E09C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  <w:r w:rsidRPr="00992358">
        <w:rPr>
          <w:b/>
          <w:sz w:val="22"/>
          <w:szCs w:val="22"/>
        </w:rPr>
        <w:t xml:space="preserve">2. ЦЕНА </w:t>
      </w:r>
      <w:r w:rsidR="00992358">
        <w:rPr>
          <w:b/>
          <w:sz w:val="22"/>
          <w:szCs w:val="22"/>
        </w:rPr>
        <w:t>КОНТРАКТ</w:t>
      </w:r>
      <w:r w:rsidRPr="00992358">
        <w:rPr>
          <w:b/>
          <w:sz w:val="22"/>
          <w:szCs w:val="22"/>
        </w:rPr>
        <w:t>А И ПОРЯДОК РАСЧЕТОВ</w:t>
      </w:r>
    </w:p>
    <w:p w14:paraId="4F1AAA78" w14:textId="77777777" w:rsidR="008B6559" w:rsidRPr="00B4195B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</w:p>
    <w:p w14:paraId="23E5E82C" w14:textId="3CBE0272" w:rsidR="00B4195B" w:rsidRPr="00B4195B" w:rsidRDefault="008B6559" w:rsidP="00B4195B">
      <w:pPr>
        <w:rPr>
          <w:rFonts w:ascii="Times New Roman" w:hAnsi="Times New Roman"/>
        </w:rPr>
      </w:pPr>
      <w:r w:rsidRPr="00B4195B">
        <w:rPr>
          <w:rFonts w:ascii="Times New Roman" w:hAnsi="Times New Roman"/>
        </w:rPr>
        <w:t>2.1.</w:t>
      </w:r>
      <w:r w:rsidRPr="00B4195B">
        <w:rPr>
          <w:rFonts w:ascii="Times New Roman" w:hAnsi="Times New Roman"/>
        </w:rPr>
        <w:tab/>
        <w:t xml:space="preserve">Цена </w:t>
      </w:r>
      <w:r w:rsidR="00992358" w:rsidRPr="00B4195B">
        <w:rPr>
          <w:rFonts w:ascii="Times New Roman" w:hAnsi="Times New Roman"/>
        </w:rPr>
        <w:t>Контракт</w:t>
      </w:r>
      <w:r w:rsidRPr="00B4195B">
        <w:rPr>
          <w:rFonts w:ascii="Times New Roman" w:hAnsi="Times New Roman"/>
        </w:rPr>
        <w:t xml:space="preserve">а определяется в соответствии со Спецификацией (Приложение №1 к настоящему </w:t>
      </w:r>
      <w:r w:rsidR="00992358" w:rsidRPr="00B4195B">
        <w:rPr>
          <w:rFonts w:ascii="Times New Roman" w:hAnsi="Times New Roman"/>
        </w:rPr>
        <w:t>Контракт</w:t>
      </w:r>
      <w:r w:rsidRPr="00B4195B">
        <w:rPr>
          <w:rFonts w:ascii="Times New Roman" w:hAnsi="Times New Roman"/>
        </w:rPr>
        <w:t xml:space="preserve">у) и составляет </w:t>
      </w:r>
      <w:r w:rsidR="00F3717E">
        <w:rPr>
          <w:rFonts w:ascii="Times New Roman" w:hAnsi="Times New Roman"/>
          <w:b/>
        </w:rPr>
        <w:t xml:space="preserve">____________________ </w:t>
      </w:r>
      <w:r w:rsidRPr="00B4195B">
        <w:rPr>
          <w:rFonts w:ascii="Times New Roman" w:hAnsi="Times New Roman"/>
          <w:b/>
        </w:rPr>
        <w:t>(</w:t>
      </w:r>
      <w:r w:rsidR="00F3717E">
        <w:rPr>
          <w:rFonts w:ascii="Times New Roman" w:hAnsi="Times New Roman"/>
        </w:rPr>
        <w:t>_______________________________</w:t>
      </w:r>
      <w:r w:rsidR="00B4195B" w:rsidRPr="00B4195B">
        <w:rPr>
          <w:rFonts w:ascii="Times New Roman" w:hAnsi="Times New Roman"/>
        </w:rPr>
        <w:t>, 00 копеек)</w:t>
      </w:r>
      <w:r w:rsidRPr="00B4195B">
        <w:rPr>
          <w:rFonts w:ascii="Times New Roman" w:hAnsi="Times New Roman"/>
        </w:rPr>
        <w:t>, НДС</w:t>
      </w:r>
      <w:r w:rsidR="00F3717E">
        <w:rPr>
          <w:rFonts w:ascii="Times New Roman" w:hAnsi="Times New Roman"/>
        </w:rPr>
        <w:t xml:space="preserve"> если</w:t>
      </w:r>
      <w:r w:rsidR="00B845AA" w:rsidRPr="00B4195B">
        <w:rPr>
          <w:rFonts w:ascii="Times New Roman" w:hAnsi="Times New Roman"/>
        </w:rPr>
        <w:t xml:space="preserve"> предусмотрен</w:t>
      </w:r>
      <w:r w:rsidRPr="00B4195B">
        <w:rPr>
          <w:rFonts w:ascii="Times New Roman" w:hAnsi="Times New Roman"/>
        </w:rPr>
        <w:t xml:space="preserve">. </w:t>
      </w:r>
    </w:p>
    <w:p w14:paraId="2D1DAF71" w14:textId="597CCD89" w:rsidR="008B6559" w:rsidRPr="00B4195B" w:rsidRDefault="008B6559" w:rsidP="00B4195B">
      <w:pPr>
        <w:ind w:firstLine="426"/>
        <w:rPr>
          <w:rFonts w:ascii="Times New Roman" w:hAnsi="Times New Roman"/>
        </w:rPr>
      </w:pPr>
      <w:r w:rsidRPr="00B4195B">
        <w:rPr>
          <w:rFonts w:ascii="Times New Roman" w:hAnsi="Times New Roman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</w:t>
      </w:r>
      <w:r w:rsidR="00992358" w:rsidRPr="00B4195B">
        <w:rPr>
          <w:rFonts w:ascii="Times New Roman" w:hAnsi="Times New Roman"/>
        </w:rPr>
        <w:t>Контракт</w:t>
      </w:r>
      <w:r w:rsidRPr="00B4195B">
        <w:rPr>
          <w:rFonts w:ascii="Times New Roman" w:hAnsi="Times New Roman"/>
        </w:rPr>
        <w:t xml:space="preserve">а. </w:t>
      </w:r>
    </w:p>
    <w:p w14:paraId="66E05359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6EA5A3E" w14:textId="07F3D2CE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2.2.</w:t>
      </w:r>
      <w:r w:rsidRPr="00992358">
        <w:rPr>
          <w:rFonts w:ascii="Times New Roman" w:hAnsi="Times New Roman"/>
        </w:rPr>
        <w:tab/>
        <w:t xml:space="preserve">Расчет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производится ПОКУПАТЕЛЕМ в рублях, на основании счета ПОСТАВЩИКА следующими этапами:</w:t>
      </w:r>
    </w:p>
    <w:p w14:paraId="2794DF5B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14:paraId="15496FF1" w14:textId="2DF602C5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100% - цены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в течение </w:t>
      </w:r>
      <w:r w:rsidR="00E22A3A">
        <w:rPr>
          <w:rFonts w:ascii="Times New Roman" w:hAnsi="Times New Roman"/>
        </w:rPr>
        <w:t xml:space="preserve">7 (семи) рабочих дней, </w:t>
      </w:r>
      <w:r w:rsidRPr="00992358">
        <w:rPr>
          <w:rFonts w:ascii="Times New Roman" w:hAnsi="Times New Roman"/>
        </w:rPr>
        <w:t>с момента поступления ТОВАРА на склад ПОКУПАТЕЛЯ.</w:t>
      </w:r>
    </w:p>
    <w:p w14:paraId="3D5827C6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9FAABBF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2.3.</w:t>
      </w:r>
      <w:r w:rsidRPr="00992358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14:paraId="209BAFE8" w14:textId="77777777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2.4. По согласию сторон, в соответствии с п. 5 ст. 78.1 БК РФ, Заказчик вправе изменить размер и (или) срок оплаты и (или) объема товаров, работ, услуг в случае уменьшения бюджетных средств, ранее доведенных в установленном порядке лимитов бюджетных обязательств на предоставление субсидии.</w:t>
      </w:r>
    </w:p>
    <w:p w14:paraId="0FB811F4" w14:textId="77777777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39579BC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3. ПРАВА И ОБЯЗАННОСТИ СТОРОН</w:t>
      </w:r>
    </w:p>
    <w:p w14:paraId="386BEEB3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обязан:</w:t>
      </w:r>
    </w:p>
    <w:p w14:paraId="1FB114DB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3.1.</w:t>
      </w:r>
      <w:r w:rsidRPr="00992358">
        <w:rPr>
          <w:rFonts w:ascii="Times New Roman" w:hAnsi="Times New Roman"/>
        </w:rPr>
        <w:tab/>
        <w:t xml:space="preserve">Осуществить поставку в порядке и сроки, установленные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6779E88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3.2.</w:t>
      </w:r>
      <w:r w:rsidRPr="00992358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14:paraId="4AD979A0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3.3.</w:t>
      </w:r>
      <w:r w:rsidRPr="00992358">
        <w:rPr>
          <w:rFonts w:ascii="Times New Roman" w:hAnsi="Times New Roman"/>
        </w:rPr>
        <w:tab/>
        <w:t xml:space="preserve">Соблюдать все законодательные и нормативные акты, а также все соответствующие технические нормы и правила, применимые к предмету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141BC406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3.4.</w:t>
      </w:r>
      <w:r w:rsidRPr="00992358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14:paraId="083BC5F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lastRenderedPageBreak/>
        <w:t>Поставщик вправе:</w:t>
      </w:r>
    </w:p>
    <w:p w14:paraId="7825650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3.5.</w:t>
      </w:r>
      <w:r w:rsidRPr="00992358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14:paraId="4DA1730B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3.6.</w:t>
      </w:r>
      <w:r w:rsidRPr="00992358">
        <w:rPr>
          <w:rFonts w:ascii="Times New Roman" w:hAnsi="Times New Roman"/>
        </w:rPr>
        <w:tab/>
        <w:t>Осуществить досрочную поставку Товара.</w:t>
      </w:r>
    </w:p>
    <w:p w14:paraId="45C73B2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обязуется:</w:t>
      </w:r>
    </w:p>
    <w:p w14:paraId="0734E598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3.7.</w:t>
      </w:r>
      <w:r w:rsidRPr="00992358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14:paraId="1358A1F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3.8.</w:t>
      </w:r>
      <w:r w:rsidRPr="00992358">
        <w:rPr>
          <w:rFonts w:ascii="Times New Roman" w:hAnsi="Times New Roman"/>
        </w:rPr>
        <w:tab/>
        <w:t xml:space="preserve">Произвести оплату поставленного Товара в сроки и в порядке, предусмотренные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4A49EE26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вправе:</w:t>
      </w:r>
    </w:p>
    <w:p w14:paraId="1141FFD9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3.9.</w:t>
      </w:r>
      <w:r w:rsidRPr="00992358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14:paraId="2C00EBB8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4. ПОРЯДОК ИСПОЛНЕНИЯ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3A5FBB0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4.1.</w:t>
      </w:r>
      <w:r w:rsidRPr="00992358">
        <w:rPr>
          <w:rFonts w:ascii="Times New Roman" w:hAnsi="Times New Roman"/>
        </w:rPr>
        <w:tab/>
        <w:t xml:space="preserve">Одновременно с Товаром Поставщик передает Покупателю счета-фактуры на Товар, товарные накладные (УПД), сертификат </w:t>
      </w:r>
      <w:proofErr w:type="gramStart"/>
      <w:r w:rsidRPr="00992358">
        <w:rPr>
          <w:rFonts w:ascii="Times New Roman" w:hAnsi="Times New Roman"/>
        </w:rPr>
        <w:t>соответствия,  паспорт</w:t>
      </w:r>
      <w:proofErr w:type="gramEnd"/>
      <w:r w:rsidRPr="00992358">
        <w:rPr>
          <w:rFonts w:ascii="Times New Roman" w:hAnsi="Times New Roman"/>
        </w:rPr>
        <w:t>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14:paraId="0597A6F6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14:paraId="25ECD88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4.2.</w:t>
      </w:r>
      <w:r w:rsidRPr="00992358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14:paraId="0A3C610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4.3.</w:t>
      </w:r>
      <w:r w:rsidRPr="00992358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14:paraId="49623DA7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4.4.</w:t>
      </w:r>
      <w:r w:rsidRPr="00992358">
        <w:rPr>
          <w:rFonts w:ascii="Times New Roman" w:hAnsi="Times New Roman"/>
        </w:rPr>
        <w:tab/>
        <w:t xml:space="preserve">В случае получения Товара, не соответствующего требованиям, установленным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14:paraId="58E404C9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4.5.</w:t>
      </w:r>
      <w:r w:rsidRPr="00992358">
        <w:rPr>
          <w:rFonts w:ascii="Times New Roman" w:hAnsi="Times New Roman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</w:t>
      </w:r>
      <w:proofErr w:type="gramStart"/>
      <w:r w:rsidRPr="00992358">
        <w:rPr>
          <w:rFonts w:ascii="Times New Roman" w:hAnsi="Times New Roman"/>
        </w:rPr>
        <w:t>календарных  дней</w:t>
      </w:r>
      <w:proofErr w:type="gramEnd"/>
      <w:r w:rsidRPr="00992358">
        <w:rPr>
          <w:rFonts w:ascii="Times New Roman" w:hAnsi="Times New Roman"/>
        </w:rPr>
        <w:t>, считая с даты предъявления Поставщику претензии.</w:t>
      </w:r>
    </w:p>
    <w:p w14:paraId="3E987A0C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4.6.</w:t>
      </w:r>
      <w:r w:rsidRPr="00992358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14:paraId="7A8EEED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86D3E5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5. ОТВЕТСТВЕННОСТЬ СТОРОН</w:t>
      </w:r>
    </w:p>
    <w:p w14:paraId="71FE5FA8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5.1.</w:t>
      </w:r>
      <w:r w:rsidRPr="00992358">
        <w:rPr>
          <w:rFonts w:ascii="Times New Roman" w:hAnsi="Times New Roman"/>
        </w:rPr>
        <w:tab/>
        <w:t xml:space="preserve">За невыполнение или ненадлежащее выполнение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Покупатель и Поставщик несут ответственность в соответствии с действующим законодательством РФ и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и Спецификации (Приложение №1).</w:t>
      </w:r>
    </w:p>
    <w:p w14:paraId="46A8A31F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5.2.</w:t>
      </w:r>
      <w:r w:rsidRPr="00992358">
        <w:rPr>
          <w:rFonts w:ascii="Times New Roman" w:hAnsi="Times New Roman"/>
        </w:rPr>
        <w:tab/>
        <w:t xml:space="preserve">При расторжении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по вине Поставщика, последний возмещает Покупателю убытки (транспортные расходы, все понесенные затраты Покупателем при исполнении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14:paraId="4E86B61A" w14:textId="77777777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</w:t>
      </w:r>
      <w:r w:rsidRPr="00992358">
        <w:rPr>
          <w:rFonts w:ascii="Times New Roman" w:hAnsi="Times New Roman"/>
        </w:rPr>
        <w:tab/>
      </w:r>
      <w:r w:rsidR="00992358" w:rsidRPr="00992358">
        <w:rPr>
          <w:rFonts w:ascii="Times New Roman" w:hAnsi="Times New Roman"/>
        </w:rPr>
        <w:t xml:space="preserve">За каждый факт неисполнения или ненадлежащего исполнения Поставщиком обязательств, предусмотренных Контрактом, за исключением просрочки Поставщиком обязательств (в том числе гарантийного обязательства), предусмотренных </w:t>
      </w:r>
      <w:r w:rsidR="00992358" w:rsidRPr="00992358">
        <w:rPr>
          <w:rFonts w:ascii="Times New Roman" w:hAnsi="Times New Roman"/>
          <w:spacing w:val="-4"/>
        </w:rPr>
        <w:t>Контрактом</w:t>
      </w:r>
      <w:r w:rsidR="00992358" w:rsidRPr="00992358">
        <w:rPr>
          <w:rFonts w:ascii="Times New Roman" w:hAnsi="Times New Roman"/>
        </w:rPr>
        <w:t xml:space="preserve">, Поставщик уплачивает Покупателю штраф. </w:t>
      </w:r>
      <w:r w:rsidR="00992358" w:rsidRPr="00992358">
        <w:rPr>
          <w:rFonts w:ascii="Times New Roman" w:hAnsi="Times New Roman"/>
        </w:rPr>
        <w:lastRenderedPageBreak/>
        <w:t>Размер штрафа устанавливается в виде фиксированной суммы, определяется в соответствии с Правилами определения размера штрафа, начисляемого в случае ненадлежащего исполнения Покупателем,  неисполнения  или ненадлежащего  исполнения Поставщиком обязательств, предусмотренных контрактом  (за исключением просрочки исполнения обязательств покупателем, продавцом и размера пени, начисляемой за каждый  день просрочки исполнения продавцом обязательства, предусмотренного контрактом, утвержденными  постановлением Правительства Российской Федерации от 30 августа 2017 г. № 1042 (далее  - Правила) и равен 10% цены Контракта</w:t>
      </w:r>
      <w:r w:rsidRPr="00992358">
        <w:rPr>
          <w:rFonts w:ascii="Times New Roman" w:hAnsi="Times New Roman"/>
        </w:rPr>
        <w:t>, указанной в Спецификации (Приложение №1).</w:t>
      </w:r>
    </w:p>
    <w:p w14:paraId="2104D51F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5.3.1.</w:t>
      </w:r>
      <w:r w:rsidRPr="00992358">
        <w:rPr>
          <w:rFonts w:ascii="Times New Roman" w:hAnsi="Times New Roman"/>
        </w:rPr>
        <w:tab/>
        <w:t xml:space="preserve"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5170B94A" w14:textId="77777777" w:rsidR="00992358" w:rsidRPr="00992358" w:rsidRDefault="00992358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5.3.2. За каждый факт неисполнения Покупателем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за исключением просрочки исполнения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Поставщик вправе потребовать уплату штрафа. Размер штрафа устанавливается в виде фиксированной суммы, определяется в соответствии с Правилами и равен 1 000,00 рублей.</w:t>
      </w:r>
    </w:p>
    <w:p w14:paraId="6C811A1B" w14:textId="77777777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5.3.3. Применение неустойки (штрафа, пени) не освобождает Стороны от исполнения обязательств по настоящему </w:t>
      </w:r>
      <w:r w:rsidRPr="00992358">
        <w:rPr>
          <w:rFonts w:ascii="Times New Roman" w:hAnsi="Times New Roman"/>
          <w:spacing w:val="-4"/>
        </w:rPr>
        <w:t>Контракту</w:t>
      </w:r>
      <w:r w:rsidRPr="00992358">
        <w:rPr>
          <w:rFonts w:ascii="Times New Roman" w:hAnsi="Times New Roman"/>
        </w:rPr>
        <w:t>.</w:t>
      </w:r>
    </w:p>
    <w:p w14:paraId="2FD36FED" w14:textId="77777777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5.3.4.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не может превышать цену Контракта.</w:t>
      </w:r>
    </w:p>
    <w:p w14:paraId="5D79A326" w14:textId="77777777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5.3.5. Общая сумма начисленной неустойки (штрафов, пени) за ненадлежащее исполнение  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не может превышать цену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1E74D0A8" w14:textId="77777777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5.3.6. В случае просрочки со стороны Продавцом исполнения настоящего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на срок более чем один месяц, в том числе по отдельным этапам оказания услуг, Покупатель </w:t>
      </w:r>
      <w:proofErr w:type="gramStart"/>
      <w:r w:rsidRPr="00992358">
        <w:rPr>
          <w:rFonts w:ascii="Times New Roman" w:hAnsi="Times New Roman"/>
        </w:rPr>
        <w:t>имеет  право</w:t>
      </w:r>
      <w:proofErr w:type="gramEnd"/>
      <w:r w:rsidRPr="00992358">
        <w:rPr>
          <w:rFonts w:ascii="Times New Roman" w:hAnsi="Times New Roman"/>
        </w:rPr>
        <w:t xml:space="preserve">  обратиться  к Продавцу с предложением о расторжении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, возврате уплаченной суммы аванса и уплате штрафных санкций, а  при несогласии Поставщик - обратиться в суд с соответствующим иском.</w:t>
      </w:r>
    </w:p>
    <w:p w14:paraId="02758D6F" w14:textId="77777777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5.3.7. В случае расторжения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в связи с односторонним отказом Стороны от исполнения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72BF8AFA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5.4.</w:t>
      </w:r>
      <w:r w:rsidRPr="00992358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14:paraId="394386BE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5.5.</w:t>
      </w:r>
      <w:r w:rsidRPr="00992358">
        <w:rPr>
          <w:rFonts w:ascii="Times New Roman" w:hAnsi="Times New Roman"/>
        </w:rPr>
        <w:tab/>
        <w:t xml:space="preserve">В случае неисполнения Поставщиком пункта 5.3.1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в установленные сроки, Покупатель оставляет за собой право уменьшить причитающуюся Поставщику сумму, оговоренную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на сумму неоплаченных штрафов, пени последним.</w:t>
      </w:r>
    </w:p>
    <w:p w14:paraId="6E950368" w14:textId="77777777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5.6.</w:t>
      </w:r>
      <w:r w:rsidRPr="00992358">
        <w:rPr>
          <w:rFonts w:ascii="Times New Roman" w:hAnsi="Times New Roman"/>
        </w:rPr>
        <w:tab/>
        <w:t xml:space="preserve">В случае невыполнения Поставщиком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(поставку ненадлежащего качества Товара, </w:t>
      </w:r>
      <w:proofErr w:type="spellStart"/>
      <w:r w:rsidRPr="00992358">
        <w:rPr>
          <w:rFonts w:ascii="Times New Roman" w:hAnsi="Times New Roman"/>
        </w:rPr>
        <w:t>непоставку</w:t>
      </w:r>
      <w:proofErr w:type="spellEnd"/>
      <w:r w:rsidRPr="00992358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65B0AB8F" w14:textId="77777777" w:rsidR="00D315E4" w:rsidRPr="00992358" w:rsidRDefault="008B6559" w:rsidP="00D315E4">
      <w:pPr>
        <w:tabs>
          <w:tab w:val="left" w:pos="851"/>
        </w:tabs>
        <w:spacing w:after="0" w:line="240" w:lineRule="auto"/>
        <w:ind w:firstLine="408"/>
        <w:jc w:val="both"/>
        <w:rPr>
          <w:rFonts w:ascii="Times New Roman" w:hAnsi="Times New Roman"/>
          <w:color w:val="000000"/>
        </w:rPr>
      </w:pPr>
      <w:r w:rsidRPr="00992358">
        <w:rPr>
          <w:rFonts w:ascii="Times New Roman" w:hAnsi="Times New Roman"/>
        </w:rPr>
        <w:t>5.7.</w:t>
      </w:r>
      <w:r w:rsidRPr="00992358">
        <w:rPr>
          <w:rFonts w:ascii="Times New Roman" w:hAnsi="Times New Roman"/>
        </w:rPr>
        <w:tab/>
        <w:t xml:space="preserve">При просрочке оплаты Товара против установленных пунктом 5.5.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сроков </w:t>
      </w:r>
      <w:r w:rsidR="00D315E4" w:rsidRPr="00992358">
        <w:rPr>
          <w:rFonts w:ascii="Times New Roman" w:hAnsi="Times New Roman"/>
          <w:color w:val="000000"/>
        </w:rPr>
        <w:t>4.1. Качество поставляемого товара должно соответствовать нормам и требованиям, предъявляемым к соответствующим категориям товара.</w:t>
      </w:r>
    </w:p>
    <w:p w14:paraId="45B273A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5.8.  Проценты на сумму отсрочки оплаты товара в соответствии со ст. 317.1 Гражданского кодекса </w:t>
      </w:r>
      <w:proofErr w:type="gramStart"/>
      <w:r w:rsidRPr="00992358">
        <w:rPr>
          <w:rFonts w:ascii="Times New Roman" w:hAnsi="Times New Roman"/>
          <w:lang w:eastAsia="zh-CN"/>
        </w:rPr>
        <w:t>РФ  не</w:t>
      </w:r>
      <w:proofErr w:type="gramEnd"/>
      <w:r w:rsidRPr="00992358">
        <w:rPr>
          <w:rFonts w:ascii="Times New Roman" w:hAnsi="Times New Roman"/>
          <w:lang w:eastAsia="zh-CN"/>
        </w:rPr>
        <w:t xml:space="preserve"> начисляются и не уплачиваются.</w:t>
      </w:r>
    </w:p>
    <w:p w14:paraId="6A0C8ECF" w14:textId="77777777" w:rsidR="008B6559" w:rsidRPr="00992358" w:rsidRDefault="008B6559" w:rsidP="00D315E4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5.9.</w:t>
      </w:r>
      <w:r w:rsidRPr="00992358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14:paraId="7ECF88A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5.10. Сторона вправе не предъявлять штрафы неустойки и пени.</w:t>
      </w:r>
    </w:p>
    <w:p w14:paraId="7ABAF06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14:paraId="70A63314" w14:textId="77777777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>5.12. Товар, проданный в кредит, поступает в свободное распоряжение Покупателя и не считается находящимся в залоге у Поставщика.</w:t>
      </w:r>
    </w:p>
    <w:p w14:paraId="330269FF" w14:textId="77777777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5.13. При нарушении срока поставки товара Покупатель утрачивает интерес к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у, и Поставщик вправе продолжать исполнение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 только с согласия покупателя. </w:t>
      </w:r>
    </w:p>
    <w:p w14:paraId="7EA92C7B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При недопоставке товара, Покупатель принимает фактически поставленный объем товара в согласованный в пункте 1.1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>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14:paraId="3B1C6A83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lastRenderedPageBreak/>
        <w:t xml:space="preserve">5.14. Поставщик возмещает Покупателю все убытки, возникшие в результате нарушения условий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а, возникшие у Покупателя, а равно у должностных лиц Покупателя, сверх неустойки </w:t>
      </w:r>
      <w:r w:rsidRPr="00992358">
        <w:rPr>
          <w:rFonts w:ascii="Times New Roman" w:hAnsi="Times New Roman"/>
        </w:rPr>
        <w:t>(штрафная неустойка)</w:t>
      </w:r>
      <w:r w:rsidRPr="00992358">
        <w:rPr>
          <w:rFonts w:ascii="Times New Roman" w:hAnsi="Times New Roman"/>
          <w:lang w:eastAsia="zh-CN"/>
        </w:rPr>
        <w:t>.</w:t>
      </w:r>
    </w:p>
    <w:p w14:paraId="4C2EF8EF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110BE6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6. СРОК ДЕЙСТВИЯ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3A64ECC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6.1.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вступает в силу с момента подписания его Сторонами и действует в течение одного календарного года. Окончание срока действия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не освобождает стороны от надлежащего и полного исполнения обязательств, принятых на себя по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и неисполненных на момент окончания срока его действия.</w:t>
      </w:r>
    </w:p>
    <w:p w14:paraId="4CDD529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61B5FD5C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7. ГАРАНТИЙНЫЕ ОБЯЗАТЕЛЬСТВА</w:t>
      </w:r>
    </w:p>
    <w:p w14:paraId="1DC5AD7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7.1.</w:t>
      </w:r>
      <w:r w:rsidRPr="00992358">
        <w:rPr>
          <w:rFonts w:ascii="Times New Roman" w:hAnsi="Times New Roman"/>
        </w:rPr>
        <w:tab/>
        <w:t xml:space="preserve">Поставщик гарантирует, что качество Товара, поставляемого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соответствует стандартам на данный вид продукции, существующим в Российской Федерации на момент выполнения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а также техническим условиям изготовителя, что подтверждается сертификатом соответствия.</w:t>
      </w:r>
    </w:p>
    <w:p w14:paraId="439C1EB8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7.2.</w:t>
      </w:r>
      <w:r w:rsidRPr="00992358">
        <w:rPr>
          <w:rFonts w:ascii="Times New Roman" w:hAnsi="Times New Roman"/>
        </w:rPr>
        <w:tab/>
        <w:t xml:space="preserve"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у).</w:t>
      </w:r>
    </w:p>
    <w:p w14:paraId="5753620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34E51ABC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8. ПОРЯДОК ИЗМЕНЕНИЯ И РАСТОРЖЕНИЯ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543F76DC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8.1.</w:t>
      </w:r>
      <w:r w:rsidRPr="00992358">
        <w:rPr>
          <w:rFonts w:ascii="Times New Roman" w:hAnsi="Times New Roman"/>
        </w:rPr>
        <w:tab/>
        <w:t xml:space="preserve">Любые изменения и дополнения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имеют силу только в том случае, если они оформлены в письменном виде и подписаны обеими Сторонами.</w:t>
      </w:r>
    </w:p>
    <w:p w14:paraId="21BFCA96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8.2.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может быть расторгнут досрочно по основаниям и в порядке, предусмотренным действующим законодательством РФ и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ом.</w:t>
      </w:r>
    </w:p>
    <w:p w14:paraId="55CBAF36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8.3.</w:t>
      </w:r>
      <w:r w:rsidRPr="00992358">
        <w:rPr>
          <w:rFonts w:ascii="Times New Roman" w:hAnsi="Times New Roman"/>
        </w:rPr>
        <w:tab/>
        <w:t xml:space="preserve">При изменении условий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, может быть, расторгнут по соглашению Сторон.</w:t>
      </w:r>
    </w:p>
    <w:p w14:paraId="020D98D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8.4.</w:t>
      </w:r>
      <w:r w:rsidRPr="00992358">
        <w:rPr>
          <w:rFonts w:ascii="Times New Roman" w:hAnsi="Times New Roman"/>
        </w:rPr>
        <w:tab/>
        <w:t xml:space="preserve">Покупатель, решивший расторгнуть 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направляет письменное уведомление Поставщику за пятнадцать календарных дней до предполагаемой даты расторжения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5EAD2AFF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9. ФОРС–МАЖОР</w:t>
      </w:r>
    </w:p>
    <w:p w14:paraId="34577000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9.1.</w:t>
      </w:r>
      <w:r w:rsidRPr="00992358">
        <w:rPr>
          <w:rFonts w:ascii="Times New Roman" w:hAnsi="Times New Roman"/>
        </w:rPr>
        <w:tab/>
        <w:t xml:space="preserve">Стороны освобождаются от ответственности за частичное или полное неисполнение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если такое неисполнение явилось следствием обстоятельств неопределимой силы, возникших после заключения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14:paraId="1970880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9.2.</w:t>
      </w:r>
      <w:r w:rsidRPr="00992358">
        <w:rPr>
          <w:rFonts w:ascii="Times New Roman" w:hAnsi="Times New Roman"/>
        </w:rPr>
        <w:tab/>
        <w:t xml:space="preserve">При наступлении условий, оговоренных в пункте 9.1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срок выполнения Сторонами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отодвигается соразмерно времени, в течение которого действуют такие условия и их последствия.</w:t>
      </w:r>
    </w:p>
    <w:p w14:paraId="0D1FD1E2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9.3.</w:t>
      </w:r>
      <w:r w:rsidRPr="00992358">
        <w:rPr>
          <w:rFonts w:ascii="Times New Roman" w:hAnsi="Times New Roman"/>
        </w:rPr>
        <w:tab/>
        <w:t xml:space="preserve">Сторона, для которой создалась невозможность выполнения своих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обязана немедленно сообщить другой стороне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14:paraId="18C3944F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21D5FEF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10. ПОРЯДОК РАЗРЕШЕНИЯ СПОРОВ</w:t>
      </w:r>
    </w:p>
    <w:p w14:paraId="5BF6275E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1" w:name="seq51121236"/>
      <w:r w:rsidRPr="00992358">
        <w:rPr>
          <w:rFonts w:ascii="Times New Roman" w:hAnsi="Times New Roman"/>
          <w:bCs/>
        </w:rPr>
        <w:t>10.1.</w:t>
      </w:r>
      <w:bookmarkEnd w:id="1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Претензионный порядок</w:t>
      </w:r>
    </w:p>
    <w:p w14:paraId="0D512F4C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2" w:name="seq51121237"/>
      <w:r w:rsidRPr="00992358">
        <w:rPr>
          <w:rFonts w:ascii="Times New Roman" w:hAnsi="Times New Roman"/>
          <w:bCs/>
        </w:rPr>
        <w:t>10.1.1.</w:t>
      </w:r>
      <w:bookmarkEnd w:id="2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До предъявления иска, вытекающего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14:paraId="7E902A88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3" w:name="seq51121238"/>
      <w:r w:rsidRPr="00992358">
        <w:rPr>
          <w:rFonts w:ascii="Times New Roman" w:hAnsi="Times New Roman"/>
          <w:bCs/>
        </w:rPr>
        <w:t>10.1.2.</w:t>
      </w:r>
      <w:bookmarkEnd w:id="3"/>
      <w:r w:rsidRPr="00992358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992358">
        <w:rPr>
          <w:rFonts w:ascii="Times New Roman" w:hAnsi="Times New Roman"/>
          <w:bCs/>
        </w:rPr>
        <w:t>так же</w:t>
      </w:r>
      <w:proofErr w:type="gramEnd"/>
      <w:r w:rsidRPr="00992358">
        <w:rPr>
          <w:rFonts w:ascii="Times New Roman" w:hAnsi="Times New Roman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</w:t>
      </w:r>
      <w:r w:rsidR="00992358">
        <w:rPr>
          <w:rFonts w:ascii="Times New Roman" w:hAnsi="Times New Roman"/>
          <w:bCs/>
        </w:rPr>
        <w:t>контракт</w:t>
      </w:r>
      <w:r w:rsidRPr="00992358">
        <w:rPr>
          <w:rFonts w:ascii="Times New Roman" w:hAnsi="Times New Roman"/>
          <w:bCs/>
        </w:rPr>
        <w:t xml:space="preserve">е или адресов которые ранее использовались Сторонами в деловой переписке. </w:t>
      </w:r>
    </w:p>
    <w:p w14:paraId="7BBC9EE2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4" w:name="seq51121239"/>
      <w:r w:rsidRPr="00992358">
        <w:rPr>
          <w:rFonts w:ascii="Times New Roman" w:hAnsi="Times New Roman"/>
          <w:bCs/>
        </w:rPr>
        <w:lastRenderedPageBreak/>
        <w:t>10.1.3.</w:t>
      </w:r>
      <w:bookmarkEnd w:id="4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5" w:name="seq97764422"/>
    </w:p>
    <w:p w14:paraId="0E28517F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  <w:bCs/>
        </w:rPr>
        <w:t>10.2.</w:t>
      </w:r>
      <w:bookmarkEnd w:id="5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Все споры, вытекающие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подлежат рассмотрению Арбитражным судом </w:t>
      </w:r>
      <w:r w:rsidR="0005311B" w:rsidRPr="00992358">
        <w:rPr>
          <w:rFonts w:ascii="Times New Roman" w:hAnsi="Times New Roman"/>
        </w:rPr>
        <w:t xml:space="preserve">Челябинской </w:t>
      </w:r>
      <w:r w:rsidRPr="00992358">
        <w:rPr>
          <w:rFonts w:ascii="Times New Roman" w:hAnsi="Times New Roman"/>
        </w:rPr>
        <w:t>области.</w:t>
      </w:r>
    </w:p>
    <w:p w14:paraId="3BCB1F52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A7D70B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11. ПРОЧИЕ УСЛОВИЯ</w:t>
      </w:r>
    </w:p>
    <w:p w14:paraId="395B0EB4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11.1.</w:t>
      </w:r>
      <w:r w:rsidRPr="00992358">
        <w:rPr>
          <w:rFonts w:ascii="Times New Roman" w:hAnsi="Times New Roman"/>
        </w:rPr>
        <w:tab/>
        <w:t xml:space="preserve">Поставщик не вправе разглашать, ставшие известные в ходе исполнения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данные, являющиеся конфиденциальной информацией или коммерческой тайной Покупателя.</w:t>
      </w:r>
    </w:p>
    <w:p w14:paraId="754FD598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11.2.</w:t>
      </w:r>
      <w:r w:rsidRPr="00992358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14:paraId="12C22FF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11.3.</w:t>
      </w:r>
      <w:r w:rsidRPr="00992358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14:paraId="3EB7DBD8" w14:textId="77777777" w:rsidR="008B6559" w:rsidRPr="006D749F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11.4. Права и обязанности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не могут быть переданы (уступлены) третьим лицам без письменного согласия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2E79CCA1" w14:textId="77777777" w:rsidR="00333670" w:rsidRPr="006D749F" w:rsidRDefault="00333670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1AC0A31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00FBB24" w14:textId="77777777" w:rsidR="008B6559" w:rsidRPr="006D749F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12. ЗАКЛЮЧИТЕЛЬНЫЕ ПОЛОЖЕНИЯ</w:t>
      </w:r>
    </w:p>
    <w:p w14:paraId="468B168A" w14:textId="77777777" w:rsidR="00333670" w:rsidRPr="006D749F" w:rsidRDefault="00333670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60EC8A64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12.1.</w:t>
      </w:r>
      <w:r w:rsidRPr="00992358">
        <w:rPr>
          <w:rFonts w:ascii="Times New Roman" w:hAnsi="Times New Roman"/>
        </w:rPr>
        <w:tab/>
        <w:t xml:space="preserve">Во всем ином, не урегулированном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е, применяются нормы действующего гражданского законодательства РФ.</w:t>
      </w:r>
    </w:p>
    <w:p w14:paraId="6D860B7F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12.2.</w:t>
      </w:r>
      <w:r w:rsidRPr="00992358">
        <w:rPr>
          <w:rFonts w:ascii="Times New Roman" w:hAnsi="Times New Roman"/>
        </w:rPr>
        <w:tab/>
        <w:t xml:space="preserve">Приложения к данному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являются его неотъемлемой частью:</w:t>
      </w:r>
    </w:p>
    <w:p w14:paraId="4A73F9ED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- Приложение № 1 Спецификация.</w:t>
      </w:r>
    </w:p>
    <w:p w14:paraId="5E47DD6D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12.3.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14:paraId="42864401" w14:textId="1204A579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</w:t>
      </w:r>
      <w:r w:rsidR="004946D1">
        <w:rPr>
          <w:rFonts w:ascii="Times New Roman" w:hAnsi="Times New Roman"/>
        </w:rPr>
        <w:t>4</w:t>
      </w:r>
      <w:r w:rsidRPr="00992358">
        <w:rPr>
          <w:rFonts w:ascii="Times New Roman" w:hAnsi="Times New Roman"/>
        </w:rPr>
        <w:t>.</w:t>
      </w:r>
      <w:r w:rsidRPr="00992358">
        <w:rPr>
          <w:rFonts w:ascii="Times New Roman" w:hAnsi="Times New Roman"/>
        </w:rPr>
        <w:tab/>
        <w:t>Направление юридически значимых сообщений:</w:t>
      </w:r>
    </w:p>
    <w:p w14:paraId="33EBB6AD" w14:textId="36710CFD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</w:t>
      </w:r>
      <w:r w:rsidR="004946D1">
        <w:rPr>
          <w:rFonts w:ascii="Times New Roman" w:hAnsi="Times New Roman"/>
        </w:rPr>
        <w:t>4</w:t>
      </w:r>
      <w:r w:rsidRPr="00992358">
        <w:rPr>
          <w:rFonts w:ascii="Times New Roman" w:hAnsi="Times New Roman"/>
        </w:rPr>
        <w:t>.1.</w:t>
      </w:r>
      <w:r w:rsidRPr="00992358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14:paraId="74CBDC4B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4BCF1418" w14:textId="2EDA3289" w:rsidR="008B6559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</w:t>
      </w:r>
      <w:r w:rsidR="004946D1">
        <w:rPr>
          <w:rFonts w:ascii="Times New Roman" w:hAnsi="Times New Roman"/>
        </w:rPr>
        <w:t>4</w:t>
      </w:r>
      <w:r w:rsidRPr="00992358">
        <w:rPr>
          <w:rFonts w:ascii="Times New Roman" w:hAnsi="Times New Roman"/>
        </w:rPr>
        <w:t>.2.</w:t>
      </w:r>
      <w:r w:rsidRPr="00992358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14:paraId="7537A694" w14:textId="72FE6F4D" w:rsidR="00B75FFF" w:rsidRDefault="00B75FFF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600E0C6" w14:textId="0ABBD2E4" w:rsidR="00B75FFF" w:rsidRDefault="00B75FFF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29628D4" w14:textId="35A9291A" w:rsidR="00B75FFF" w:rsidRDefault="00B75FFF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359AAD5A" w14:textId="03D175F5" w:rsidR="00B75FFF" w:rsidRDefault="00B75FFF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5A6F6B9" w14:textId="4153CBF5" w:rsidR="004946D1" w:rsidRDefault="004946D1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6C44B0C" w14:textId="737FEB6A" w:rsidR="004946D1" w:rsidRDefault="004946D1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D773C78" w14:textId="32577DEB" w:rsidR="004946D1" w:rsidRDefault="004946D1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1866E4B" w14:textId="7D422FD9" w:rsidR="004946D1" w:rsidRDefault="004946D1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F329AA7" w14:textId="0363FE92" w:rsidR="004946D1" w:rsidRDefault="004946D1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E29CAEE" w14:textId="145AE687" w:rsidR="004946D1" w:rsidRDefault="004946D1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E4A8941" w14:textId="77777777" w:rsidR="004946D1" w:rsidRDefault="004946D1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36487BF6" w14:textId="15C86190" w:rsidR="00B75FFF" w:rsidRDefault="00B75FFF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35398F2" w14:textId="77777777" w:rsidR="00B75FFF" w:rsidRPr="00992358" w:rsidRDefault="00B75FFF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242B775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3484DC12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5"/>
        <w:tblW w:w="102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55935" w:rsidRPr="00992358" w14:paraId="0128FAE0" w14:textId="77777777" w:rsidTr="0070639A">
        <w:trPr>
          <w:trHeight w:val="454"/>
        </w:trPr>
        <w:tc>
          <w:tcPr>
            <w:tcW w:w="5279" w:type="dxa"/>
          </w:tcPr>
          <w:p w14:paraId="67FB6CD6" w14:textId="77777777" w:rsidR="008B6559" w:rsidRPr="00462F40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F40">
              <w:rPr>
                <w:rFonts w:ascii="Times New Roman" w:hAnsi="Times New Roman"/>
                <w:b/>
                <w:sz w:val="28"/>
                <w:szCs w:val="28"/>
              </w:rPr>
              <w:t>«ПОКУПАТЕЛЬ»</w:t>
            </w:r>
          </w:p>
        </w:tc>
        <w:tc>
          <w:tcPr>
            <w:tcW w:w="4962" w:type="dxa"/>
          </w:tcPr>
          <w:p w14:paraId="338B46D4" w14:textId="77777777" w:rsidR="008B6559" w:rsidRPr="00462F40" w:rsidRDefault="008B6559" w:rsidP="00462F40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62F40">
              <w:rPr>
                <w:rFonts w:ascii="Times New Roman" w:hAnsi="Times New Roman"/>
                <w:b/>
                <w:sz w:val="28"/>
                <w:szCs w:val="28"/>
              </w:rPr>
              <w:t>«ПОСТАВЩИК»</w:t>
            </w:r>
          </w:p>
        </w:tc>
      </w:tr>
      <w:tr w:rsidR="0070639A" w:rsidRPr="00992358" w14:paraId="3663AA5C" w14:textId="77777777" w:rsidTr="0070639A">
        <w:trPr>
          <w:trHeight w:val="454"/>
        </w:trPr>
        <w:tc>
          <w:tcPr>
            <w:tcW w:w="5279" w:type="dxa"/>
          </w:tcPr>
          <w:p w14:paraId="6DCE30DC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</w:rPr>
            </w:pPr>
            <w:r w:rsidRPr="007634F9">
              <w:rPr>
                <w:rFonts w:ascii="Times New Roman" w:hAnsi="Times New Roman"/>
              </w:rPr>
              <w:t>Заказчик:</w:t>
            </w:r>
          </w:p>
          <w:p w14:paraId="1A355E76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МБОУ «Лицей № 11 г. Челябинска»,</w:t>
            </w:r>
          </w:p>
          <w:p w14:paraId="0C759622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pacing w:val="-4"/>
                <w:szCs w:val="22"/>
              </w:rPr>
              <w:t>454090, г. Челябинск, ул. Тимирязева, 6</w:t>
            </w:r>
            <w:r w:rsidRPr="007634F9">
              <w:rPr>
                <w:rFonts w:ascii="Times New Roman" w:hAnsi="Times New Roman"/>
                <w:szCs w:val="22"/>
              </w:rPr>
              <w:t xml:space="preserve">, </w:t>
            </w:r>
          </w:p>
          <w:p w14:paraId="160D51D9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 xml:space="preserve">тел.: 263-33-82, </w:t>
            </w:r>
            <w:hyperlink r:id="rId7" w:history="1">
              <w:r w:rsidRPr="007634F9">
                <w:rPr>
                  <w:rFonts w:ascii="Times New Roman" w:hAnsi="Times New Roman"/>
                  <w:szCs w:val="22"/>
                </w:rPr>
                <w:t>mail@L-11.ru</w:t>
              </w:r>
            </w:hyperlink>
          </w:p>
          <w:p w14:paraId="1809ADDA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ИНН 7451056520, КПП 745101001</w:t>
            </w:r>
          </w:p>
          <w:p w14:paraId="465F4AA1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Комитет финансов города Челябинска</w:t>
            </w:r>
          </w:p>
          <w:p w14:paraId="50BED270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 xml:space="preserve">(МБОУ «Лицей № 11 г. Челябинска», </w:t>
            </w:r>
          </w:p>
          <w:p w14:paraId="439BE542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л/с 2047308098Н)</w:t>
            </w:r>
          </w:p>
          <w:p w14:paraId="4EB6F542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Счет 03234643757010006900</w:t>
            </w:r>
          </w:p>
          <w:p w14:paraId="5BEBCE79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№ ЕКС 40102810645370000062</w:t>
            </w:r>
          </w:p>
          <w:p w14:paraId="005CEE93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ОТДЕЛЕНИЕ ЧЕЛЯБИНСК</w:t>
            </w:r>
          </w:p>
          <w:p w14:paraId="08391F20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 xml:space="preserve">БАНКА РОССИИ//УФК по Челябинской </w:t>
            </w:r>
          </w:p>
          <w:p w14:paraId="126BB811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области Г.ЧЕЛЯБИНСК</w:t>
            </w:r>
          </w:p>
          <w:p w14:paraId="498110D3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БИК ТОФК 017501500</w:t>
            </w:r>
          </w:p>
          <w:p w14:paraId="776F4322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</w:p>
          <w:p w14:paraId="026F54A9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Директор</w:t>
            </w:r>
          </w:p>
          <w:p w14:paraId="040F7AB1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>МБОУ «Лицей № 11 г. Челябинска»</w:t>
            </w:r>
          </w:p>
          <w:p w14:paraId="60E27A9E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</w:p>
          <w:p w14:paraId="6B86F792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</w:p>
          <w:p w14:paraId="33D49A72" w14:textId="77777777" w:rsidR="007634F9" w:rsidRPr="007634F9" w:rsidRDefault="007634F9" w:rsidP="007634F9">
            <w:pPr>
              <w:pStyle w:val="af"/>
              <w:rPr>
                <w:rFonts w:ascii="Times New Roman" w:hAnsi="Times New Roman"/>
                <w:szCs w:val="22"/>
              </w:rPr>
            </w:pPr>
            <w:r w:rsidRPr="007634F9">
              <w:rPr>
                <w:rFonts w:ascii="Times New Roman" w:hAnsi="Times New Roman"/>
                <w:szCs w:val="22"/>
              </w:rPr>
              <w:t xml:space="preserve">______________________ Е.В. </w:t>
            </w:r>
            <w:proofErr w:type="spellStart"/>
            <w:r w:rsidRPr="007634F9">
              <w:rPr>
                <w:rFonts w:ascii="Times New Roman" w:hAnsi="Times New Roman"/>
                <w:spacing w:val="-3"/>
                <w:szCs w:val="22"/>
              </w:rPr>
              <w:t>Киприянова</w:t>
            </w:r>
            <w:proofErr w:type="spellEnd"/>
          </w:p>
          <w:p w14:paraId="6A26CB08" w14:textId="77777777" w:rsidR="00310E29" w:rsidRPr="00A25A23" w:rsidRDefault="00310E29" w:rsidP="007634F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0AA38D" w14:textId="0AAF96AF" w:rsidR="00462F40" w:rsidRDefault="00462F40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0D34722C" w14:textId="300CB71C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72D97EB1" w14:textId="1CDE3E1F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1501DB72" w14:textId="034C5007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21A6C515" w14:textId="15E37460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51F444C4" w14:textId="22FEEE65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290C4E57" w14:textId="58263B8B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4DC71877" w14:textId="6A026651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791C3080" w14:textId="497DA11A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739A2CFF" w14:textId="7CBD2892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7FCA65A4" w14:textId="12AA477B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2984F9C0" w14:textId="6D6DF9D6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2F1684B3" w14:textId="0DED878B" w:rsidR="00F3717E" w:rsidRDefault="00F3717E" w:rsidP="00462F40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14:paraId="6C75A208" w14:textId="77777777" w:rsidR="00F3717E" w:rsidRPr="00DA69F4" w:rsidRDefault="00F3717E" w:rsidP="00462F40">
            <w:pPr>
              <w:pStyle w:val="af"/>
              <w:rPr>
                <w:rFonts w:ascii="Times New Roman" w:hAnsi="Times New Roman"/>
                <w:color w:val="1A1B1C"/>
              </w:rPr>
            </w:pPr>
          </w:p>
          <w:p w14:paraId="1FDAF71F" w14:textId="21595527" w:rsidR="001C7CF9" w:rsidRPr="00DA69F4" w:rsidRDefault="001C7CF9" w:rsidP="00462F40">
            <w:pPr>
              <w:pStyle w:val="af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14:paraId="7B248D89" w14:textId="4456AED7" w:rsidR="006D749F" w:rsidRPr="00DA69F4" w:rsidRDefault="006D749F" w:rsidP="00462F40">
            <w:pPr>
              <w:pStyle w:val="af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14:paraId="4C7E4180" w14:textId="22A3ABB6" w:rsidR="006D749F" w:rsidRPr="00DA69F4" w:rsidRDefault="006D749F" w:rsidP="00462F40">
            <w:pPr>
              <w:pStyle w:val="af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14:paraId="7BFF2148" w14:textId="05ACC1E5" w:rsidR="006D749F" w:rsidRPr="00DA69F4" w:rsidRDefault="006D749F" w:rsidP="00462F40">
            <w:pPr>
              <w:pStyle w:val="af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14:paraId="4F970FAF" w14:textId="5618656E" w:rsidR="006D749F" w:rsidRPr="00DA69F4" w:rsidRDefault="00462F40" w:rsidP="00462F40">
            <w:pPr>
              <w:pStyle w:val="af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DA69F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_____________</w:t>
            </w:r>
            <w:r w:rsidR="00F3717E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/____________/</w:t>
            </w:r>
          </w:p>
          <w:p w14:paraId="7AEAF560" w14:textId="22D44B5A" w:rsidR="006D749F" w:rsidRDefault="006D749F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455B8FB1" w14:textId="64A44487" w:rsidR="006D749F" w:rsidRDefault="006D749F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0CE5D6F9" w14:textId="6874BF75" w:rsidR="006D749F" w:rsidRDefault="006D749F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61E1E3C3" w14:textId="31EB9E23" w:rsidR="006D749F" w:rsidRDefault="006D749F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371E6694" w14:textId="77777777" w:rsidR="006D749F" w:rsidRPr="001C7CF9" w:rsidRDefault="006D749F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2E4725A6" w14:textId="77777777" w:rsidR="001C7CF9" w:rsidRPr="001C7CF9" w:rsidRDefault="001C7CF9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7A7C0C6B" w14:textId="77777777" w:rsidR="001C7CF9" w:rsidRPr="001C7CF9" w:rsidRDefault="001C7CF9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03F57124" w14:textId="77777777" w:rsidR="001C7CF9" w:rsidRPr="001C7CF9" w:rsidRDefault="001C7CF9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7A0226C0" w14:textId="77777777" w:rsidR="001C7CF9" w:rsidRPr="001C7CF9" w:rsidRDefault="001C7CF9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3F958830" w14:textId="77777777" w:rsidR="001C7CF9" w:rsidRPr="006D749F" w:rsidRDefault="001C7CF9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57677291" w14:textId="77777777" w:rsidR="00662A4E" w:rsidRDefault="001C7CF9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  <w:r w:rsidRPr="001C7CF9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</w:p>
          <w:p w14:paraId="2974B850" w14:textId="77777777" w:rsidR="00662A4E" w:rsidRDefault="00662A4E" w:rsidP="00462F40">
            <w:pPr>
              <w:pStyle w:val="af"/>
              <w:rPr>
                <w:rFonts w:eastAsia="SimSun"/>
                <w:sz w:val="24"/>
                <w:szCs w:val="24"/>
                <w:lang w:eastAsia="ar-SA"/>
              </w:rPr>
            </w:pPr>
          </w:p>
          <w:p w14:paraId="66967DC4" w14:textId="70E5B51C" w:rsidR="0070639A" w:rsidRPr="001C7CF9" w:rsidRDefault="0070639A" w:rsidP="00462F40">
            <w:pPr>
              <w:pStyle w:val="af"/>
              <w:rPr>
                <w:sz w:val="24"/>
                <w:szCs w:val="24"/>
              </w:rPr>
            </w:pPr>
          </w:p>
        </w:tc>
      </w:tr>
    </w:tbl>
    <w:p w14:paraId="288B6351" w14:textId="57FC04F0" w:rsidR="008B6559" w:rsidRPr="00992358" w:rsidRDefault="008B6559" w:rsidP="00462F40">
      <w:pPr>
        <w:tabs>
          <w:tab w:val="left" w:pos="4116"/>
          <w:tab w:val="center" w:pos="5102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066DD061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DDFC453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C7B68A3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56A0FCE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0ED1C77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6369D7C5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2A6436A9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314B4D2D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183C35CD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755BC89D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013A1EA3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3C6A979F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2FA8A7AD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408E07AA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693C05D8" w14:textId="77777777" w:rsidR="006D749F" w:rsidRDefault="006D749F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1D4805E5" w14:textId="77777777" w:rsidR="0032068B" w:rsidRDefault="0032068B" w:rsidP="0032068B">
      <w:pPr>
        <w:suppressAutoHyphens/>
        <w:spacing w:after="0" w:line="240" w:lineRule="auto"/>
        <w:rPr>
          <w:rFonts w:ascii="Times New Roman" w:hAnsi="Times New Roman"/>
          <w:b/>
        </w:rPr>
      </w:pPr>
    </w:p>
    <w:p w14:paraId="39D392C6" w14:textId="77777777" w:rsidR="0081652A" w:rsidRDefault="0081652A" w:rsidP="0032068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14:paraId="6E8798E6" w14:textId="3FC31398" w:rsidR="008B6559" w:rsidRPr="00992358" w:rsidRDefault="008B6559" w:rsidP="0032068B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lastRenderedPageBreak/>
        <w:t>Приложение №1</w:t>
      </w:r>
    </w:p>
    <w:p w14:paraId="6301A4D1" w14:textId="3CF7C2DE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к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у №</w:t>
      </w:r>
      <w:r w:rsidR="00DF1C0F">
        <w:rPr>
          <w:rFonts w:ascii="Times New Roman" w:hAnsi="Times New Roman"/>
          <w:b/>
        </w:rPr>
        <w:t>______</w:t>
      </w:r>
      <w:r w:rsidR="00DA69F4">
        <w:rPr>
          <w:rFonts w:ascii="Times New Roman" w:hAnsi="Times New Roman"/>
          <w:b/>
        </w:rPr>
        <w:t xml:space="preserve"> </w:t>
      </w:r>
      <w:r w:rsidRPr="00992358">
        <w:rPr>
          <w:rFonts w:ascii="Times New Roman" w:hAnsi="Times New Roman"/>
          <w:b/>
        </w:rPr>
        <w:t>от __________202</w:t>
      </w:r>
      <w:r w:rsidR="00346FD1">
        <w:rPr>
          <w:rFonts w:ascii="Times New Roman" w:hAnsi="Times New Roman"/>
          <w:b/>
        </w:rPr>
        <w:t>3</w:t>
      </w:r>
      <w:bookmarkStart w:id="6" w:name="_GoBack"/>
      <w:bookmarkEnd w:id="6"/>
      <w:r w:rsidRPr="00992358">
        <w:rPr>
          <w:rFonts w:ascii="Times New Roman" w:hAnsi="Times New Roman"/>
          <w:b/>
        </w:rPr>
        <w:t>г.</w:t>
      </w:r>
    </w:p>
    <w:p w14:paraId="511CCA1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8824207" w14:textId="61DF8D98" w:rsidR="008B6559" w:rsidRDefault="008B6559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Спецификация</w:t>
      </w:r>
    </w:p>
    <w:p w14:paraId="5847F781" w14:textId="5BEEF04B" w:rsidR="00DF1C0F" w:rsidRDefault="00DF1C0F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14:paraId="788564AE" w14:textId="30745595" w:rsidR="00DF1C0F" w:rsidRDefault="00DF1C0F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14:paraId="7A03FE08" w14:textId="77777777" w:rsidR="00DF1C0F" w:rsidRPr="00992358" w:rsidRDefault="00DF1C0F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560"/>
        <w:gridCol w:w="5180"/>
        <w:gridCol w:w="960"/>
        <w:gridCol w:w="1100"/>
        <w:gridCol w:w="960"/>
        <w:gridCol w:w="1120"/>
      </w:tblGrid>
      <w:tr w:rsidR="00B4195B" w:rsidRPr="00F80610" w14:paraId="10083BAF" w14:textId="77777777" w:rsidTr="00B6069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F353E" w14:textId="77777777" w:rsidR="00B4195B" w:rsidRPr="00F80610" w:rsidRDefault="00B4195B" w:rsidP="00B606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80610">
              <w:rPr>
                <w:rFonts w:eastAsia="Times New Roman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A527B" w14:textId="77777777" w:rsidR="00B4195B" w:rsidRPr="00F80610" w:rsidRDefault="00B4195B" w:rsidP="00B606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80610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B130C" w14:textId="77777777" w:rsidR="00B4195B" w:rsidRPr="00F80610" w:rsidRDefault="00B4195B" w:rsidP="00B606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80610">
              <w:rPr>
                <w:rFonts w:eastAsia="Times New Roman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68F73" w14:textId="77777777" w:rsidR="00B4195B" w:rsidRPr="00F80610" w:rsidRDefault="00B4195B" w:rsidP="00B606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80610">
              <w:rPr>
                <w:rFonts w:eastAsia="Times New Roman" w:cs="Calibri"/>
                <w:b/>
                <w:bCs/>
                <w:color w:val="000000"/>
                <w:lang w:eastAsia="ru-RU"/>
              </w:rPr>
              <w:t>ко-во пар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9EB51" w14:textId="77777777" w:rsidR="00B4195B" w:rsidRPr="00F80610" w:rsidRDefault="00B4195B" w:rsidP="00B606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80610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579A4" w14:textId="77777777" w:rsidR="00B4195B" w:rsidRPr="00F80610" w:rsidRDefault="00B4195B" w:rsidP="00B6069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80610">
              <w:rPr>
                <w:rFonts w:eastAsia="Times New Roman" w:cs="Calibri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4195B" w:rsidRPr="00F80610" w14:paraId="06235C25" w14:textId="77777777" w:rsidTr="00B606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768" w14:textId="77777777" w:rsidR="00B4195B" w:rsidRPr="00F80610" w:rsidRDefault="00B4195B" w:rsidP="00B6069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8061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F869" w14:textId="00F822FA" w:rsidR="00B4195B" w:rsidRPr="00F80610" w:rsidRDefault="00B4195B" w:rsidP="00B6069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6DC" w14:textId="6BA27604" w:rsidR="00B4195B" w:rsidRPr="00F80610" w:rsidRDefault="00B4195B" w:rsidP="00B6069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35C" w14:textId="690B91A2" w:rsidR="00B4195B" w:rsidRPr="00F80610" w:rsidRDefault="00B4195B" w:rsidP="00F371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74E" w14:textId="1894B664" w:rsidR="00B4195B" w:rsidRPr="00F80610" w:rsidRDefault="00B4195B" w:rsidP="00B6069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EBB" w14:textId="04497D78" w:rsidR="00B4195B" w:rsidRPr="00F80610" w:rsidRDefault="00B4195B" w:rsidP="00B6069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14:paraId="5723FAB2" w14:textId="40D5C0CD" w:rsidR="008B6559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3523ED4" w14:textId="77777777" w:rsidR="00DE3A09" w:rsidRDefault="00DE3A0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42439DC" w14:textId="125F135A" w:rsidR="0081652A" w:rsidRDefault="009D1BA0" w:rsidP="009D1BA0">
      <w:pPr>
        <w:suppressAutoHyphens/>
        <w:spacing w:after="0" w:line="240" w:lineRule="auto"/>
        <w:ind w:firstLine="426"/>
        <w:jc w:val="right"/>
        <w:rPr>
          <w:rFonts w:ascii="Times New Roman" w:hAnsi="Times New Roman"/>
        </w:rPr>
      </w:pPr>
      <w:r w:rsidRPr="009D1BA0">
        <w:rPr>
          <w:rFonts w:ascii="Times New Roman" w:hAnsi="Times New Roman"/>
        </w:rPr>
        <w:t>Итого:</w:t>
      </w:r>
      <w:r w:rsidRPr="009D1BA0">
        <w:t xml:space="preserve"> </w:t>
      </w:r>
    </w:p>
    <w:p w14:paraId="26AAC406" w14:textId="77777777" w:rsidR="00DE3A09" w:rsidRPr="00992358" w:rsidRDefault="00DE3A09" w:rsidP="009D1BA0">
      <w:pPr>
        <w:suppressAutoHyphens/>
        <w:spacing w:after="0" w:line="240" w:lineRule="auto"/>
        <w:ind w:firstLine="426"/>
        <w:jc w:val="right"/>
        <w:rPr>
          <w:rFonts w:ascii="Times New Roman" w:hAnsi="Times New Roman"/>
        </w:rPr>
      </w:pPr>
    </w:p>
    <w:p w14:paraId="5585E271" w14:textId="77777777" w:rsidR="00DE3A09" w:rsidRPr="007634F9" w:rsidRDefault="008B6559" w:rsidP="00DE3A09">
      <w:pPr>
        <w:pStyle w:val="af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Место поставки – склад Покупателя, расположенный по </w:t>
      </w:r>
      <w:proofErr w:type="gramStart"/>
      <w:r w:rsidRPr="00992358">
        <w:rPr>
          <w:rFonts w:ascii="Times New Roman" w:hAnsi="Times New Roman"/>
        </w:rPr>
        <w:t xml:space="preserve">адресу: </w:t>
      </w:r>
      <w:r w:rsidR="00A25A23">
        <w:rPr>
          <w:rFonts w:ascii="Times New Roman" w:hAnsi="Times New Roman"/>
        </w:rPr>
        <w:t xml:space="preserve"> </w:t>
      </w:r>
      <w:r w:rsidR="00DE3A09" w:rsidRPr="007634F9">
        <w:rPr>
          <w:rFonts w:ascii="Times New Roman" w:hAnsi="Times New Roman"/>
          <w:spacing w:val="-4"/>
        </w:rPr>
        <w:t>454090</w:t>
      </w:r>
      <w:proofErr w:type="gramEnd"/>
      <w:r w:rsidR="00DE3A09" w:rsidRPr="007634F9">
        <w:rPr>
          <w:rFonts w:ascii="Times New Roman" w:hAnsi="Times New Roman"/>
          <w:spacing w:val="-4"/>
        </w:rPr>
        <w:t>, г. Челябинск, ул. Тимирязева, 6</w:t>
      </w:r>
      <w:r w:rsidR="00DE3A09" w:rsidRPr="007634F9">
        <w:rPr>
          <w:rFonts w:ascii="Times New Roman" w:hAnsi="Times New Roman"/>
        </w:rPr>
        <w:t xml:space="preserve">, </w:t>
      </w:r>
    </w:p>
    <w:p w14:paraId="63FE2AC3" w14:textId="232BFE0A" w:rsidR="008B6559" w:rsidRPr="008A7B1E" w:rsidRDefault="008A7B1E" w:rsidP="00DE3A09">
      <w:pPr>
        <w:spacing w:after="0"/>
        <w:rPr>
          <w:rFonts w:ascii="Times New Roman" w:hAnsi="Times New Roman"/>
        </w:rPr>
      </w:pPr>
      <w:r w:rsidRPr="008A7B1E">
        <w:rPr>
          <w:rFonts w:ascii="Times New Roman" w:hAnsi="Times New Roman"/>
        </w:rPr>
        <w:t xml:space="preserve">1. </w:t>
      </w:r>
      <w:r w:rsidR="008B6559" w:rsidRPr="008A7B1E">
        <w:rPr>
          <w:rFonts w:ascii="Times New Roman" w:hAnsi="Times New Roman"/>
        </w:rPr>
        <w:t xml:space="preserve">Срок поставки на приведенный Товар указан в Спецификации и </w:t>
      </w:r>
      <w:r w:rsidR="00DE3A09" w:rsidRPr="008A7B1E">
        <w:rPr>
          <w:rFonts w:ascii="Times New Roman" w:hAnsi="Times New Roman"/>
        </w:rPr>
        <w:t xml:space="preserve">исчисляется </w:t>
      </w:r>
      <w:proofErr w:type="gramStart"/>
      <w:r w:rsidR="00DE3A09" w:rsidRPr="008A7B1E">
        <w:rPr>
          <w:rFonts w:ascii="Times New Roman" w:hAnsi="Times New Roman"/>
        </w:rPr>
        <w:t>с</w:t>
      </w:r>
      <w:r w:rsidR="008B6559" w:rsidRPr="008A7B1E">
        <w:rPr>
          <w:rFonts w:ascii="Times New Roman" w:hAnsi="Times New Roman"/>
        </w:rPr>
        <w:t xml:space="preserve">  момента</w:t>
      </w:r>
      <w:proofErr w:type="gramEnd"/>
      <w:r w:rsidR="008B6559" w:rsidRPr="008A7B1E">
        <w:rPr>
          <w:rFonts w:ascii="Times New Roman" w:hAnsi="Times New Roman"/>
        </w:rPr>
        <w:t xml:space="preserve"> подписания настоящего </w:t>
      </w:r>
      <w:r w:rsidR="00992358" w:rsidRPr="008A7B1E">
        <w:rPr>
          <w:rFonts w:ascii="Times New Roman" w:hAnsi="Times New Roman"/>
        </w:rPr>
        <w:t>Контракт</w:t>
      </w:r>
      <w:r w:rsidR="008B6559" w:rsidRPr="008A7B1E">
        <w:rPr>
          <w:rFonts w:ascii="Times New Roman" w:hAnsi="Times New Roman"/>
        </w:rPr>
        <w:t xml:space="preserve">а и Спецификации (Приложение № 1). </w:t>
      </w:r>
    </w:p>
    <w:p w14:paraId="28BB787F" w14:textId="77777777" w:rsidR="008B6559" w:rsidRPr="00992358" w:rsidRDefault="008B6559" w:rsidP="008A7B1E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5D689522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p w14:paraId="102E0F5F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tbl>
      <w:tblPr>
        <w:tblStyle w:val="a5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228"/>
      </w:tblGrid>
      <w:tr w:rsidR="00F55935" w:rsidRPr="00992358" w14:paraId="1B40E938" w14:textId="77777777" w:rsidTr="0053411E">
        <w:tc>
          <w:tcPr>
            <w:tcW w:w="4844" w:type="dxa"/>
          </w:tcPr>
          <w:p w14:paraId="52107711" w14:textId="337BBD54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228" w:type="dxa"/>
          </w:tcPr>
          <w:p w14:paraId="5CB4B2EC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53411E" w:rsidRPr="00992358" w14:paraId="1FA8A38A" w14:textId="77777777" w:rsidTr="0053411E">
        <w:tc>
          <w:tcPr>
            <w:tcW w:w="4844" w:type="dxa"/>
          </w:tcPr>
          <w:p w14:paraId="2F3D7028" w14:textId="3E67E9A9" w:rsidR="000C184D" w:rsidRPr="006835C4" w:rsidRDefault="000C184D" w:rsidP="006835C4">
            <w:pPr>
              <w:pStyle w:val="a9"/>
              <w:tabs>
                <w:tab w:val="center" w:pos="4960"/>
              </w:tabs>
              <w:ind w:left="0" w:firstLine="64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white"/>
              </w:rPr>
            </w:pPr>
            <w:r w:rsidRPr="00310E29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Директор</w:t>
            </w:r>
          </w:p>
          <w:p w14:paraId="63046C58" w14:textId="16C83B6B" w:rsidR="000C184D" w:rsidRPr="006835C4" w:rsidRDefault="000C184D" w:rsidP="006835C4">
            <w:pPr>
              <w:rPr>
                <w:lang w:val="en-US"/>
              </w:rPr>
            </w:pPr>
            <w:r w:rsidRPr="006835C4">
              <w:rPr>
                <w:rFonts w:ascii="Times New Roman" w:hAnsi="Times New Roman"/>
                <w:color w:val="000000"/>
                <w:shd w:val="clear" w:color="auto" w:fill="FFFFFF"/>
              </w:rPr>
              <w:t>_________________</w:t>
            </w:r>
            <w:r w:rsidR="00072B17" w:rsidRPr="00683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_____ </w:t>
            </w:r>
            <w:r w:rsidR="00DE3A09" w:rsidRPr="00DE3A09">
              <w:rPr>
                <w:rFonts w:ascii="Times New Roman" w:hAnsi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="00DE3A09" w:rsidRPr="00DE3A0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Киприянова</w:t>
            </w:r>
            <w:proofErr w:type="spellEnd"/>
          </w:p>
          <w:p w14:paraId="3BBD668D" w14:textId="77777777" w:rsidR="0053411E" w:rsidRPr="00992358" w:rsidRDefault="0053411E" w:rsidP="0053411E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14:paraId="713B1332" w14:textId="77777777" w:rsidR="00DE3A09" w:rsidRPr="006835C4" w:rsidRDefault="00DE3A09" w:rsidP="00DE3A09">
            <w:pPr>
              <w:pStyle w:val="a9"/>
              <w:tabs>
                <w:tab w:val="center" w:pos="4960"/>
              </w:tabs>
              <w:ind w:left="0" w:firstLine="64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white"/>
              </w:rPr>
            </w:pPr>
            <w:r w:rsidRPr="00310E29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Директор</w:t>
            </w:r>
          </w:p>
          <w:p w14:paraId="66E5F9AF" w14:textId="08F41BC2" w:rsidR="0053411E" w:rsidRPr="00DA69F4" w:rsidRDefault="00DE3A09" w:rsidP="00F3717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</w:t>
            </w:r>
            <w:r w:rsidR="00072B1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______</w:t>
            </w:r>
            <w:r w:rsidR="00F3717E">
              <w:rPr>
                <w:rFonts w:ascii="Times New Roman" w:hAnsi="Times New Roman"/>
                <w:b/>
                <w:sz w:val="24"/>
                <w:szCs w:val="24"/>
              </w:rPr>
              <w:t>/______________/</w:t>
            </w:r>
          </w:p>
        </w:tc>
      </w:tr>
    </w:tbl>
    <w:p w14:paraId="2396AD5E" w14:textId="77777777" w:rsidR="008B6559" w:rsidRPr="00871A3F" w:rsidRDefault="008B6559" w:rsidP="0087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685A685" w14:textId="77777777" w:rsidR="008B6559" w:rsidRPr="00871A3F" w:rsidRDefault="008B6559" w:rsidP="00871A3F">
      <w:pPr>
        <w:spacing w:after="0" w:line="240" w:lineRule="auto"/>
        <w:jc w:val="center"/>
        <w:rPr>
          <w:rFonts w:ascii="Times New Roman" w:hAnsi="Times New Roman"/>
        </w:rPr>
      </w:pPr>
    </w:p>
    <w:p w14:paraId="30521F13" w14:textId="77777777" w:rsidR="00535D43" w:rsidRPr="00871A3F" w:rsidRDefault="00535D43" w:rsidP="00871A3F">
      <w:pPr>
        <w:spacing w:after="0" w:line="240" w:lineRule="auto"/>
        <w:rPr>
          <w:rFonts w:ascii="Times New Roman" w:hAnsi="Times New Roman"/>
        </w:rPr>
      </w:pPr>
    </w:p>
    <w:sectPr w:rsidR="00535D43" w:rsidRPr="00871A3F" w:rsidSect="008B6559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7D1B" w14:textId="77777777" w:rsidR="00356739" w:rsidRDefault="00356739">
      <w:pPr>
        <w:spacing w:after="0" w:line="240" w:lineRule="auto"/>
      </w:pPr>
      <w:r>
        <w:separator/>
      </w:r>
    </w:p>
  </w:endnote>
  <w:endnote w:type="continuationSeparator" w:id="0">
    <w:p w14:paraId="72325E04" w14:textId="77777777" w:rsidR="00356739" w:rsidRDefault="0035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35AF" w14:textId="77777777" w:rsidR="002E4CDF" w:rsidRPr="00FD4FCE" w:rsidRDefault="00356739" w:rsidP="00511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7C74" w14:textId="77777777" w:rsidR="00356739" w:rsidRDefault="00356739">
      <w:pPr>
        <w:spacing w:after="0" w:line="240" w:lineRule="auto"/>
      </w:pPr>
      <w:r>
        <w:separator/>
      </w:r>
    </w:p>
  </w:footnote>
  <w:footnote w:type="continuationSeparator" w:id="0">
    <w:p w14:paraId="62642309" w14:textId="77777777" w:rsidR="00356739" w:rsidRDefault="0035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E59"/>
    <w:multiLevelType w:val="multilevel"/>
    <w:tmpl w:val="8460C366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a0"/>
      <w:lvlText w:val="%1.%2."/>
      <w:lvlJc w:val="left"/>
      <w:pPr>
        <w:tabs>
          <w:tab w:val="num" w:pos="284"/>
        </w:tabs>
        <w:ind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682754"/>
    <w:multiLevelType w:val="multilevel"/>
    <w:tmpl w:val="13A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4743B"/>
    <w:multiLevelType w:val="multilevel"/>
    <w:tmpl w:val="9D8A3E8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9" w:hanging="765"/>
      </w:pPr>
    </w:lvl>
    <w:lvl w:ilvl="2">
      <w:start w:val="1"/>
      <w:numFmt w:val="decimal"/>
      <w:lvlText w:val="%1.%2.%3."/>
      <w:lvlJc w:val="left"/>
      <w:pPr>
        <w:ind w:left="1333" w:hanging="765"/>
      </w:pPr>
    </w:lvl>
    <w:lvl w:ilvl="3">
      <w:start w:val="1"/>
      <w:numFmt w:val="decimal"/>
      <w:lvlText w:val="%1.%2.%3.%4."/>
      <w:lvlJc w:val="left"/>
      <w:pPr>
        <w:ind w:left="1617" w:hanging="765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5311B"/>
    <w:rsid w:val="00060679"/>
    <w:rsid w:val="00060760"/>
    <w:rsid w:val="00072B17"/>
    <w:rsid w:val="000B1DC8"/>
    <w:rsid w:val="000C184D"/>
    <w:rsid w:val="000C6052"/>
    <w:rsid w:val="00115D2A"/>
    <w:rsid w:val="0015548E"/>
    <w:rsid w:val="00165438"/>
    <w:rsid w:val="00181022"/>
    <w:rsid w:val="001907D4"/>
    <w:rsid w:val="001C7CF9"/>
    <w:rsid w:val="001D282F"/>
    <w:rsid w:val="00300E28"/>
    <w:rsid w:val="003011EE"/>
    <w:rsid w:val="00310E29"/>
    <w:rsid w:val="0032068B"/>
    <w:rsid w:val="00324B1A"/>
    <w:rsid w:val="00333670"/>
    <w:rsid w:val="00346FD1"/>
    <w:rsid w:val="00356739"/>
    <w:rsid w:val="003C4467"/>
    <w:rsid w:val="00415C24"/>
    <w:rsid w:val="00462F40"/>
    <w:rsid w:val="004923C2"/>
    <w:rsid w:val="004946D1"/>
    <w:rsid w:val="004B346B"/>
    <w:rsid w:val="004E5432"/>
    <w:rsid w:val="005030BA"/>
    <w:rsid w:val="0053411E"/>
    <w:rsid w:val="00535D43"/>
    <w:rsid w:val="00551765"/>
    <w:rsid w:val="00553615"/>
    <w:rsid w:val="005D55A5"/>
    <w:rsid w:val="006035F0"/>
    <w:rsid w:val="0060465C"/>
    <w:rsid w:val="00615DAC"/>
    <w:rsid w:val="00662A4E"/>
    <w:rsid w:val="006721BC"/>
    <w:rsid w:val="006835C4"/>
    <w:rsid w:val="006941EF"/>
    <w:rsid w:val="006D749F"/>
    <w:rsid w:val="006E4BE3"/>
    <w:rsid w:val="0070639A"/>
    <w:rsid w:val="00754A26"/>
    <w:rsid w:val="00755861"/>
    <w:rsid w:val="007634F9"/>
    <w:rsid w:val="007B0491"/>
    <w:rsid w:val="007F334E"/>
    <w:rsid w:val="007F529D"/>
    <w:rsid w:val="00806E80"/>
    <w:rsid w:val="0081652A"/>
    <w:rsid w:val="00871A3F"/>
    <w:rsid w:val="008A7B1E"/>
    <w:rsid w:val="008B6559"/>
    <w:rsid w:val="0091593D"/>
    <w:rsid w:val="00980DA8"/>
    <w:rsid w:val="00992358"/>
    <w:rsid w:val="009D1615"/>
    <w:rsid w:val="009D1BA0"/>
    <w:rsid w:val="009D4CE1"/>
    <w:rsid w:val="009E4751"/>
    <w:rsid w:val="009F6103"/>
    <w:rsid w:val="00A25A23"/>
    <w:rsid w:val="00AB1184"/>
    <w:rsid w:val="00AB59B1"/>
    <w:rsid w:val="00B4195B"/>
    <w:rsid w:val="00B75A1E"/>
    <w:rsid w:val="00B75FFF"/>
    <w:rsid w:val="00B845AA"/>
    <w:rsid w:val="00B950B2"/>
    <w:rsid w:val="00C00992"/>
    <w:rsid w:val="00C045D0"/>
    <w:rsid w:val="00C05B80"/>
    <w:rsid w:val="00C92F46"/>
    <w:rsid w:val="00CC154D"/>
    <w:rsid w:val="00D315E4"/>
    <w:rsid w:val="00D540CE"/>
    <w:rsid w:val="00D95104"/>
    <w:rsid w:val="00D975ED"/>
    <w:rsid w:val="00D97ED8"/>
    <w:rsid w:val="00DA69F4"/>
    <w:rsid w:val="00DE3A09"/>
    <w:rsid w:val="00DF1C0F"/>
    <w:rsid w:val="00E14C78"/>
    <w:rsid w:val="00E22A3A"/>
    <w:rsid w:val="00E24A4E"/>
    <w:rsid w:val="00E32B74"/>
    <w:rsid w:val="00E3555B"/>
    <w:rsid w:val="00EB3F72"/>
    <w:rsid w:val="00EC3A93"/>
    <w:rsid w:val="00EE0FA8"/>
    <w:rsid w:val="00F3717E"/>
    <w:rsid w:val="00F37777"/>
    <w:rsid w:val="00F55935"/>
    <w:rsid w:val="00F56010"/>
    <w:rsid w:val="00F56CD2"/>
    <w:rsid w:val="00FB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3F53"/>
  <w15:docId w15:val="{5AA7C61A-F9C4-40FA-B503-F59E445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655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1"/>
    <w:next w:val="a1"/>
    <w:link w:val="20"/>
    <w:uiPriority w:val="9"/>
    <w:unhideWhenUsed/>
    <w:qFormat/>
    <w:rsid w:val="008B6559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8B655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5">
    <w:name w:val="Table Grid"/>
    <w:basedOn w:val="a3"/>
    <w:uiPriority w:val="59"/>
    <w:rsid w:val="008B6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8B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8B6559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B6559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8B6559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customStyle="1" w:styleId="Default">
    <w:name w:val="Default"/>
    <w:rsid w:val="008B6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1"/>
    <w:link w:val="ab"/>
    <w:rsid w:val="008B655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8B6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8B655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8B65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8B65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Заголовок_контр"/>
    <w:basedOn w:val="a1"/>
    <w:next w:val="a0"/>
    <w:rsid w:val="008B6559"/>
    <w:pPr>
      <w:numPr>
        <w:numId w:val="2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0">
    <w:name w:val="Нумер_контр"/>
    <w:basedOn w:val="3"/>
    <w:rsid w:val="008B6559"/>
    <w:pPr>
      <w:numPr>
        <w:ilvl w:val="1"/>
        <w:numId w:val="2"/>
      </w:numPr>
      <w:tabs>
        <w:tab w:val="clear" w:pos="284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8B6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6559"/>
    <w:rPr>
      <w:rFonts w:ascii="Calibri" w:eastAsia="Calibri" w:hAnsi="Calibri" w:cs="Times New Roman"/>
      <w:sz w:val="16"/>
      <w:szCs w:val="16"/>
    </w:rPr>
  </w:style>
  <w:style w:type="character" w:customStyle="1" w:styleId="orgcontacts-phone">
    <w:name w:val="orgcontacts-phone"/>
    <w:basedOn w:val="a2"/>
    <w:rsid w:val="00A25A23"/>
  </w:style>
  <w:style w:type="paragraph" w:styleId="ae">
    <w:name w:val="Normal (Web)"/>
    <w:basedOn w:val="a1"/>
    <w:uiPriority w:val="99"/>
    <w:unhideWhenUsed/>
    <w:rsid w:val="008A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62A4E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462F4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1"/>
    <w:link w:val="af1"/>
    <w:uiPriority w:val="99"/>
    <w:semiHidden/>
    <w:unhideWhenUsed/>
    <w:rsid w:val="0055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517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L-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pmpk0053@outlook.com</dc:creator>
  <cp:lastModifiedBy>ACER</cp:lastModifiedBy>
  <cp:revision>22</cp:revision>
  <cp:lastPrinted>2021-07-07T08:21:00Z</cp:lastPrinted>
  <dcterms:created xsi:type="dcterms:W3CDTF">2021-07-07T08:19:00Z</dcterms:created>
  <dcterms:modified xsi:type="dcterms:W3CDTF">2023-03-03T06:06:00Z</dcterms:modified>
</cp:coreProperties>
</file>