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</w:t>
      </w:r>
      <w:proofErr w:type="spell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действующего на основании Устава, именуемое в дальнейшем «Заказчик», с одной стороны, и ООО «Альфа», в лице директора Яркова Олега Борисовича, действующий на основании Устава, именуемое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>
        <w:rPr>
          <w:rFonts w:ascii="Times New Roman" w:eastAsia="Times New Roman" w:hAnsi="Times New Roman" w:cs="Times New Roman"/>
          <w:bCs/>
          <w:lang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  <w:proofErr w:type="gramEnd"/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>текущий ремон</w:t>
      </w:r>
      <w:r w:rsidR="007D522A" w:rsidRPr="0053402C">
        <w:rPr>
          <w:rFonts w:ascii="Times New Roman" w:eastAsia="Times New Roman" w:hAnsi="Times New Roman" w:cs="Times New Roman"/>
          <w:b/>
          <w:lang w:eastAsia="x-none"/>
        </w:rPr>
        <w:t>т</w:t>
      </w:r>
      <w:r w:rsidR="00D30A54">
        <w:rPr>
          <w:rFonts w:ascii="Times New Roman" w:eastAsia="Times New Roman" w:hAnsi="Times New Roman" w:cs="Times New Roman"/>
          <w:b/>
          <w:lang w:eastAsia="x-none"/>
        </w:rPr>
        <w:t xml:space="preserve"> крылец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D30A54">
        <w:rPr>
          <w:rFonts w:ascii="Times New Roman" w:eastAsia="Times New Roman" w:hAnsi="Times New Roman" w:cs="Times New Roman"/>
          <w:b/>
          <w:lang w:eastAsia="ru-RU"/>
        </w:rPr>
        <w:t>10.10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007B7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D30A54">
        <w:rPr>
          <w:rFonts w:ascii="Times New Roman" w:eastAsia="Times New Roman" w:hAnsi="Times New Roman" w:cs="Times New Roman"/>
          <w:b/>
        </w:rPr>
        <w:t>181 072</w:t>
      </w:r>
      <w:r w:rsidR="004E2C87">
        <w:rPr>
          <w:rFonts w:ascii="Times New Roman" w:eastAsia="Times New Roman" w:hAnsi="Times New Roman" w:cs="Times New Roman"/>
          <w:b/>
        </w:rPr>
        <w:t xml:space="preserve"> </w:t>
      </w:r>
      <w:r w:rsidR="00007B7E">
        <w:rPr>
          <w:rFonts w:ascii="Times New Roman" w:eastAsia="Times New Roman" w:hAnsi="Times New Roman" w:cs="Times New Roman"/>
          <w:b/>
        </w:rPr>
        <w:t xml:space="preserve"> </w:t>
      </w:r>
      <w:r w:rsidR="00D30A54">
        <w:rPr>
          <w:rFonts w:ascii="Times New Roman" w:eastAsia="Times New Roman" w:hAnsi="Times New Roman" w:cs="Times New Roman"/>
        </w:rPr>
        <w:t>(Сто восемьдесят одна  тысяча семьдесят два рубля</w:t>
      </w:r>
      <w:r w:rsidR="00E7520F">
        <w:rPr>
          <w:rFonts w:ascii="Times New Roman" w:eastAsia="Times New Roman" w:hAnsi="Times New Roman" w:cs="Times New Roman"/>
        </w:rPr>
        <w:t>)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91012F">
        <w:rPr>
          <w:rFonts w:ascii="Times New Roman" w:eastAsia="Times New Roman" w:hAnsi="Times New Roman" w:cs="Times New Roman"/>
        </w:rPr>
        <w:t xml:space="preserve"> </w:t>
      </w:r>
      <w:r w:rsidR="00D30A54">
        <w:rPr>
          <w:rFonts w:ascii="Times New Roman" w:eastAsia="Times New Roman" w:hAnsi="Times New Roman" w:cs="Times New Roman"/>
          <w:b/>
        </w:rPr>
        <w:t>85</w:t>
      </w:r>
      <w:r w:rsidR="002F0207">
        <w:rPr>
          <w:rFonts w:ascii="Times New Roman" w:eastAsia="Times New Roman" w:hAnsi="Times New Roman" w:cs="Times New Roman"/>
          <w:b/>
        </w:rPr>
        <w:t xml:space="preserve"> </w:t>
      </w:r>
      <w:r w:rsidR="00BF4CDB">
        <w:rPr>
          <w:rFonts w:ascii="Times New Roman" w:eastAsia="Times New Roman" w:hAnsi="Times New Roman" w:cs="Times New Roman"/>
        </w:rPr>
        <w:t>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C35FF6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2321A1" w:rsidRPr="002321A1" w:rsidRDefault="002321A1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Default="00EF30B9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C65457" w:rsidRPr="00C65457" w:rsidRDefault="00C65457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lastRenderedPageBreak/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007B7E">
        <w:rPr>
          <w:rFonts w:ascii="Times New Roman" w:eastAsia="Times New Roman" w:hAnsi="Times New Roman" w:cs="Times New Roman"/>
          <w:lang w:eastAsia="x-none"/>
        </w:rPr>
        <w:t>4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AC26F0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«Альфа»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454106,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елябинск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.О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стровского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, 34А-26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/КПП 7448167799 /744801001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40702810038140000256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«Екатеринбургский»                                                                                                                                                                                                                                                                                 АО «Альфа-Банк»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30101810100000000964 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ОКОНХ 61100,ОКПО 51460186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8(351)790-21-74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tabs>
                      <w:tab w:val="left" w:pos="12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________________/Ярков О.Б./         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м.п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  к договору</w:t>
      </w:r>
    </w:p>
    <w:p w:rsidR="00C70131" w:rsidRPr="000B4DFD" w:rsidRDefault="00007B7E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2024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</w:p>
    <w:p w:rsidR="00DE79A6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4579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p w:rsidR="00E45307" w:rsidRDefault="00E45307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7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175"/>
        <w:gridCol w:w="1134"/>
        <w:gridCol w:w="1134"/>
      </w:tblGrid>
      <w:tr w:rsidR="00D30A54" w:rsidRPr="00D30A54" w:rsidTr="00D30A54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</w:tr>
      <w:tr w:rsidR="00D30A54" w:rsidRPr="00D30A54" w:rsidTr="00D30A54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30A54" w:rsidRPr="00D30A54" w:rsidTr="00D30A54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покрытий полов: цементных толщиной 150 мм (прим. стяжка толщиной 30мм)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  <w:tr w:rsidR="00D30A54" w:rsidRPr="00D30A54" w:rsidTr="00D30A54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Добавлять или исключать на каждые 5 мм изменения толщины покрытия к расценке 57-2-4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-40,5</w:t>
            </w:r>
          </w:p>
        </w:tc>
      </w:tr>
      <w:tr w:rsidR="00D30A54" w:rsidRPr="00D30A54" w:rsidTr="00D30A54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 защитных ограждений (прим. ограждение с перилами)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0,375</w:t>
            </w:r>
          </w:p>
        </w:tc>
      </w:tr>
      <w:tr w:rsidR="00D30A54" w:rsidRPr="00D30A54" w:rsidTr="00D30A5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ступеней: на сплошном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D30A54" w:rsidRPr="00D30A54" w:rsidTr="00D30A54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Ступени железобетонные лестничные ЛС 18, бетон B15, объем 0,078 м3, расход арматуры 0,61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30A54" w:rsidRPr="00D30A54" w:rsidTr="00D30A54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  <w:tr w:rsidR="00D30A54" w:rsidRPr="00D30A54" w:rsidTr="00D30A54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0,8262</w:t>
            </w:r>
          </w:p>
        </w:tc>
      </w:tr>
      <w:tr w:rsidR="00D30A54" w:rsidRPr="00D30A54" w:rsidTr="00D30A54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покрытий на цементном растворе из плиток: бетонных, цементных или мозаичных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  <w:tr w:rsidR="00D30A54" w:rsidRPr="00D30A54" w:rsidTr="00D30A54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Плитка бетонная тротуарная 300х300 толщина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41,31</w:t>
            </w:r>
          </w:p>
        </w:tc>
      </w:tr>
      <w:tr w:rsidR="00D30A54" w:rsidRPr="00D30A54" w:rsidTr="00D30A54">
        <w:trPr>
          <w:trHeight w:val="6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D30A54" w:rsidRPr="00D30A54" w:rsidTr="00D30A54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D30A54" w:rsidRPr="00D30A54" w:rsidTr="00D30A54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A54" w:rsidRPr="00D30A54" w:rsidRDefault="00D30A54" w:rsidP="00D30A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0A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EF30B9" w:rsidRP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1C17" w:rsidRPr="00E760C8" w:rsidRDefault="00561B01" w:rsidP="0045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proofErr w:type="spellStart"/>
      <w:r w:rsidR="004830B2">
        <w:rPr>
          <w:rFonts w:ascii="Times New Roman" w:eastAsia="Times New Roman" w:hAnsi="Times New Roman" w:cs="Times New Roman"/>
          <w:lang w:eastAsia="x-none"/>
        </w:rPr>
        <w:t>тоимость</w:t>
      </w:r>
      <w:proofErr w:type="spellEnd"/>
      <w:r w:rsidR="004830B2">
        <w:rPr>
          <w:rFonts w:ascii="Times New Roman" w:eastAsia="Times New Roman" w:hAnsi="Times New Roman" w:cs="Times New Roman"/>
          <w:lang w:eastAsia="x-none"/>
        </w:rPr>
        <w:t xml:space="preserve"> работ составляет</w:t>
      </w:r>
      <w:r w:rsidR="004830B2" w:rsidRPr="00EF30B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D30A54">
        <w:rPr>
          <w:rFonts w:ascii="Times New Roman" w:eastAsia="Times New Roman" w:hAnsi="Times New Roman" w:cs="Times New Roman"/>
          <w:b/>
        </w:rPr>
        <w:t>181 072</w:t>
      </w:r>
      <w:r w:rsidR="00E7520F">
        <w:rPr>
          <w:rFonts w:ascii="Times New Roman" w:eastAsia="Times New Roman" w:hAnsi="Times New Roman" w:cs="Times New Roman"/>
          <w:b/>
        </w:rPr>
        <w:t xml:space="preserve"> </w:t>
      </w:r>
      <w:r w:rsidR="006C5793">
        <w:rPr>
          <w:rFonts w:ascii="Times New Roman" w:eastAsia="Times New Roman" w:hAnsi="Times New Roman" w:cs="Times New Roman"/>
        </w:rPr>
        <w:t>(</w:t>
      </w:r>
      <w:r w:rsidR="00D30A54">
        <w:rPr>
          <w:rFonts w:ascii="Times New Roman" w:eastAsia="Times New Roman" w:hAnsi="Times New Roman" w:cs="Times New Roman"/>
        </w:rPr>
        <w:t xml:space="preserve">Сто восемьдесят одна </w:t>
      </w:r>
      <w:r w:rsidR="0015095D">
        <w:rPr>
          <w:rFonts w:ascii="Times New Roman" w:eastAsia="Times New Roman" w:hAnsi="Times New Roman" w:cs="Times New Roman"/>
        </w:rPr>
        <w:t>тысяча семьдесят два рубля</w:t>
      </w:r>
      <w:r w:rsidR="00451C17" w:rsidRPr="00EF30B9">
        <w:rPr>
          <w:rFonts w:ascii="Times New Roman" w:eastAsia="Times New Roman" w:hAnsi="Times New Roman" w:cs="Times New Roman"/>
        </w:rPr>
        <w:t>)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D30A54">
        <w:rPr>
          <w:rFonts w:ascii="Times New Roman" w:eastAsia="Times New Roman" w:hAnsi="Times New Roman" w:cs="Times New Roman"/>
          <w:b/>
        </w:rPr>
        <w:t>8</w:t>
      </w:r>
      <w:r w:rsidR="002F0207">
        <w:rPr>
          <w:rFonts w:ascii="Times New Roman" w:eastAsia="Times New Roman" w:hAnsi="Times New Roman" w:cs="Times New Roman"/>
          <w:b/>
        </w:rPr>
        <w:t>5</w:t>
      </w:r>
      <w:r w:rsidR="00F2358F">
        <w:rPr>
          <w:rFonts w:ascii="Times New Roman" w:eastAsia="Times New Roman" w:hAnsi="Times New Roman" w:cs="Times New Roman"/>
          <w:b/>
        </w:rPr>
        <w:t xml:space="preserve"> </w:t>
      </w:r>
      <w:r w:rsidR="00451C17">
        <w:rPr>
          <w:rFonts w:ascii="Times New Roman" w:eastAsia="Times New Roman" w:hAnsi="Times New Roman" w:cs="Times New Roman"/>
        </w:rPr>
        <w:t>копеек.</w:t>
      </w:r>
      <w:bookmarkStart w:id="0" w:name="_GoBack"/>
      <w:bookmarkEnd w:id="0"/>
    </w:p>
    <w:p w:rsidR="00045916" w:rsidRPr="00E760C8" w:rsidRDefault="00045916" w:rsidP="00451C17">
      <w:pPr>
        <w:pBdr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55A5" w:rsidRPr="00E760C8" w:rsidRDefault="004655A5" w:rsidP="004655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830B2" w:rsidRPr="00E760C8" w:rsidRDefault="004830B2" w:rsidP="0048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BBB" w:rsidRPr="00E760C8" w:rsidRDefault="00FF7BBB" w:rsidP="00FF7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35FF6" w:rsidRPr="00E760C8" w:rsidRDefault="00C35FF6" w:rsidP="00C35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BF4CDB" w:rsidRDefault="00BF4CDB" w:rsidP="00DB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45916"/>
    <w:rsid w:val="00073033"/>
    <w:rsid w:val="000D152B"/>
    <w:rsid w:val="000E4B11"/>
    <w:rsid w:val="001009AC"/>
    <w:rsid w:val="0015095D"/>
    <w:rsid w:val="001A2E27"/>
    <w:rsid w:val="001B35B3"/>
    <w:rsid w:val="001E11F9"/>
    <w:rsid w:val="002321A1"/>
    <w:rsid w:val="00244EF9"/>
    <w:rsid w:val="0027529D"/>
    <w:rsid w:val="00284FEB"/>
    <w:rsid w:val="002B23FD"/>
    <w:rsid w:val="002D3BD0"/>
    <w:rsid w:val="002F0207"/>
    <w:rsid w:val="003431B6"/>
    <w:rsid w:val="00393DEC"/>
    <w:rsid w:val="003C1891"/>
    <w:rsid w:val="003D18A8"/>
    <w:rsid w:val="00451C17"/>
    <w:rsid w:val="004579A1"/>
    <w:rsid w:val="004655A5"/>
    <w:rsid w:val="004830B2"/>
    <w:rsid w:val="004E2C87"/>
    <w:rsid w:val="0053402C"/>
    <w:rsid w:val="00561B01"/>
    <w:rsid w:val="0056690A"/>
    <w:rsid w:val="00597CB8"/>
    <w:rsid w:val="005A6053"/>
    <w:rsid w:val="005C65CA"/>
    <w:rsid w:val="006B659B"/>
    <w:rsid w:val="006C5793"/>
    <w:rsid w:val="006D477D"/>
    <w:rsid w:val="007A07E4"/>
    <w:rsid w:val="007C04B3"/>
    <w:rsid w:val="007D522A"/>
    <w:rsid w:val="007E456C"/>
    <w:rsid w:val="00804F74"/>
    <w:rsid w:val="008B41A5"/>
    <w:rsid w:val="008E2C30"/>
    <w:rsid w:val="0091012F"/>
    <w:rsid w:val="00915F21"/>
    <w:rsid w:val="00940F85"/>
    <w:rsid w:val="0094675B"/>
    <w:rsid w:val="00984059"/>
    <w:rsid w:val="009A2BA9"/>
    <w:rsid w:val="009E05F1"/>
    <w:rsid w:val="00A44563"/>
    <w:rsid w:val="00A6264C"/>
    <w:rsid w:val="00AD567C"/>
    <w:rsid w:val="00AD5D3E"/>
    <w:rsid w:val="00AD75D8"/>
    <w:rsid w:val="00BF4CDB"/>
    <w:rsid w:val="00C2342A"/>
    <w:rsid w:val="00C35FF6"/>
    <w:rsid w:val="00C65457"/>
    <w:rsid w:val="00C70131"/>
    <w:rsid w:val="00C7224E"/>
    <w:rsid w:val="00C745BA"/>
    <w:rsid w:val="00D30A54"/>
    <w:rsid w:val="00D54D6D"/>
    <w:rsid w:val="00D72ECD"/>
    <w:rsid w:val="00DA0417"/>
    <w:rsid w:val="00DA54AC"/>
    <w:rsid w:val="00DB1BCF"/>
    <w:rsid w:val="00DE79A6"/>
    <w:rsid w:val="00E02A65"/>
    <w:rsid w:val="00E45307"/>
    <w:rsid w:val="00E7520F"/>
    <w:rsid w:val="00E760C8"/>
    <w:rsid w:val="00E80A34"/>
    <w:rsid w:val="00EF30B9"/>
    <w:rsid w:val="00F2358F"/>
    <w:rsid w:val="00F54EA6"/>
    <w:rsid w:val="00F635E5"/>
    <w:rsid w:val="00F72D64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60</cp:revision>
  <dcterms:created xsi:type="dcterms:W3CDTF">2020-09-09T06:12:00Z</dcterms:created>
  <dcterms:modified xsi:type="dcterms:W3CDTF">2024-10-01T04:40:00Z</dcterms:modified>
</cp:coreProperties>
</file>