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09" w:rsidRPr="0079319F" w:rsidRDefault="009D4285" w:rsidP="008C3067">
      <w:pPr>
        <w:jc w:val="center"/>
      </w:pPr>
      <w:r w:rsidRPr="009D4285">
        <w:rPr>
          <w:b/>
        </w:rPr>
        <w:t>ДОГОВОР</w:t>
      </w:r>
      <w:r w:rsidR="009302B2">
        <w:rPr>
          <w:b/>
        </w:rPr>
        <w:t xml:space="preserve"> </w:t>
      </w:r>
      <w:r w:rsidRPr="008C3067">
        <w:rPr>
          <w:b/>
        </w:rPr>
        <w:t>№</w:t>
      </w:r>
      <w:r w:rsidR="005373FB">
        <w:rPr>
          <w:b/>
        </w:rPr>
        <w:t xml:space="preserve"> </w:t>
      </w:r>
      <w:r w:rsidR="00AE26AC" w:rsidRPr="0079319F">
        <w:rPr>
          <w:b/>
        </w:rPr>
        <w:t>_______</w:t>
      </w:r>
      <w:r w:rsidR="005F4327">
        <w:rPr>
          <w:b/>
        </w:rPr>
        <w:t>/</w:t>
      </w:r>
      <w:r w:rsidR="003E206D" w:rsidRPr="0079319F">
        <w:rPr>
          <w:b/>
        </w:rPr>
        <w:t>10</w:t>
      </w:r>
      <w:r w:rsidR="003E206D">
        <w:rPr>
          <w:b/>
        </w:rPr>
        <w:t>2</w:t>
      </w:r>
      <w:r w:rsidR="00AE26AC" w:rsidRPr="0079319F">
        <w:rPr>
          <w:b/>
        </w:rPr>
        <w:t>-19</w:t>
      </w:r>
    </w:p>
    <w:p w:rsidR="009D4285" w:rsidRDefault="009D4285" w:rsidP="008C3067">
      <w:pPr>
        <w:jc w:val="center"/>
      </w:pPr>
      <w:r w:rsidRPr="009D4285">
        <w:t>на поставку</w:t>
      </w:r>
      <w:r w:rsidR="009302B2">
        <w:t xml:space="preserve"> т</w:t>
      </w:r>
      <w:r w:rsidR="002B186C">
        <w:t>овар</w:t>
      </w:r>
      <w:r>
        <w:t>ов</w:t>
      </w:r>
    </w:p>
    <w:p w:rsidR="00FC4097" w:rsidRDefault="00FC4097" w:rsidP="00FC4097"/>
    <w:p w:rsidR="008C3067" w:rsidRPr="009A2F86" w:rsidRDefault="008C3067" w:rsidP="009302B2">
      <w:pPr>
        <w:jc w:val="center"/>
      </w:pPr>
      <w:r w:rsidRPr="009A2F86">
        <w:t>г. Челябинск</w:t>
      </w:r>
      <w:r w:rsidR="004835EA">
        <w:t xml:space="preserve">                                  </w:t>
      </w:r>
      <w:r w:rsidR="00E47166">
        <w:t xml:space="preserve">      </w:t>
      </w:r>
      <w:r w:rsidR="00764219">
        <w:tab/>
      </w:r>
      <w:r w:rsidR="00764219">
        <w:tab/>
      </w:r>
      <w:r w:rsidR="00E47166">
        <w:t xml:space="preserve">                      «</w:t>
      </w:r>
      <w:r w:rsidR="00AE26AC" w:rsidRPr="00AE26AC">
        <w:t>______</w:t>
      </w:r>
      <w:r w:rsidR="00AE26AC">
        <w:t xml:space="preserve">» </w:t>
      </w:r>
      <w:r w:rsidR="00AE26AC" w:rsidRPr="00AE26AC">
        <w:t>________</w:t>
      </w:r>
      <w:r w:rsidR="005373FB">
        <w:t xml:space="preserve"> </w:t>
      </w:r>
      <w:r w:rsidR="00AE26AC">
        <w:t>201</w:t>
      </w:r>
      <w:r w:rsidR="00AE26AC" w:rsidRPr="00AE26AC">
        <w:t>9</w:t>
      </w:r>
      <w:r w:rsidR="004835EA">
        <w:t xml:space="preserve"> г.</w:t>
      </w:r>
    </w:p>
    <w:p w:rsidR="008C3067" w:rsidRPr="008C3067" w:rsidRDefault="008C3067" w:rsidP="00FC4097"/>
    <w:p w:rsidR="00AE26AC" w:rsidRPr="00AE26AC" w:rsidRDefault="00AE26AC" w:rsidP="0008142F">
      <w:pPr>
        <w:ind w:firstLine="708"/>
        <w:jc w:val="both"/>
      </w:pPr>
      <w:r w:rsidRPr="00AE26AC">
        <w:rPr>
          <w:b/>
        </w:rPr>
        <w:t>____________________________________________________________________________</w:t>
      </w:r>
      <w:r w:rsidR="004835EA">
        <w:t xml:space="preserve"> и</w:t>
      </w:r>
      <w:r w:rsidR="008653A6">
        <w:t>менуемое в дальнейшем Заказчик</w:t>
      </w:r>
      <w:r w:rsidR="00FC4097" w:rsidRPr="009A2F86">
        <w:t>, в лице</w:t>
      </w:r>
      <w:r w:rsidR="008653A6">
        <w:t xml:space="preserve"> </w:t>
      </w:r>
      <w:r w:rsidR="004835EA">
        <w:rPr>
          <w:rStyle w:val="a6"/>
          <w:i w:val="0"/>
        </w:rPr>
        <w:t xml:space="preserve">директора </w:t>
      </w:r>
      <w:r w:rsidRPr="00AE26AC">
        <w:rPr>
          <w:rStyle w:val="a6"/>
          <w:i w:val="0"/>
        </w:rPr>
        <w:t>________</w:t>
      </w:r>
      <w:r w:rsidR="0079319F">
        <w:rPr>
          <w:rStyle w:val="a6"/>
          <w:i w:val="0"/>
        </w:rPr>
        <w:t>___________________________</w:t>
      </w:r>
      <w:r w:rsidR="001B2ABF" w:rsidRPr="009A2F86">
        <w:rPr>
          <w:rStyle w:val="a6"/>
          <w:i w:val="0"/>
        </w:rPr>
        <w:t>,</w:t>
      </w:r>
      <w:r w:rsidR="003B7840" w:rsidRPr="009A2F86">
        <w:rPr>
          <w:color w:val="000000"/>
          <w:spacing w:val="4"/>
        </w:rPr>
        <w:t xml:space="preserve"> д</w:t>
      </w:r>
      <w:r w:rsidR="001B2ABF" w:rsidRPr="009A2F86">
        <w:rPr>
          <w:color w:val="000000"/>
          <w:spacing w:val="4"/>
        </w:rPr>
        <w:t>е</w:t>
      </w:r>
      <w:r w:rsidR="002948FA" w:rsidRPr="009A2F86">
        <w:t>йствующе</w:t>
      </w:r>
      <w:r w:rsidR="0008142F">
        <w:t>го на основании</w:t>
      </w:r>
      <w:r w:rsidR="008653A6">
        <w:t xml:space="preserve"> </w:t>
      </w:r>
      <w:r w:rsidR="00F42C84" w:rsidRPr="009A2F86">
        <w:t>Устава</w:t>
      </w:r>
      <w:r w:rsidR="00FC4097" w:rsidRPr="009A2F86">
        <w:t>,</w:t>
      </w:r>
      <w:r w:rsidR="00664A04">
        <w:t xml:space="preserve"> </w:t>
      </w:r>
      <w:r w:rsidR="00FC4097" w:rsidRPr="009A2F86">
        <w:t>с одной стороны, и</w:t>
      </w:r>
      <w:r w:rsidR="004835EA">
        <w:t xml:space="preserve"> </w:t>
      </w:r>
    </w:p>
    <w:p w:rsidR="0008142F" w:rsidRDefault="009302B2" w:rsidP="0008142F">
      <w:pPr>
        <w:ind w:firstLine="708"/>
        <w:jc w:val="both"/>
      </w:pPr>
      <w:r w:rsidRPr="00AE26AC">
        <w:rPr>
          <w:b/>
        </w:rPr>
        <w:t>ООО "Информационные решения"</w:t>
      </w:r>
      <w:r w:rsidR="004835EA" w:rsidRPr="00AE26AC">
        <w:rPr>
          <w:b/>
        </w:rPr>
        <w:t>,</w:t>
      </w:r>
      <w:r w:rsidR="00713968" w:rsidRPr="009A2F86">
        <w:t xml:space="preserve"> именуемое</w:t>
      </w:r>
      <w:r w:rsidR="008653A6">
        <w:t xml:space="preserve"> в дальнейшем Поставщик</w:t>
      </w:r>
      <w:r w:rsidR="00713968" w:rsidRPr="001B2ABF">
        <w:t>,</w:t>
      </w:r>
      <w:r w:rsidR="004835EA">
        <w:t xml:space="preserve"> в лице </w:t>
      </w:r>
      <w:r>
        <w:t>директора Стародубцевой Анастасии Николаевны</w:t>
      </w:r>
      <w:r w:rsidR="0008142F">
        <w:t xml:space="preserve">, </w:t>
      </w:r>
      <w:r w:rsidR="00416079" w:rsidRPr="001B2ABF">
        <w:t>действующе</w:t>
      </w:r>
      <w:r w:rsidR="0008142F">
        <w:t>го</w:t>
      </w:r>
      <w:r w:rsidR="004835EA">
        <w:t xml:space="preserve"> на основании </w:t>
      </w:r>
      <w:r>
        <w:t>Устава</w:t>
      </w:r>
      <w:r w:rsidR="00416079" w:rsidRPr="001B2ABF">
        <w:t>, с другой стороны, а совместно именуемые Стороны, заключили настоящий Договор, о нижеследующ</w:t>
      </w:r>
      <w:r w:rsidR="0008142F">
        <w:t>ем:</w:t>
      </w:r>
    </w:p>
    <w:p w:rsidR="004835EA" w:rsidRPr="001B2ABF" w:rsidRDefault="004835EA" w:rsidP="0008142F">
      <w:pPr>
        <w:ind w:firstLine="708"/>
        <w:jc w:val="both"/>
      </w:pPr>
    </w:p>
    <w:p w:rsidR="00654FA6" w:rsidRDefault="009C2FEF" w:rsidP="009C2FEF">
      <w:pPr>
        <w:tabs>
          <w:tab w:val="left" w:pos="1800"/>
        </w:tabs>
        <w:ind w:firstLine="708"/>
        <w:jc w:val="center"/>
      </w:pPr>
      <w:r>
        <w:rPr>
          <w:b/>
        </w:rPr>
        <w:t xml:space="preserve">1. </w:t>
      </w:r>
      <w:r w:rsidR="00654FA6">
        <w:rPr>
          <w:b/>
        </w:rPr>
        <w:t>ПРЕДМЕТ ДОГОВОРА</w:t>
      </w:r>
    </w:p>
    <w:p w:rsidR="00CE5945" w:rsidRPr="006C67CA" w:rsidRDefault="00654FA6" w:rsidP="0031213F">
      <w:pPr>
        <w:ind w:firstLine="708"/>
        <w:jc w:val="both"/>
      </w:pPr>
      <w:r>
        <w:t xml:space="preserve">1.1. Предметом настоящего </w:t>
      </w:r>
      <w:r>
        <w:rPr>
          <w:b/>
        </w:rPr>
        <w:t>Д</w:t>
      </w:r>
      <w:r w:rsidRPr="00654FA6">
        <w:rPr>
          <w:b/>
        </w:rPr>
        <w:t>оговора</w:t>
      </w:r>
      <w:r w:rsidR="006C67CA">
        <w:t xml:space="preserve"> является </w:t>
      </w:r>
      <w:bookmarkStart w:id="0" w:name="_GoBack"/>
      <w:r w:rsidR="006C67CA">
        <w:t xml:space="preserve">поставка </w:t>
      </w:r>
      <w:bookmarkEnd w:id="0"/>
      <w:r w:rsidR="00637836">
        <w:rPr>
          <w:b/>
        </w:rPr>
        <w:t>компьютерных гарнитур и мышей</w:t>
      </w:r>
      <w:r w:rsidR="0033599B">
        <w:t>,</w:t>
      </w:r>
      <w:r w:rsidR="006C67CA">
        <w:t xml:space="preserve"> в дальнейшем именуемые </w:t>
      </w:r>
      <w:r w:rsidR="002B186C">
        <w:rPr>
          <w:b/>
        </w:rPr>
        <w:t>Товар</w:t>
      </w:r>
      <w:r w:rsidR="006C67CA">
        <w:rPr>
          <w:b/>
        </w:rPr>
        <w:t>ом</w:t>
      </w:r>
      <w:r w:rsidRPr="006C67CA">
        <w:t>.</w:t>
      </w:r>
    </w:p>
    <w:p w:rsidR="0008142F" w:rsidRDefault="00CE5945" w:rsidP="004835EA">
      <w:pPr>
        <w:ind w:firstLine="708"/>
        <w:jc w:val="both"/>
      </w:pPr>
      <w:r>
        <w:t>1.2.  Перечень, наименование, качественные характери</w:t>
      </w:r>
      <w:r w:rsidR="004835EA">
        <w:t xml:space="preserve">стики, количество и цена </w:t>
      </w:r>
      <w:r w:rsidR="002B186C">
        <w:t>Товар</w:t>
      </w:r>
      <w:r w:rsidR="004835EA">
        <w:t xml:space="preserve">а </w:t>
      </w:r>
      <w:r>
        <w:t>указаны в Спецификации (Приложение №1</w:t>
      </w:r>
      <w:r w:rsidR="009C2FEF">
        <w:t xml:space="preserve">) </w:t>
      </w:r>
      <w:r>
        <w:t xml:space="preserve">к настоящему </w:t>
      </w:r>
      <w:r>
        <w:rPr>
          <w:b/>
        </w:rPr>
        <w:t>Договору</w:t>
      </w:r>
      <w:r w:rsidR="0008142F">
        <w:t>.</w:t>
      </w:r>
    </w:p>
    <w:p w:rsidR="004835EA" w:rsidRDefault="004835EA" w:rsidP="004835EA">
      <w:pPr>
        <w:ind w:firstLine="708"/>
        <w:jc w:val="both"/>
      </w:pPr>
    </w:p>
    <w:p w:rsidR="00CE5945" w:rsidRDefault="009C2FEF" w:rsidP="009C2FEF">
      <w:pPr>
        <w:ind w:firstLine="708"/>
        <w:jc w:val="center"/>
        <w:rPr>
          <w:b/>
        </w:rPr>
      </w:pPr>
      <w:r>
        <w:rPr>
          <w:b/>
        </w:rPr>
        <w:t>2.</w:t>
      </w:r>
      <w:r w:rsidR="00CE5945">
        <w:rPr>
          <w:b/>
        </w:rPr>
        <w:t xml:space="preserve"> УСЛОВИЯ, СРОКИ И ПОРЯДОК ПОСТАВКИ</w:t>
      </w:r>
    </w:p>
    <w:p w:rsidR="001569AA" w:rsidRPr="00244CD5" w:rsidRDefault="008653A6" w:rsidP="001569AA">
      <w:pPr>
        <w:rPr>
          <w:rStyle w:val="a6"/>
          <w:i w:val="0"/>
        </w:rPr>
      </w:pPr>
      <w:r>
        <w:tab/>
      </w:r>
      <w:r w:rsidR="00CE5945">
        <w:t xml:space="preserve">2.1.  </w:t>
      </w:r>
      <w:r w:rsidR="002B186C">
        <w:t>Товар</w:t>
      </w:r>
      <w:r w:rsidR="00CE5945">
        <w:t xml:space="preserve"> пос</w:t>
      </w:r>
      <w:r w:rsidR="003D3E03">
        <w:t>тавляется Поставщиком по адресу</w:t>
      </w:r>
      <w:r w:rsidR="00D5000D" w:rsidRPr="00244CD5">
        <w:t xml:space="preserve">: </w:t>
      </w:r>
      <w:r w:rsidR="001569AA" w:rsidRPr="00244CD5">
        <w:rPr>
          <w:rStyle w:val="a6"/>
          <w:i w:val="0"/>
        </w:rPr>
        <w:t xml:space="preserve">г.Челябинск, </w:t>
      </w:r>
      <w:r w:rsidR="00637836">
        <w:rPr>
          <w:rStyle w:val="a6"/>
          <w:i w:val="0"/>
        </w:rPr>
        <w:t>_____________________</w:t>
      </w:r>
    </w:p>
    <w:p w:rsidR="003743A9" w:rsidRDefault="004835EA" w:rsidP="004835EA">
      <w:pPr>
        <w:ind w:firstLine="708"/>
        <w:jc w:val="both"/>
      </w:pPr>
      <w:r>
        <w:t xml:space="preserve">2.2.  Срок поставки </w:t>
      </w:r>
      <w:r w:rsidR="002B186C">
        <w:t>Товар</w:t>
      </w:r>
      <w:r>
        <w:t xml:space="preserve">а - </w:t>
      </w:r>
      <w:r w:rsidR="001B2C65" w:rsidRPr="001B2C65">
        <w:rPr>
          <w:b/>
        </w:rPr>
        <w:t>1</w:t>
      </w:r>
      <w:r w:rsidR="008653A6" w:rsidRPr="001B2C65">
        <w:rPr>
          <w:b/>
        </w:rPr>
        <w:t>0</w:t>
      </w:r>
      <w:r w:rsidR="00B84CB8" w:rsidRPr="001B2C65">
        <w:rPr>
          <w:b/>
        </w:rPr>
        <w:t xml:space="preserve"> (</w:t>
      </w:r>
      <w:r w:rsidR="001B2C65" w:rsidRPr="001B2C65">
        <w:rPr>
          <w:b/>
        </w:rPr>
        <w:t>десять</w:t>
      </w:r>
      <w:r w:rsidR="00B84CB8" w:rsidRPr="001B2C65">
        <w:rPr>
          <w:b/>
        </w:rPr>
        <w:t>)</w:t>
      </w:r>
      <w:r w:rsidR="00B84CB8" w:rsidRPr="00244CD5">
        <w:t xml:space="preserve"> </w:t>
      </w:r>
      <w:r w:rsidR="0033599B">
        <w:t>рабочих</w:t>
      </w:r>
      <w:r w:rsidR="008653A6">
        <w:t xml:space="preserve"> </w:t>
      </w:r>
      <w:r w:rsidR="00CE5945" w:rsidRPr="00244CD5">
        <w:t>д</w:t>
      </w:r>
      <w:r w:rsidR="002948FA" w:rsidRPr="00244CD5">
        <w:t>ней</w:t>
      </w:r>
      <w:r w:rsidR="008653A6">
        <w:t xml:space="preserve"> </w:t>
      </w:r>
      <w:r w:rsidR="00BE398D">
        <w:t xml:space="preserve">с </w:t>
      </w:r>
      <w:r>
        <w:t>даты заключения</w:t>
      </w:r>
      <w:r w:rsidR="008653A6">
        <w:t xml:space="preserve"> настоящего </w:t>
      </w:r>
      <w:r w:rsidR="00BE398D" w:rsidRPr="0011706D">
        <w:t>Договора</w:t>
      </w:r>
      <w:r w:rsidR="00BE398D">
        <w:t>.</w:t>
      </w:r>
      <w:r w:rsidR="003743A9">
        <w:t xml:space="preserve"> Поставщик несет ответственность за не выполнение указанных сроков поставки </w:t>
      </w:r>
      <w:r w:rsidR="002B186C">
        <w:t>Товар</w:t>
      </w:r>
      <w:r w:rsidR="003743A9">
        <w:t>а в соответствии с п. 7.</w:t>
      </w:r>
      <w:r w:rsidR="00244CD5">
        <w:t>1</w:t>
      </w:r>
      <w:r w:rsidR="003743A9">
        <w:t xml:space="preserve">. настоящего </w:t>
      </w:r>
      <w:r w:rsidR="003743A9">
        <w:rPr>
          <w:b/>
        </w:rPr>
        <w:t>Д</w:t>
      </w:r>
      <w:r w:rsidR="003743A9" w:rsidRPr="003743A9">
        <w:rPr>
          <w:b/>
        </w:rPr>
        <w:t>оговора</w:t>
      </w:r>
      <w:r w:rsidR="003743A9">
        <w:t>.</w:t>
      </w:r>
    </w:p>
    <w:p w:rsidR="003743A9" w:rsidRDefault="003743A9" w:rsidP="004835EA">
      <w:pPr>
        <w:ind w:firstLine="708"/>
        <w:jc w:val="both"/>
      </w:pPr>
      <w:r>
        <w:t xml:space="preserve">2.3.  Поставщик своими силами и за свой счет осуществляет поставку (доставку, транспортировку) </w:t>
      </w:r>
      <w:r w:rsidR="002B186C">
        <w:t>Товар</w:t>
      </w:r>
      <w:r>
        <w:t>а (гарантируя его сохранность при доставке).</w:t>
      </w:r>
    </w:p>
    <w:p w:rsidR="00A604AD" w:rsidRDefault="003743A9" w:rsidP="004835EA">
      <w:pPr>
        <w:ind w:firstLine="708"/>
        <w:jc w:val="both"/>
      </w:pPr>
      <w:r>
        <w:t>2.4.  Поставщик предварительно за 2 рабочих дня извещает и согласовывает с Заказчиком (или его уполномоченным представителям)</w:t>
      </w:r>
      <w:r w:rsidR="00A604AD">
        <w:t xml:space="preserve"> по телефону (ф</w:t>
      </w:r>
      <w:r w:rsidR="0058058F">
        <w:t>аксу) свою готовность к доставке</w:t>
      </w:r>
      <w:r w:rsidR="002B186C">
        <w:t>Товар</w:t>
      </w:r>
      <w:r w:rsidR="00A604AD">
        <w:t>а с указанием:</w:t>
      </w:r>
    </w:p>
    <w:p w:rsidR="00A604AD" w:rsidRDefault="00A604AD" w:rsidP="004835EA">
      <w:pPr>
        <w:ind w:firstLine="708"/>
        <w:jc w:val="both"/>
      </w:pPr>
      <w:r>
        <w:t>- даты и времени д</w:t>
      </w:r>
      <w:r w:rsidR="002948FA">
        <w:t>оставки</w:t>
      </w:r>
      <w:r>
        <w:t>;</w:t>
      </w:r>
    </w:p>
    <w:p w:rsidR="0008142F" w:rsidRDefault="00A604AD" w:rsidP="004835EA">
      <w:pPr>
        <w:ind w:firstLine="708"/>
        <w:jc w:val="both"/>
      </w:pPr>
      <w:r>
        <w:t xml:space="preserve">- наименование и количества </w:t>
      </w:r>
      <w:r w:rsidR="002B186C">
        <w:t>Товар</w:t>
      </w:r>
      <w:r>
        <w:t>а.</w:t>
      </w:r>
    </w:p>
    <w:p w:rsidR="004835EA" w:rsidRDefault="004835EA" w:rsidP="004835EA">
      <w:pPr>
        <w:ind w:firstLine="708"/>
        <w:jc w:val="both"/>
      </w:pPr>
    </w:p>
    <w:p w:rsidR="00C95BC4" w:rsidRDefault="009C2FEF" w:rsidP="009C2FEF">
      <w:pPr>
        <w:tabs>
          <w:tab w:val="left" w:pos="1560"/>
        </w:tabs>
        <w:ind w:firstLine="708"/>
        <w:jc w:val="center"/>
        <w:rPr>
          <w:b/>
        </w:rPr>
      </w:pPr>
      <w:r>
        <w:rPr>
          <w:b/>
        </w:rPr>
        <w:t xml:space="preserve">3. </w:t>
      </w:r>
      <w:r w:rsidR="00C95BC4">
        <w:rPr>
          <w:b/>
        </w:rPr>
        <w:t>ЦЕНА ДОГОВОРА, ФОРМА ОПЛАТЫ И ПОРЯДОК РАСЧЕТОВ</w:t>
      </w:r>
    </w:p>
    <w:p w:rsidR="001500C8" w:rsidRPr="00E47166" w:rsidRDefault="00664A04" w:rsidP="003F0EB7">
      <w:pPr>
        <w:jc w:val="both"/>
        <w:rPr>
          <w:b/>
        </w:rPr>
      </w:pPr>
      <w:r>
        <w:tab/>
      </w:r>
      <w:r w:rsidR="00C95BC4">
        <w:t xml:space="preserve">3.1. </w:t>
      </w:r>
      <w:r w:rsidR="004835EA">
        <w:t>Общая цена договора составляет:</w:t>
      </w:r>
      <w:r w:rsidR="003F0EB7" w:rsidRPr="003F0EB7">
        <w:rPr>
          <w:b/>
        </w:rPr>
        <w:t xml:space="preserve"> </w:t>
      </w:r>
      <w:r w:rsidR="00637836">
        <w:rPr>
          <w:b/>
        </w:rPr>
        <w:t>17800</w:t>
      </w:r>
      <w:r w:rsidR="00637836" w:rsidRPr="00637836">
        <w:rPr>
          <w:b/>
        </w:rPr>
        <w:t xml:space="preserve"> </w:t>
      </w:r>
      <w:r w:rsidR="00637836">
        <w:rPr>
          <w:b/>
        </w:rPr>
        <w:t>(</w:t>
      </w:r>
      <w:r w:rsidR="00637836" w:rsidRPr="00165CC0">
        <w:rPr>
          <w:b/>
        </w:rPr>
        <w:t>семнадцать тысяч вос</w:t>
      </w:r>
      <w:r w:rsidR="00637836">
        <w:rPr>
          <w:b/>
        </w:rPr>
        <w:t xml:space="preserve">емьсот рублей) 00 копеек. НДС не </w:t>
      </w:r>
      <w:r w:rsidR="00637836" w:rsidRPr="00165CC0">
        <w:rPr>
          <w:b/>
        </w:rPr>
        <w:t>предусмотрен.</w:t>
      </w:r>
      <w:r w:rsidR="004835EA">
        <w:t xml:space="preserve">. </w:t>
      </w:r>
    </w:p>
    <w:p w:rsidR="00517C14" w:rsidRPr="007907FC" w:rsidRDefault="001500C8" w:rsidP="004835EA">
      <w:pPr>
        <w:ind w:firstLine="708"/>
        <w:jc w:val="both"/>
      </w:pPr>
      <w:r w:rsidRPr="007907FC">
        <w:t>3.2. В цену Договора включены все виды установленных налогов, обязательные платежи, выплаченные или подлежащие выплате, а также иные расход</w:t>
      </w:r>
      <w:r w:rsidR="006C67CA">
        <w:t>ы, связанные с поставкой Товара</w:t>
      </w:r>
      <w:r w:rsidRPr="007907FC">
        <w:t xml:space="preserve"> </w:t>
      </w:r>
      <w:r w:rsidR="00637836" w:rsidRPr="00637836">
        <w:rPr>
          <w:b/>
        </w:rPr>
        <w:t>Заказчику</w:t>
      </w:r>
      <w:r w:rsidR="0008142F" w:rsidRPr="00637836">
        <w:rPr>
          <w:b/>
        </w:rPr>
        <w:t>.</w:t>
      </w:r>
    </w:p>
    <w:p w:rsidR="001500C8" w:rsidRDefault="002B186C" w:rsidP="004835EA">
      <w:pPr>
        <w:ind w:firstLine="708"/>
        <w:jc w:val="both"/>
      </w:pPr>
      <w:r>
        <w:t>3.3. Расчеты за поставленный Товар</w:t>
      </w:r>
      <w:r w:rsidR="001500C8">
        <w:t xml:space="preserve"> производится путем перечисления </w:t>
      </w:r>
      <w:r w:rsidR="001500C8" w:rsidRPr="001500C8">
        <w:rPr>
          <w:b/>
        </w:rPr>
        <w:t>Заказчиком</w:t>
      </w:r>
      <w:r w:rsidR="008653A6">
        <w:rPr>
          <w:b/>
        </w:rPr>
        <w:t xml:space="preserve"> </w:t>
      </w:r>
      <w:r w:rsidR="001500C8">
        <w:t xml:space="preserve">безналичных денежных средств на расчетный счет </w:t>
      </w:r>
      <w:r w:rsidR="001500C8" w:rsidRPr="001500C8">
        <w:rPr>
          <w:b/>
        </w:rPr>
        <w:t>Поставщика</w:t>
      </w:r>
      <w:r w:rsidR="001500C8">
        <w:rPr>
          <w:b/>
        </w:rPr>
        <w:t>.</w:t>
      </w:r>
    </w:p>
    <w:p w:rsidR="0008142F" w:rsidRDefault="002B186C" w:rsidP="004835EA">
      <w:pPr>
        <w:ind w:firstLine="708"/>
        <w:jc w:val="both"/>
      </w:pPr>
      <w:r>
        <w:t>3.4. Расчеты за поставленный Товар</w:t>
      </w:r>
      <w:r w:rsidR="0045030E">
        <w:t xml:space="preserve"> производятся путем перечисления </w:t>
      </w:r>
      <w:r w:rsidR="0045030E" w:rsidRPr="00C624CB">
        <w:t>Заказчиком безналичных денежных средств на расчетный счет Поставщика</w:t>
      </w:r>
      <w:r w:rsidR="008653A6">
        <w:t xml:space="preserve"> </w:t>
      </w:r>
      <w:r w:rsidR="0045030E" w:rsidRPr="0088628B">
        <w:t xml:space="preserve">по факту поставки, сборки (монтажа) и расстановки всего </w:t>
      </w:r>
      <w:r>
        <w:t>Товар</w:t>
      </w:r>
      <w:r w:rsidR="0045030E" w:rsidRPr="0088628B">
        <w:t>а на основани</w:t>
      </w:r>
      <w:r>
        <w:t>и счета и (или)</w:t>
      </w:r>
      <w:r w:rsidR="0008142F">
        <w:t xml:space="preserve"> счета-фактуры в течение</w:t>
      </w:r>
      <w:r>
        <w:t xml:space="preserve"> 30 (Тридцати) календарных</w:t>
      </w:r>
      <w:r w:rsidR="0045030E" w:rsidRPr="0088628B">
        <w:t xml:space="preserve"> дней с даты подписания</w:t>
      </w:r>
      <w:r w:rsidR="008653A6">
        <w:t xml:space="preserve"> Заказчиком т</w:t>
      </w:r>
      <w:r>
        <w:t>овар</w:t>
      </w:r>
      <w:r w:rsidR="0045030E">
        <w:t>ной накладной.</w:t>
      </w:r>
    </w:p>
    <w:p w:rsidR="004835EA" w:rsidRDefault="004835EA" w:rsidP="0045030E">
      <w:pPr>
        <w:ind w:firstLine="708"/>
        <w:jc w:val="center"/>
        <w:rPr>
          <w:b/>
        </w:rPr>
      </w:pPr>
    </w:p>
    <w:p w:rsidR="00D64433" w:rsidRDefault="009C2FEF" w:rsidP="0045030E">
      <w:pPr>
        <w:ind w:firstLine="708"/>
        <w:jc w:val="center"/>
      </w:pPr>
      <w:r>
        <w:rPr>
          <w:b/>
        </w:rPr>
        <w:t xml:space="preserve">4. </w:t>
      </w:r>
      <w:r w:rsidR="00D64433" w:rsidRPr="00D64433">
        <w:rPr>
          <w:b/>
        </w:rPr>
        <w:t>ПРАВА И ОБЯЗАННОСТИ СТОРОН</w:t>
      </w:r>
    </w:p>
    <w:p w:rsidR="00D64433" w:rsidRPr="009C2FEF" w:rsidRDefault="008653A6" w:rsidP="002B186C">
      <w:pPr>
        <w:jc w:val="both"/>
        <w:rPr>
          <w:b/>
        </w:rPr>
      </w:pPr>
      <w:r>
        <w:rPr>
          <w:b/>
        </w:rPr>
        <w:tab/>
      </w:r>
      <w:r w:rsidR="009C2FEF" w:rsidRPr="009C2FEF">
        <w:rPr>
          <w:b/>
        </w:rPr>
        <w:t>«Поставщик»</w:t>
      </w:r>
      <w:r>
        <w:rPr>
          <w:b/>
        </w:rPr>
        <w:t>:</w:t>
      </w:r>
    </w:p>
    <w:p w:rsidR="00D64433" w:rsidRDefault="002B186C" w:rsidP="002B186C">
      <w:pPr>
        <w:ind w:firstLine="708"/>
        <w:jc w:val="both"/>
      </w:pPr>
      <w:r>
        <w:t xml:space="preserve">4.1. </w:t>
      </w:r>
      <w:r w:rsidR="00D64433">
        <w:t xml:space="preserve">Обязуется поставить </w:t>
      </w:r>
      <w:r w:rsidR="00D64433" w:rsidRPr="00D64433">
        <w:rPr>
          <w:b/>
        </w:rPr>
        <w:t xml:space="preserve">Заказчику </w:t>
      </w:r>
      <w:r>
        <w:t>Товар</w:t>
      </w:r>
      <w:r w:rsidR="00D64433">
        <w:t xml:space="preserve"> надлежащего качества, в полном об</w:t>
      </w:r>
      <w:r w:rsidR="009C2FEF">
        <w:t>ъ</w:t>
      </w:r>
      <w:r w:rsidR="00D64433">
        <w:t xml:space="preserve">еме и в установленные сроки в соответствии с разделом 2 настоящего </w:t>
      </w:r>
      <w:r w:rsidR="00D64433" w:rsidRPr="00D64433">
        <w:rPr>
          <w:b/>
        </w:rPr>
        <w:t>Договора.</w:t>
      </w:r>
    </w:p>
    <w:p w:rsidR="0053565A" w:rsidRDefault="00D64433" w:rsidP="002B186C">
      <w:pPr>
        <w:ind w:firstLine="708"/>
        <w:jc w:val="both"/>
      </w:pPr>
      <w:r>
        <w:t>4.</w:t>
      </w:r>
      <w:r w:rsidR="009C2FEF">
        <w:t>2</w:t>
      </w:r>
      <w:r w:rsidR="002B186C">
        <w:t>. Гарантирует, что Товар</w:t>
      </w:r>
      <w:r>
        <w:t xml:space="preserve">, </w:t>
      </w:r>
      <w:r w:rsidR="0053565A">
        <w:t xml:space="preserve">поставляемый по настоящему </w:t>
      </w:r>
      <w:r w:rsidR="0053565A" w:rsidRPr="0053565A">
        <w:rPr>
          <w:b/>
        </w:rPr>
        <w:t>Договору</w:t>
      </w:r>
      <w:r w:rsidR="0053565A">
        <w:t>, не будет иметь дефектов, связанных с его качеством.</w:t>
      </w:r>
    </w:p>
    <w:p w:rsidR="0053565A" w:rsidRDefault="0053565A" w:rsidP="002B186C">
      <w:pPr>
        <w:ind w:firstLine="708"/>
        <w:jc w:val="both"/>
      </w:pPr>
      <w:r>
        <w:t>4.</w:t>
      </w:r>
      <w:r w:rsidR="009C2FEF">
        <w:t>3</w:t>
      </w:r>
      <w:r w:rsidR="002B186C">
        <w:t>. Гарантирует, что Товар</w:t>
      </w:r>
      <w:r>
        <w:t xml:space="preserve">, поставленный по настоящему </w:t>
      </w:r>
      <w:r w:rsidRPr="0053565A">
        <w:rPr>
          <w:b/>
        </w:rPr>
        <w:t>Договору</w:t>
      </w:r>
      <w:r>
        <w:rPr>
          <w:b/>
        </w:rPr>
        <w:t xml:space="preserve">, </w:t>
      </w:r>
      <w:r w:rsidRPr="0053565A">
        <w:t xml:space="preserve">не обременен </w:t>
      </w:r>
      <w:r>
        <w:t>правами третьих лиц, является новым, не используемым раннее.</w:t>
      </w:r>
    </w:p>
    <w:p w:rsidR="0053565A" w:rsidRDefault="008653A6" w:rsidP="002B186C">
      <w:pPr>
        <w:jc w:val="both"/>
      </w:pPr>
      <w:r>
        <w:rPr>
          <w:b/>
        </w:rPr>
        <w:tab/>
      </w:r>
      <w:r w:rsidR="0053565A" w:rsidRPr="0053565A">
        <w:rPr>
          <w:b/>
        </w:rPr>
        <w:t>«Заказчик»</w:t>
      </w:r>
      <w:r>
        <w:rPr>
          <w:b/>
        </w:rPr>
        <w:t>:</w:t>
      </w:r>
    </w:p>
    <w:p w:rsidR="0053565A" w:rsidRDefault="0053565A" w:rsidP="002B186C">
      <w:pPr>
        <w:ind w:firstLine="708"/>
        <w:jc w:val="both"/>
      </w:pPr>
      <w:r>
        <w:lastRenderedPageBreak/>
        <w:t>4.</w:t>
      </w:r>
      <w:r w:rsidR="009C2FEF">
        <w:t>4</w:t>
      </w:r>
      <w:r w:rsidR="002B186C">
        <w:t>. Обязуется оплатить Товар</w:t>
      </w:r>
      <w:r>
        <w:t xml:space="preserve"> в соответствии п.п. 3.3,</w:t>
      </w:r>
      <w:r w:rsidR="002B186C">
        <w:t xml:space="preserve"> 3.4.настоящего </w:t>
      </w:r>
      <w:r w:rsidRPr="0053565A">
        <w:rPr>
          <w:b/>
        </w:rPr>
        <w:t>Договор</w:t>
      </w:r>
      <w:r w:rsidR="002B186C">
        <w:rPr>
          <w:b/>
        </w:rPr>
        <w:t>а</w:t>
      </w:r>
      <w:r>
        <w:t>.</w:t>
      </w:r>
    </w:p>
    <w:p w:rsidR="00F102B2" w:rsidRDefault="0053565A" w:rsidP="002B186C">
      <w:pPr>
        <w:ind w:firstLine="708"/>
        <w:jc w:val="both"/>
      </w:pPr>
      <w:r>
        <w:t>4.</w:t>
      </w:r>
      <w:r w:rsidR="009C2FEF">
        <w:t>5</w:t>
      </w:r>
      <w:r w:rsidR="002B186C">
        <w:t>.</w:t>
      </w:r>
      <w:r w:rsidR="008653A6">
        <w:t xml:space="preserve"> </w:t>
      </w:r>
      <w:r>
        <w:t xml:space="preserve">Осуществляет в установленные настоящим </w:t>
      </w:r>
      <w:r>
        <w:rPr>
          <w:b/>
        </w:rPr>
        <w:t>Д</w:t>
      </w:r>
      <w:r w:rsidRPr="0053565A">
        <w:rPr>
          <w:b/>
        </w:rPr>
        <w:t>оговором</w:t>
      </w:r>
      <w:r>
        <w:t xml:space="preserve"> сроки проверку поставляемого </w:t>
      </w:r>
      <w:r w:rsidR="002B186C">
        <w:t>Товар</w:t>
      </w:r>
      <w:r>
        <w:t xml:space="preserve">а по наименованиям, количеству и качеству </w:t>
      </w:r>
      <w:r w:rsidR="002B5456">
        <w:t>в</w:t>
      </w:r>
      <w:r>
        <w:t xml:space="preserve"> соответствии с инструкцией</w:t>
      </w:r>
      <w:r w:rsidR="002B5456">
        <w:t xml:space="preserve"> о порядке приема продукции производственно-технического назначения и </w:t>
      </w:r>
      <w:r w:rsidR="002B186C">
        <w:t>Товар</w:t>
      </w:r>
      <w:r w:rsidR="002B5456">
        <w:t xml:space="preserve">ов народного потребления по количеству, утвержденной постановлением Госарбитража при Совете Министров СССР от 25 апреля 1966 года № П-6, и Инструкцией о порядке приемке продукции производственно-технического назначения и </w:t>
      </w:r>
      <w:r w:rsidR="002B186C">
        <w:t>Товар</w:t>
      </w:r>
      <w:r w:rsidR="002B5456">
        <w:t xml:space="preserve">ов народного назначения по качеству, утвержденной Госарбитража приСовете Министров СССР от 15 июня 1965 года № </w:t>
      </w:r>
      <w:r w:rsidR="00F102B2">
        <w:t>П</w:t>
      </w:r>
      <w:r w:rsidR="002B5456">
        <w:t>-7</w:t>
      </w:r>
      <w:r w:rsidR="00F102B2">
        <w:t>.</w:t>
      </w:r>
    </w:p>
    <w:p w:rsidR="0008142F" w:rsidRDefault="00F102B2" w:rsidP="002B186C">
      <w:pPr>
        <w:ind w:firstLine="708"/>
        <w:jc w:val="both"/>
      </w:pPr>
      <w:r>
        <w:t>4.</w:t>
      </w:r>
      <w:r w:rsidR="009C2FEF">
        <w:t>6</w:t>
      </w:r>
      <w:r w:rsidR="002B186C">
        <w:t>.</w:t>
      </w:r>
      <w:r>
        <w:t xml:space="preserve"> Назначает уполномочен</w:t>
      </w:r>
      <w:r w:rsidR="002B186C">
        <w:t>ного представителя для приемки Товар</w:t>
      </w:r>
      <w:r>
        <w:t xml:space="preserve">а в соответствии с п. </w:t>
      </w:r>
      <w:r w:rsidR="0058058F">
        <w:t>5.1</w:t>
      </w:r>
      <w:r>
        <w:t xml:space="preserve">. настоящего </w:t>
      </w:r>
      <w:r w:rsidRPr="00F102B2">
        <w:rPr>
          <w:b/>
        </w:rPr>
        <w:t>Договора</w:t>
      </w:r>
      <w:r>
        <w:t xml:space="preserve"> в день поставки </w:t>
      </w:r>
      <w:r w:rsidR="002B186C">
        <w:t>Товар</w:t>
      </w:r>
      <w:r>
        <w:t>а и для подписания</w:t>
      </w:r>
      <w:r w:rsidR="008653A6">
        <w:t xml:space="preserve"> </w:t>
      </w:r>
      <w:r w:rsidR="002B186C">
        <w:t>Товар</w:t>
      </w:r>
      <w:r w:rsidR="00112981">
        <w:t>но-транспортной накладной</w:t>
      </w:r>
      <w:r>
        <w:t>.</w:t>
      </w:r>
    </w:p>
    <w:p w:rsidR="002B186C" w:rsidRDefault="002B186C" w:rsidP="002B186C">
      <w:pPr>
        <w:ind w:firstLine="708"/>
        <w:jc w:val="both"/>
        <w:rPr>
          <w:b/>
        </w:rPr>
      </w:pPr>
    </w:p>
    <w:p w:rsidR="00304404" w:rsidRDefault="009C2FEF" w:rsidP="002B186C">
      <w:pPr>
        <w:ind w:firstLine="708"/>
        <w:jc w:val="center"/>
      </w:pPr>
      <w:r>
        <w:rPr>
          <w:b/>
        </w:rPr>
        <w:t xml:space="preserve">5. </w:t>
      </w:r>
      <w:r w:rsidR="00F102B2">
        <w:rPr>
          <w:b/>
        </w:rPr>
        <w:t xml:space="preserve">ПОРЯДОК ПРИЕМКИ </w:t>
      </w:r>
      <w:r w:rsidR="002B186C">
        <w:rPr>
          <w:b/>
        </w:rPr>
        <w:t>ТОВАР</w:t>
      </w:r>
      <w:r w:rsidR="00F102B2">
        <w:rPr>
          <w:b/>
        </w:rPr>
        <w:t>А</w:t>
      </w:r>
    </w:p>
    <w:p w:rsidR="004A179E" w:rsidRDefault="002B186C" w:rsidP="002B186C">
      <w:pPr>
        <w:ind w:firstLine="708"/>
        <w:jc w:val="both"/>
      </w:pPr>
      <w:r>
        <w:t>5.1.</w:t>
      </w:r>
      <w:r w:rsidR="008653A6">
        <w:t xml:space="preserve"> </w:t>
      </w:r>
      <w:r w:rsidR="00304404">
        <w:t xml:space="preserve">Приемка поставляемого </w:t>
      </w:r>
      <w:r>
        <w:t>Товар</w:t>
      </w:r>
      <w:r w:rsidR="00304404">
        <w:t xml:space="preserve">а по количеству, качеству и наименованию осуществляется уполномоченным представителем </w:t>
      </w:r>
      <w:r w:rsidR="00304404" w:rsidRPr="00304404">
        <w:rPr>
          <w:b/>
        </w:rPr>
        <w:t>Заказчика</w:t>
      </w:r>
      <w:r w:rsidR="008653A6">
        <w:rPr>
          <w:b/>
        </w:rPr>
        <w:t xml:space="preserve"> </w:t>
      </w:r>
      <w:r w:rsidR="004A179E" w:rsidRPr="004A179E">
        <w:t xml:space="preserve">по прибытию </w:t>
      </w:r>
      <w:r>
        <w:t>Товар</w:t>
      </w:r>
      <w:r w:rsidR="004A179E" w:rsidRPr="004A179E">
        <w:t>а</w:t>
      </w:r>
      <w:r w:rsidR="004A179E">
        <w:t xml:space="preserve"> по адресу поставки, указанному в п</w:t>
      </w:r>
      <w:r w:rsidR="0058058F">
        <w:t>.п.2.1</w:t>
      </w:r>
      <w:r>
        <w:t xml:space="preserve"> настоящего Договора</w:t>
      </w:r>
      <w:r w:rsidR="0058058F">
        <w:t>, в соответствии с п.п.4.5</w:t>
      </w:r>
      <w:r>
        <w:t xml:space="preserve"> настоящего Договора</w:t>
      </w:r>
      <w:r w:rsidR="004A179E">
        <w:t>.</w:t>
      </w:r>
    </w:p>
    <w:p w:rsidR="00494D21" w:rsidRDefault="004A179E" w:rsidP="002B186C">
      <w:pPr>
        <w:ind w:firstLine="708"/>
        <w:jc w:val="both"/>
      </w:pPr>
      <w:r>
        <w:t xml:space="preserve">5.2. </w:t>
      </w:r>
      <w:r w:rsidR="002B186C">
        <w:t>Товар</w:t>
      </w:r>
      <w:r>
        <w:t xml:space="preserve"> должен сопровождаться </w:t>
      </w:r>
      <w:r w:rsidR="002B186C">
        <w:t>Товар</w:t>
      </w:r>
      <w:r>
        <w:t>но-транспортной накладной, счетом и</w:t>
      </w:r>
      <w:r w:rsidR="002B186C">
        <w:t xml:space="preserve"> (ли)</w:t>
      </w:r>
      <w:r>
        <w:t xml:space="preserve"> счетом-фактурой</w:t>
      </w:r>
      <w:r w:rsidR="00494D21">
        <w:t>и иными документами, подтверждающ</w:t>
      </w:r>
      <w:r w:rsidR="009C2FEF">
        <w:t>ими</w:t>
      </w:r>
      <w:r w:rsidR="00494D21">
        <w:t xml:space="preserve"> его качество и соответст</w:t>
      </w:r>
      <w:r w:rsidR="002B186C">
        <w:t>вие Спецификации (Приложение</w:t>
      </w:r>
      <w:r w:rsidR="00494D21">
        <w:t xml:space="preserve"> №1 к настоящему </w:t>
      </w:r>
      <w:r w:rsidR="00494D21" w:rsidRPr="00494D21">
        <w:rPr>
          <w:b/>
        </w:rPr>
        <w:t>Договору</w:t>
      </w:r>
      <w:r w:rsidR="002B186C">
        <w:rPr>
          <w:b/>
        </w:rPr>
        <w:t>).</w:t>
      </w:r>
    </w:p>
    <w:p w:rsidR="00D64C61" w:rsidRDefault="002B186C" w:rsidP="002B186C">
      <w:pPr>
        <w:ind w:firstLine="708"/>
        <w:jc w:val="both"/>
      </w:pPr>
      <w:r>
        <w:t>5.3. В день получение Товар</w:t>
      </w:r>
      <w:r w:rsidR="00494D21">
        <w:t xml:space="preserve">а, </w:t>
      </w:r>
      <w:r w:rsidR="00494D21" w:rsidRPr="00494D21">
        <w:rPr>
          <w:b/>
        </w:rPr>
        <w:t>Заказчик</w:t>
      </w:r>
      <w:r w:rsidR="008653A6">
        <w:rPr>
          <w:b/>
        </w:rPr>
        <w:t xml:space="preserve"> </w:t>
      </w:r>
      <w:r w:rsidR="00365AC8" w:rsidRPr="00365AC8">
        <w:t>обязан проверит</w:t>
      </w:r>
      <w:r w:rsidR="00365AC8">
        <w:t xml:space="preserve">ь его на наличии видимых недостатков (дефектов), комплектность и подписать накладную и </w:t>
      </w:r>
      <w:r>
        <w:t>(или) счет-фактуру на принятый Товар</w:t>
      </w:r>
      <w:r w:rsidR="00365AC8">
        <w:t xml:space="preserve">. В случае не соответствие наименования, количества, </w:t>
      </w:r>
      <w:r>
        <w:t>товар</w:t>
      </w:r>
      <w:r w:rsidR="00365AC8">
        <w:t xml:space="preserve">ного вида или технических характеристик </w:t>
      </w:r>
      <w:r>
        <w:t>Товар</w:t>
      </w:r>
      <w:r w:rsidR="00365AC8">
        <w:t xml:space="preserve">а требованиям </w:t>
      </w:r>
      <w:r w:rsidR="00365AC8" w:rsidRPr="00365AC8">
        <w:rPr>
          <w:b/>
        </w:rPr>
        <w:t>Договора</w:t>
      </w:r>
      <w:r w:rsidR="00365AC8">
        <w:t xml:space="preserve"> в накладной должна быть сделана отметка о фактически принятом количестве и наименовании </w:t>
      </w:r>
      <w:r>
        <w:t>Товар</w:t>
      </w:r>
      <w:r w:rsidR="00365AC8">
        <w:t xml:space="preserve">а или отказе </w:t>
      </w:r>
      <w:r w:rsidR="00365AC8" w:rsidRPr="00365AC8">
        <w:rPr>
          <w:b/>
        </w:rPr>
        <w:t>Заказчика</w:t>
      </w:r>
      <w:r w:rsidR="00365AC8">
        <w:t xml:space="preserve"> принять </w:t>
      </w:r>
      <w:r>
        <w:t>Товар</w:t>
      </w:r>
      <w:r w:rsidR="00365AC8">
        <w:t>.</w:t>
      </w:r>
    </w:p>
    <w:p w:rsidR="00D64C61" w:rsidRDefault="002B186C" w:rsidP="002B186C">
      <w:pPr>
        <w:ind w:firstLine="708"/>
        <w:jc w:val="both"/>
      </w:pPr>
      <w:r>
        <w:t>5.4. В</w:t>
      </w:r>
      <w:r w:rsidR="0058058F">
        <w:t xml:space="preserve"> случае</w:t>
      </w:r>
      <w:r w:rsidR="00D64C61">
        <w:t xml:space="preserve"> отказа </w:t>
      </w:r>
      <w:r w:rsidR="00D64C61" w:rsidRPr="00D64C61">
        <w:rPr>
          <w:b/>
        </w:rPr>
        <w:t>Заказчика</w:t>
      </w:r>
      <w:r w:rsidR="00D64C61">
        <w:t xml:space="preserve"> от приемки </w:t>
      </w:r>
      <w:r>
        <w:t>Товар</w:t>
      </w:r>
      <w:r w:rsidR="00D64C61">
        <w:t xml:space="preserve">а составляется Акт, подписываемый уполномоченными представителями </w:t>
      </w:r>
      <w:r w:rsidR="00D64C61" w:rsidRPr="00D64C61">
        <w:rPr>
          <w:b/>
        </w:rPr>
        <w:t>Сторон</w:t>
      </w:r>
      <w:r w:rsidR="00D64C61">
        <w:rPr>
          <w:b/>
        </w:rPr>
        <w:t xml:space="preserve">, </w:t>
      </w:r>
      <w:r w:rsidR="00D64C61">
        <w:t xml:space="preserve">и котором </w:t>
      </w:r>
      <w:r w:rsidR="00D64C61" w:rsidRPr="00D64C61">
        <w:rPr>
          <w:b/>
        </w:rPr>
        <w:t>Заказчик</w:t>
      </w:r>
      <w:r w:rsidR="00D64C61">
        <w:t xml:space="preserve"> обязан указать причины отказа, должность и фамилию лица, производившего приемку </w:t>
      </w:r>
      <w:r>
        <w:t>Товар</w:t>
      </w:r>
      <w:r w:rsidR="00D64C61">
        <w:t>а.</w:t>
      </w:r>
    </w:p>
    <w:p w:rsidR="00D64C61" w:rsidRDefault="002B186C" w:rsidP="002B186C">
      <w:pPr>
        <w:ind w:firstLine="708"/>
        <w:jc w:val="both"/>
      </w:pPr>
      <w:r>
        <w:t xml:space="preserve">5.5. </w:t>
      </w:r>
      <w:r w:rsidR="00D64C61">
        <w:t xml:space="preserve">Претензии по количеству, ассортименту, наименованию, цвету, техническим недостаткам, комплектности направляются </w:t>
      </w:r>
      <w:r w:rsidR="00D64C61" w:rsidRPr="00D64C61">
        <w:rPr>
          <w:b/>
        </w:rPr>
        <w:t>Поставщику</w:t>
      </w:r>
      <w:r w:rsidR="00D64C61" w:rsidRPr="00D64C61">
        <w:t>в письменной форме</w:t>
      </w:r>
      <w:r w:rsidR="00D64C61">
        <w:t xml:space="preserve">, не позднее 5 рабочих дней с момента принятия </w:t>
      </w:r>
      <w:r>
        <w:t>Товар</w:t>
      </w:r>
      <w:r w:rsidR="00D64C61">
        <w:t>а.</w:t>
      </w:r>
    </w:p>
    <w:p w:rsidR="00E6109C" w:rsidRDefault="002B186C" w:rsidP="002B186C">
      <w:pPr>
        <w:ind w:firstLine="708"/>
        <w:jc w:val="both"/>
      </w:pPr>
      <w:r>
        <w:t xml:space="preserve">5.6. </w:t>
      </w:r>
      <w:r w:rsidR="00D64C61">
        <w:t xml:space="preserve">Право собственности на </w:t>
      </w:r>
      <w:r>
        <w:t>Товар</w:t>
      </w:r>
      <w:r w:rsidR="00D64C61">
        <w:t xml:space="preserve"> переходит к заказчику в момент подписания</w:t>
      </w:r>
      <w:r>
        <w:t>Товар</w:t>
      </w:r>
      <w:r w:rsidR="00FA0F94">
        <w:t xml:space="preserve">но-транспортной накладной. </w:t>
      </w:r>
      <w:r w:rsidR="00E6109C" w:rsidRPr="00E6109C">
        <w:rPr>
          <w:b/>
        </w:rPr>
        <w:t>Поставщик</w:t>
      </w:r>
      <w:r w:rsidR="00E6109C">
        <w:t xml:space="preserve"> несет риск его случайной гибели или случайного повреждения,  составляющего предмет данного </w:t>
      </w:r>
      <w:r w:rsidR="00E6109C" w:rsidRPr="00E6109C">
        <w:rPr>
          <w:b/>
        </w:rPr>
        <w:t>Договора</w:t>
      </w:r>
      <w:r w:rsidR="00E6109C">
        <w:t>.</w:t>
      </w:r>
    </w:p>
    <w:p w:rsidR="0008142F" w:rsidRDefault="002B186C" w:rsidP="002B186C">
      <w:pPr>
        <w:ind w:firstLine="708"/>
        <w:jc w:val="both"/>
      </w:pPr>
      <w:r>
        <w:t>5.7.</w:t>
      </w:r>
      <w:r w:rsidR="00E6109C">
        <w:t xml:space="preserve"> Продукция</w:t>
      </w:r>
      <w:r w:rsidR="0008142F">
        <w:t>,</w:t>
      </w:r>
      <w:r w:rsidR="00E6109C">
        <w:t xml:space="preserve"> не отвечающая требованиям п.п. 4.1., а также не комплектная, считается не поставленной.</w:t>
      </w:r>
    </w:p>
    <w:p w:rsidR="002B186C" w:rsidRDefault="002B186C" w:rsidP="002B186C">
      <w:pPr>
        <w:ind w:firstLine="708"/>
        <w:jc w:val="both"/>
      </w:pPr>
    </w:p>
    <w:p w:rsidR="009C2FEF" w:rsidRPr="0008142F" w:rsidRDefault="0008142F" w:rsidP="002B186C">
      <w:pPr>
        <w:ind w:firstLine="708"/>
        <w:jc w:val="both"/>
      </w:pPr>
      <w:r>
        <w:rPr>
          <w:b/>
        </w:rPr>
        <w:t xml:space="preserve">6. </w:t>
      </w:r>
      <w:r w:rsidR="00E6109C">
        <w:rPr>
          <w:b/>
        </w:rPr>
        <w:t xml:space="preserve">ГАРАНТИИ КАЧЕСТВА, ЗАМЕНЫ И ВОЗВРАТА </w:t>
      </w:r>
      <w:r w:rsidR="002B186C">
        <w:rPr>
          <w:b/>
        </w:rPr>
        <w:t>ТОВАР</w:t>
      </w:r>
      <w:r w:rsidR="00E6109C">
        <w:rPr>
          <w:b/>
        </w:rPr>
        <w:t>А</w:t>
      </w:r>
      <w:r w:rsidR="00E6109C" w:rsidRPr="00E6109C">
        <w:rPr>
          <w:b/>
        </w:rPr>
        <w:t>ПОСТАВЩИКОМ</w:t>
      </w:r>
    </w:p>
    <w:p w:rsidR="003422E0" w:rsidRDefault="0008142F" w:rsidP="002B186C">
      <w:pPr>
        <w:tabs>
          <w:tab w:val="left" w:pos="709"/>
        </w:tabs>
        <w:jc w:val="both"/>
      </w:pPr>
      <w:r>
        <w:tab/>
      </w:r>
      <w:r w:rsidR="002B186C">
        <w:t xml:space="preserve">6.1. </w:t>
      </w:r>
      <w:r w:rsidR="00E6109C" w:rsidRPr="00E6109C">
        <w:rPr>
          <w:b/>
        </w:rPr>
        <w:t>Поставщик</w:t>
      </w:r>
      <w:r w:rsidR="00E6109C">
        <w:t xml:space="preserve"> га</w:t>
      </w:r>
      <w:r w:rsidR="002B186C">
        <w:t>рантирует качество поставляемого</w:t>
      </w:r>
      <w:r w:rsidR="00E6109C">
        <w:t xml:space="preserve"> по настоящему </w:t>
      </w:r>
      <w:r w:rsidR="00E6109C" w:rsidRPr="00E6109C">
        <w:rPr>
          <w:b/>
        </w:rPr>
        <w:t>Договору</w:t>
      </w:r>
      <w:r w:rsidR="008653A6">
        <w:rPr>
          <w:b/>
        </w:rPr>
        <w:t xml:space="preserve"> </w:t>
      </w:r>
      <w:r w:rsidR="002B186C">
        <w:t>Товар</w:t>
      </w:r>
      <w:r w:rsidR="003422E0">
        <w:t xml:space="preserve">а и соблюдение надлежащих условий хранение </w:t>
      </w:r>
      <w:r w:rsidR="002B186C">
        <w:t>Товар</w:t>
      </w:r>
      <w:r w:rsidR="003422E0">
        <w:t xml:space="preserve">а до его передачи </w:t>
      </w:r>
      <w:r w:rsidR="003422E0" w:rsidRPr="003422E0">
        <w:rPr>
          <w:b/>
        </w:rPr>
        <w:t>Заказчику</w:t>
      </w:r>
      <w:r w:rsidR="00FA0F94">
        <w:t>.</w:t>
      </w:r>
    </w:p>
    <w:p w:rsidR="006A05A2" w:rsidRDefault="003422E0" w:rsidP="002B186C">
      <w:pPr>
        <w:ind w:firstLine="708"/>
        <w:jc w:val="both"/>
      </w:pPr>
      <w:r>
        <w:t xml:space="preserve">Качество </w:t>
      </w:r>
      <w:r w:rsidR="002B186C">
        <w:t>Товар</w:t>
      </w:r>
      <w:r>
        <w:t>а должно соответствовать требованиям ГОСТа, санитарно гигиеническим, экологическим требованиям</w:t>
      </w:r>
      <w:r w:rsidR="006A05A2">
        <w:t xml:space="preserve">, нормам и правилам, утвержденным для данного вида </w:t>
      </w:r>
      <w:r w:rsidR="002B186C">
        <w:t>Товар</w:t>
      </w:r>
      <w:r w:rsidR="006A05A2">
        <w:t>ов, а также сертификатам соответствия, действующим на момент поставки.</w:t>
      </w:r>
    </w:p>
    <w:p w:rsidR="006A05A2" w:rsidRDefault="002B186C" w:rsidP="002B186C">
      <w:pPr>
        <w:ind w:firstLine="708"/>
        <w:jc w:val="both"/>
      </w:pPr>
      <w:r>
        <w:t xml:space="preserve">6.2. </w:t>
      </w:r>
      <w:r w:rsidR="006A05A2">
        <w:t xml:space="preserve">На поставленный </w:t>
      </w:r>
      <w:r>
        <w:t>Товар</w:t>
      </w:r>
      <w:r w:rsidR="008653A6">
        <w:t xml:space="preserve"> </w:t>
      </w:r>
      <w:r w:rsidR="006A05A2" w:rsidRPr="006A05A2">
        <w:rPr>
          <w:b/>
        </w:rPr>
        <w:t>Поставщик</w:t>
      </w:r>
      <w:r w:rsidR="006A05A2">
        <w:t xml:space="preserve"> дает гарантию </w:t>
      </w:r>
      <w:r w:rsidR="006A05A2">
        <w:rPr>
          <w:u w:val="single"/>
        </w:rPr>
        <w:t>12 (двенадцать) месяцев</w:t>
      </w:r>
      <w:r w:rsidR="006A05A2">
        <w:t xml:space="preserve"> со дня </w:t>
      </w:r>
      <w:r w:rsidR="00FA0F94">
        <w:t xml:space="preserve">поставки </w:t>
      </w:r>
      <w:r>
        <w:t>Товар</w:t>
      </w:r>
      <w:r w:rsidR="00FA0F94">
        <w:t>а и подписания</w:t>
      </w:r>
      <w:r>
        <w:t>товар</w:t>
      </w:r>
      <w:r w:rsidR="00FA0F94">
        <w:t>но-транспортной накладной</w:t>
      </w:r>
      <w:r w:rsidR="006A05A2">
        <w:t>.</w:t>
      </w:r>
    </w:p>
    <w:p w:rsidR="003A0C77" w:rsidRDefault="002B186C" w:rsidP="002B186C">
      <w:pPr>
        <w:ind w:firstLine="708"/>
        <w:jc w:val="both"/>
      </w:pPr>
      <w:r>
        <w:t xml:space="preserve">6.3. </w:t>
      </w:r>
      <w:r w:rsidR="006A05A2">
        <w:t xml:space="preserve">В период гарантийного срока </w:t>
      </w:r>
      <w:r w:rsidR="006A05A2" w:rsidRPr="006A05A2">
        <w:rPr>
          <w:b/>
        </w:rPr>
        <w:t>Поставщик</w:t>
      </w:r>
      <w:r w:rsidR="006A05A2">
        <w:t xml:space="preserve"> обязуется при наличии или выявлении в процессе эксплуатации дефектов </w:t>
      </w:r>
      <w:r>
        <w:t>Товар</w:t>
      </w:r>
      <w:r w:rsidR="006A05A2">
        <w:t xml:space="preserve">а (как явных, так и скрытых) заменить не качественный (бракованный) </w:t>
      </w:r>
      <w:r>
        <w:t>Товар</w:t>
      </w:r>
      <w:r w:rsidR="006A05A2">
        <w:t xml:space="preserve"> на </w:t>
      </w:r>
      <w:r w:rsidR="003A0C77">
        <w:t xml:space="preserve">аналогичный или на </w:t>
      </w:r>
      <w:r>
        <w:t>Товар</w:t>
      </w:r>
      <w:r w:rsidR="003A0C77">
        <w:t xml:space="preserve"> (по согласованию с </w:t>
      </w:r>
      <w:r w:rsidR="003A0C77" w:rsidRPr="003A0C77">
        <w:rPr>
          <w:b/>
        </w:rPr>
        <w:t>Заказчиком</w:t>
      </w:r>
      <w:r w:rsidR="003A0C77">
        <w:t>) характеристиками не ниже заменяемого.</w:t>
      </w:r>
    </w:p>
    <w:p w:rsidR="001C30EE" w:rsidRDefault="003A0C77" w:rsidP="002B186C">
      <w:pPr>
        <w:ind w:firstLine="708"/>
        <w:jc w:val="both"/>
      </w:pPr>
      <w:r w:rsidRPr="003A0C77">
        <w:rPr>
          <w:b/>
        </w:rPr>
        <w:t>Поставщик</w:t>
      </w:r>
      <w:r>
        <w:t xml:space="preserve"> обязан направить своего представителя по месту нахождения </w:t>
      </w:r>
      <w:r w:rsidR="002B186C">
        <w:t>Товар</w:t>
      </w:r>
      <w:r>
        <w:t xml:space="preserve">а не поздней одного рабочего дня, следующего за днем получения от </w:t>
      </w:r>
      <w:r w:rsidRPr="003A0C77">
        <w:rPr>
          <w:b/>
        </w:rPr>
        <w:t>Заказчика</w:t>
      </w:r>
      <w:r>
        <w:t xml:space="preserve"> соответствующей информации, в тот же день представителями </w:t>
      </w:r>
      <w:r w:rsidRPr="003A0C77">
        <w:rPr>
          <w:b/>
        </w:rPr>
        <w:t>Заказчика</w:t>
      </w:r>
      <w:r>
        <w:t xml:space="preserve"> и </w:t>
      </w:r>
      <w:r w:rsidRPr="003A0C77">
        <w:rPr>
          <w:b/>
        </w:rPr>
        <w:t>Поставщика</w:t>
      </w:r>
      <w:r>
        <w:t xml:space="preserve"> составляется и подписывается рекламационный акт. Течение гарантийного срока прерывается на все время со </w:t>
      </w:r>
      <w:r>
        <w:lastRenderedPageBreak/>
        <w:t xml:space="preserve">дня письменного уведомления </w:t>
      </w:r>
      <w:r w:rsidRPr="003A0C77">
        <w:rPr>
          <w:b/>
        </w:rPr>
        <w:t>Заказчиком Поставщика</w:t>
      </w:r>
      <w:r>
        <w:t xml:space="preserve"> об обнаружении недостатков до дня устранения их </w:t>
      </w:r>
      <w:r w:rsidRPr="003A0C77">
        <w:rPr>
          <w:b/>
        </w:rPr>
        <w:t>Поставщиком</w:t>
      </w:r>
      <w:r>
        <w:t>.</w:t>
      </w:r>
    </w:p>
    <w:p w:rsidR="0071050E" w:rsidRDefault="001C30EE" w:rsidP="002B186C">
      <w:pPr>
        <w:ind w:firstLine="708"/>
        <w:jc w:val="both"/>
      </w:pPr>
      <w:r>
        <w:t xml:space="preserve">6.4.  Некачественный (бракованный) </w:t>
      </w:r>
      <w:r w:rsidR="002B186C">
        <w:t>Товар</w:t>
      </w:r>
      <w:r>
        <w:t xml:space="preserve"> подлежит замене в течении</w:t>
      </w:r>
      <w:r w:rsidR="00E47166">
        <w:t xml:space="preserve"> </w:t>
      </w:r>
      <w:r w:rsidR="00680CD8">
        <w:rPr>
          <w:b/>
          <w:u w:val="single"/>
        </w:rPr>
        <w:t>14</w:t>
      </w:r>
      <w:r w:rsidR="00B84CB8">
        <w:rPr>
          <w:b/>
          <w:u w:val="single"/>
        </w:rPr>
        <w:t xml:space="preserve"> рабочих</w:t>
      </w:r>
      <w:r>
        <w:rPr>
          <w:b/>
          <w:u w:val="single"/>
        </w:rPr>
        <w:t xml:space="preserve"> дней</w:t>
      </w:r>
      <w:r>
        <w:t xml:space="preserve">. Все расходы, связанные с </w:t>
      </w:r>
      <w:r w:rsidR="0071050E">
        <w:t xml:space="preserve">заменой некачественного (бракованного) </w:t>
      </w:r>
      <w:r w:rsidR="002B186C">
        <w:t>Товар</w:t>
      </w:r>
      <w:r w:rsidR="0071050E">
        <w:t xml:space="preserve">а, несет </w:t>
      </w:r>
      <w:r w:rsidR="0071050E" w:rsidRPr="0071050E">
        <w:rPr>
          <w:b/>
        </w:rPr>
        <w:t>Поставщик</w:t>
      </w:r>
      <w:r w:rsidR="0071050E">
        <w:t>.</w:t>
      </w:r>
    </w:p>
    <w:p w:rsidR="004168E9" w:rsidRDefault="0071050E" w:rsidP="002B186C">
      <w:pPr>
        <w:ind w:firstLine="708"/>
        <w:jc w:val="both"/>
      </w:pPr>
      <w:r>
        <w:t xml:space="preserve">Если </w:t>
      </w:r>
      <w:r>
        <w:rPr>
          <w:b/>
        </w:rPr>
        <w:t xml:space="preserve">Поставщик </w:t>
      </w:r>
      <w:r>
        <w:t xml:space="preserve">не может заменить некачественный (бракованный) </w:t>
      </w:r>
      <w:r w:rsidR="002B186C">
        <w:t>Товар</w:t>
      </w:r>
      <w:r>
        <w:t xml:space="preserve">, то в этом случае данный </w:t>
      </w:r>
      <w:r w:rsidR="002B186C">
        <w:t>Товар</w:t>
      </w:r>
      <w:r>
        <w:t xml:space="preserve"> возвращается </w:t>
      </w:r>
      <w:r>
        <w:rPr>
          <w:b/>
        </w:rPr>
        <w:t>Поставщи</w:t>
      </w:r>
      <w:r w:rsidRPr="0071050E">
        <w:rPr>
          <w:b/>
        </w:rPr>
        <w:t>ку</w:t>
      </w:r>
      <w:r w:rsidR="008653A6">
        <w:rPr>
          <w:b/>
        </w:rPr>
        <w:t xml:space="preserve"> </w:t>
      </w:r>
      <w:r>
        <w:t xml:space="preserve">(все расходы по возврату </w:t>
      </w:r>
      <w:r w:rsidR="002B186C">
        <w:t>Товар</w:t>
      </w:r>
      <w:r>
        <w:t xml:space="preserve">а несет </w:t>
      </w:r>
      <w:r>
        <w:rPr>
          <w:b/>
        </w:rPr>
        <w:t>Поставщик</w:t>
      </w:r>
      <w:r>
        <w:t>),</w:t>
      </w:r>
      <w:r w:rsidR="008653A6">
        <w:t xml:space="preserve"> </w:t>
      </w:r>
      <w:r>
        <w:t xml:space="preserve">и он обязан вернуть </w:t>
      </w:r>
      <w:r w:rsidRPr="0071050E">
        <w:rPr>
          <w:b/>
        </w:rPr>
        <w:t>Заказчику</w:t>
      </w:r>
      <w:r>
        <w:t xml:space="preserve">в течении 3 банковских дней (со дня подписания рекламационного акта) все суммы, полученные за данный </w:t>
      </w:r>
      <w:r w:rsidR="002B186C">
        <w:t>Товар</w:t>
      </w:r>
      <w:r>
        <w:t>.</w:t>
      </w:r>
    </w:p>
    <w:p w:rsidR="004168E9" w:rsidRDefault="004168E9" w:rsidP="002B186C">
      <w:pPr>
        <w:ind w:firstLine="708"/>
        <w:jc w:val="both"/>
      </w:pPr>
      <w:r>
        <w:t xml:space="preserve">Гарантийный срок на замененный </w:t>
      </w:r>
      <w:r w:rsidR="002B186C">
        <w:t>Товар</w:t>
      </w:r>
      <w:r>
        <w:t xml:space="preserve"> начинается с момента замены некачественного </w:t>
      </w:r>
      <w:r w:rsidR="002B186C">
        <w:t>Товар</w:t>
      </w:r>
      <w:r>
        <w:t>а.</w:t>
      </w:r>
    </w:p>
    <w:p w:rsidR="0031213F" w:rsidRDefault="0031213F" w:rsidP="002B186C">
      <w:pPr>
        <w:ind w:firstLine="708"/>
        <w:jc w:val="both"/>
      </w:pPr>
    </w:p>
    <w:p w:rsidR="004168E9" w:rsidRDefault="004168E9" w:rsidP="0031213F">
      <w:pPr>
        <w:ind w:firstLine="708"/>
        <w:jc w:val="center"/>
      </w:pPr>
      <w:r>
        <w:rPr>
          <w:b/>
        </w:rPr>
        <w:t>7</w:t>
      </w:r>
      <w:r w:rsidR="00BE7AE2">
        <w:rPr>
          <w:b/>
        </w:rPr>
        <w:t>.</w:t>
      </w:r>
      <w:r w:rsidR="008653A6">
        <w:rPr>
          <w:b/>
        </w:rPr>
        <w:t xml:space="preserve"> </w:t>
      </w:r>
      <w:r>
        <w:rPr>
          <w:b/>
        </w:rPr>
        <w:t>ОТВЕТСТВЕННОСТЬ СТОРОН И РАЗРЕШЕНИЕ СПОРОВ</w:t>
      </w:r>
    </w:p>
    <w:p w:rsidR="007638ED" w:rsidRDefault="0031213F" w:rsidP="002B186C">
      <w:pPr>
        <w:ind w:firstLine="708"/>
        <w:jc w:val="both"/>
      </w:pPr>
      <w:r>
        <w:t xml:space="preserve">7.1. </w:t>
      </w:r>
      <w:r w:rsidR="007638ED">
        <w:t xml:space="preserve">Стороны несут ответственность за неисполнение принятых на себя обязательств в соответствии с действующим законодательством Российской Федерации и условиями настоящего </w:t>
      </w:r>
      <w:r w:rsidR="007638ED" w:rsidRPr="004168E9">
        <w:rPr>
          <w:b/>
        </w:rPr>
        <w:t>Договора</w:t>
      </w:r>
      <w:r w:rsidR="007638ED">
        <w:t>.</w:t>
      </w:r>
    </w:p>
    <w:p w:rsidR="007638ED" w:rsidRDefault="007638ED" w:rsidP="002B186C">
      <w:pPr>
        <w:ind w:firstLine="708"/>
        <w:jc w:val="both"/>
      </w:pPr>
      <w:r>
        <w:t xml:space="preserve">7.2.  </w:t>
      </w:r>
      <w:r w:rsidRPr="000C5E1A">
        <w:rPr>
          <w:b/>
        </w:rPr>
        <w:t>Стороны</w:t>
      </w:r>
      <w:r>
        <w:t xml:space="preserve"> освобождаются от ответственности за невыполнение или ненадлежащие исполнение обязательств по настоящему </w:t>
      </w:r>
      <w:r w:rsidRPr="000C5E1A">
        <w:rPr>
          <w:b/>
        </w:rPr>
        <w:t>Договору</w:t>
      </w:r>
      <w:r>
        <w:t xml:space="preserve">, если это является следствием обстоятельств непреодолимой силы, не зависящей от воли </w:t>
      </w:r>
      <w:r w:rsidRPr="000C5E1A">
        <w:rPr>
          <w:b/>
        </w:rPr>
        <w:t>Сторон</w:t>
      </w:r>
      <w:r>
        <w:t xml:space="preserve"> (форс мажорные обстоятельства): военные действия, пожар, наводнение, землетрясение, тайфун и другие стихийные бедствия, блокада, решения (постановления) органов власти, изменения законодательства, задержка бюджетного финансирования </w:t>
      </w:r>
      <w:r w:rsidRPr="000C5E1A">
        <w:rPr>
          <w:b/>
        </w:rPr>
        <w:t>Заказчика</w:t>
      </w:r>
      <w:r>
        <w:t xml:space="preserve">, делающие невозможным надлежащее исполнение обязательств по настоящему </w:t>
      </w:r>
      <w:r w:rsidRPr="005906B4">
        <w:rPr>
          <w:b/>
        </w:rPr>
        <w:t>Договору</w:t>
      </w:r>
      <w:r>
        <w:t>.</w:t>
      </w:r>
    </w:p>
    <w:p w:rsidR="007638ED" w:rsidRDefault="007638ED" w:rsidP="002B186C">
      <w:pPr>
        <w:ind w:firstLine="708"/>
        <w:jc w:val="both"/>
      </w:pPr>
      <w:r>
        <w:t xml:space="preserve">7.3.  При наступлении форс мажорных обстоятельств, </w:t>
      </w:r>
      <w:r w:rsidRPr="005906B4">
        <w:rPr>
          <w:b/>
        </w:rPr>
        <w:t>Стороны</w:t>
      </w:r>
      <w:r>
        <w:t xml:space="preserve"> обязаны известить друг друга о наступлении указанных обстоятельств (в письменной форме) не позднее 10 календарных дней.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</w:t>
      </w:r>
      <w:r w:rsidRPr="007572B2">
        <w:rPr>
          <w:b/>
        </w:rPr>
        <w:t>Договору</w:t>
      </w:r>
      <w:r>
        <w:t xml:space="preserve"> и срок исполнения обязательств. Факт, дата (время) наступление и продолжительность действия форс мажорных обстоятельств должны быть подтверждены официальными документами уполномоченных органов.</w:t>
      </w:r>
    </w:p>
    <w:p w:rsidR="007638ED" w:rsidRDefault="007638ED" w:rsidP="002B186C">
      <w:pPr>
        <w:ind w:firstLine="708"/>
        <w:jc w:val="both"/>
      </w:pPr>
      <w:r w:rsidRPr="00B76FD1">
        <w:t xml:space="preserve">7.4. В случае неисполнения, ненадлежащего, несвоевременного исполнения, просрочки исполнение </w:t>
      </w:r>
      <w:r w:rsidRPr="00B76FD1">
        <w:rPr>
          <w:b/>
        </w:rPr>
        <w:t xml:space="preserve">Стороной </w:t>
      </w:r>
      <w:r w:rsidRPr="00B76FD1">
        <w:t xml:space="preserve">обязательства, предусмотренного </w:t>
      </w:r>
      <w:r w:rsidRPr="00B76FD1">
        <w:rPr>
          <w:b/>
        </w:rPr>
        <w:t>Договором</w:t>
      </w:r>
      <w:r w:rsidRPr="00B76FD1">
        <w:t xml:space="preserve">, Другая </w:t>
      </w:r>
      <w:r w:rsidRPr="00B76FD1">
        <w:rPr>
          <w:b/>
        </w:rPr>
        <w:t>Сторона</w:t>
      </w:r>
      <w:r w:rsidRPr="00B76FD1">
        <w:t xml:space="preserve"> вправе потребовать уплату неустойки. Сумма неустойки устанавливается в размере 1/300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 исполнения обязательства, предусмотренного </w:t>
      </w:r>
      <w:r w:rsidRPr="00B76FD1">
        <w:rPr>
          <w:b/>
        </w:rPr>
        <w:t>Договором</w:t>
      </w:r>
      <w:r w:rsidRPr="00B76FD1">
        <w:t xml:space="preserve">, начиная со дня, следующего после дня истечения установленного </w:t>
      </w:r>
      <w:r w:rsidRPr="00B76FD1">
        <w:rPr>
          <w:b/>
        </w:rPr>
        <w:t>Договором</w:t>
      </w:r>
      <w:r w:rsidRPr="00B76FD1">
        <w:t xml:space="preserve"> срока исполнения обязательства.</w:t>
      </w:r>
    </w:p>
    <w:p w:rsidR="007638ED" w:rsidRDefault="007638ED" w:rsidP="002B186C">
      <w:pPr>
        <w:ind w:firstLine="708"/>
        <w:jc w:val="both"/>
      </w:pPr>
      <w:r w:rsidRPr="00334940">
        <w:t>7.5. Договор может быть расторгнут по соглашению сторон, решению суда или в связи с односторонним отказом одной из сторон договора от исполнения условий договора в соответствии с гражданским законодательством.</w:t>
      </w:r>
    </w:p>
    <w:p w:rsidR="0008142F" w:rsidRDefault="007638ED" w:rsidP="002B186C">
      <w:pPr>
        <w:ind w:firstLine="708"/>
        <w:jc w:val="both"/>
      </w:pPr>
      <w:r>
        <w:t xml:space="preserve">7.6.  Все споры, возникающие в процессе исполнения </w:t>
      </w:r>
      <w:r w:rsidRPr="007D78C0">
        <w:rPr>
          <w:b/>
        </w:rPr>
        <w:t>Договора</w:t>
      </w:r>
      <w:r>
        <w:t xml:space="preserve">, решаются </w:t>
      </w:r>
      <w:r w:rsidRPr="007D78C0">
        <w:rPr>
          <w:b/>
        </w:rPr>
        <w:t>Сторонами</w:t>
      </w:r>
      <w:r>
        <w:t xml:space="preserve"> в добровольном порядке. При не достижении соглашения </w:t>
      </w:r>
      <w:r w:rsidRPr="007D78C0">
        <w:rPr>
          <w:b/>
        </w:rPr>
        <w:t>Сторон</w:t>
      </w:r>
      <w:r>
        <w:t xml:space="preserve"> спор подле</w:t>
      </w:r>
      <w:r w:rsidR="0008142F">
        <w:t>жит рассмотрению в Арбитражном с</w:t>
      </w:r>
      <w:r>
        <w:t>уде по месту нахождения ответчика.</w:t>
      </w:r>
    </w:p>
    <w:p w:rsidR="0031213F" w:rsidRDefault="0031213F" w:rsidP="002B186C">
      <w:pPr>
        <w:ind w:firstLine="708"/>
        <w:jc w:val="both"/>
      </w:pPr>
    </w:p>
    <w:p w:rsidR="007D78C0" w:rsidRDefault="009C2FEF" w:rsidP="0031213F">
      <w:pPr>
        <w:ind w:firstLine="708"/>
        <w:jc w:val="center"/>
      </w:pPr>
      <w:r>
        <w:rPr>
          <w:b/>
        </w:rPr>
        <w:t xml:space="preserve">8. </w:t>
      </w:r>
      <w:r w:rsidR="007D78C0">
        <w:rPr>
          <w:b/>
        </w:rPr>
        <w:t>ИЗМЕНЕНИЯ ДОГОВОРА</w:t>
      </w:r>
    </w:p>
    <w:p w:rsidR="0006551B" w:rsidRDefault="0031213F" w:rsidP="002B186C">
      <w:pPr>
        <w:ind w:firstLine="708"/>
        <w:jc w:val="both"/>
      </w:pPr>
      <w:r>
        <w:t xml:space="preserve">8.1. </w:t>
      </w:r>
      <w:r w:rsidR="007D78C0">
        <w:t xml:space="preserve">Ни одна из </w:t>
      </w:r>
      <w:r w:rsidR="007D78C0" w:rsidRPr="007D78C0">
        <w:rPr>
          <w:b/>
        </w:rPr>
        <w:t>Сторон</w:t>
      </w:r>
      <w:r w:rsidR="007D78C0">
        <w:t xml:space="preserve"> не вправе передавать свои права и обязанности по настоящему </w:t>
      </w:r>
      <w:r w:rsidR="007D78C0" w:rsidRPr="007D78C0">
        <w:rPr>
          <w:b/>
        </w:rPr>
        <w:t>Договору</w:t>
      </w:r>
      <w:r w:rsidR="007D78C0">
        <w:t xml:space="preserve"> третьей </w:t>
      </w:r>
      <w:r w:rsidR="007D78C0" w:rsidRPr="007D78C0">
        <w:rPr>
          <w:b/>
        </w:rPr>
        <w:t>Стороне</w:t>
      </w:r>
      <w:r w:rsidR="007D78C0">
        <w:t xml:space="preserve"> без письменного согласия другой </w:t>
      </w:r>
      <w:r w:rsidR="007D78C0" w:rsidRPr="007D78C0">
        <w:rPr>
          <w:b/>
        </w:rPr>
        <w:t>Стороны</w:t>
      </w:r>
      <w:r w:rsidR="007D78C0">
        <w:t>.</w:t>
      </w:r>
    </w:p>
    <w:p w:rsidR="0008142F" w:rsidRDefault="0031213F" w:rsidP="002B186C">
      <w:pPr>
        <w:ind w:firstLine="708"/>
        <w:jc w:val="both"/>
      </w:pPr>
      <w:r>
        <w:t>8.2.</w:t>
      </w:r>
      <w:r w:rsidR="0006551B">
        <w:t xml:space="preserve"> Любые изменения и дополнения к настоящему </w:t>
      </w:r>
      <w:r w:rsidR="0006551B" w:rsidRPr="0006551B">
        <w:rPr>
          <w:b/>
        </w:rPr>
        <w:t>Договору</w:t>
      </w:r>
      <w:r w:rsidR="0006551B">
        <w:t xml:space="preserve"> действительны, если они совершены в письменной форме (в виде дополнительного соглашения), подписаны сторонами и скреплены печатями.</w:t>
      </w:r>
    </w:p>
    <w:p w:rsidR="0031213F" w:rsidRDefault="0031213F" w:rsidP="002B186C">
      <w:pPr>
        <w:ind w:firstLine="708"/>
        <w:jc w:val="both"/>
      </w:pPr>
    </w:p>
    <w:p w:rsidR="0006551B" w:rsidRDefault="009C2FEF" w:rsidP="0031213F">
      <w:pPr>
        <w:ind w:firstLine="708"/>
        <w:jc w:val="center"/>
      </w:pPr>
      <w:r>
        <w:rPr>
          <w:b/>
        </w:rPr>
        <w:t xml:space="preserve">9. </w:t>
      </w:r>
      <w:r w:rsidR="0006551B">
        <w:rPr>
          <w:b/>
        </w:rPr>
        <w:t>СРОК ДЕЙСТВИЯ ДОГОВОРА</w:t>
      </w:r>
    </w:p>
    <w:p w:rsidR="0008142F" w:rsidRDefault="0031213F" w:rsidP="002B186C">
      <w:pPr>
        <w:ind w:firstLine="708"/>
        <w:jc w:val="both"/>
        <w:rPr>
          <w:b/>
        </w:rPr>
      </w:pPr>
      <w:r>
        <w:t>9.1.</w:t>
      </w:r>
      <w:r w:rsidR="00F05F44">
        <w:t xml:space="preserve">Настоящий </w:t>
      </w:r>
      <w:r w:rsidR="00F05F44" w:rsidRPr="0006551B">
        <w:rPr>
          <w:b/>
        </w:rPr>
        <w:t>Договор</w:t>
      </w:r>
      <w:r w:rsidR="00F05F44">
        <w:t xml:space="preserve"> вступает в силу  с момента его подписани</w:t>
      </w:r>
      <w:r w:rsidR="005C252D">
        <w:t>я и действует до 31 декабря 2019</w:t>
      </w:r>
      <w:r w:rsidR="00F05F44">
        <w:t xml:space="preserve"> г</w:t>
      </w:r>
    </w:p>
    <w:p w:rsidR="0031213F" w:rsidRDefault="0031213F" w:rsidP="002B186C">
      <w:pPr>
        <w:ind w:firstLine="708"/>
        <w:jc w:val="both"/>
        <w:rPr>
          <w:b/>
        </w:rPr>
      </w:pPr>
    </w:p>
    <w:p w:rsidR="0006551B" w:rsidRDefault="009C2FEF" w:rsidP="0031213F">
      <w:pPr>
        <w:ind w:firstLine="708"/>
        <w:jc w:val="center"/>
      </w:pPr>
      <w:r>
        <w:rPr>
          <w:b/>
        </w:rPr>
        <w:lastRenderedPageBreak/>
        <w:t xml:space="preserve">10. </w:t>
      </w:r>
      <w:r w:rsidR="0006551B">
        <w:rPr>
          <w:b/>
        </w:rPr>
        <w:t>ПРОЧИЕ УСЛОВИЯ</w:t>
      </w:r>
    </w:p>
    <w:p w:rsidR="0006551B" w:rsidRDefault="0006551B" w:rsidP="002B186C">
      <w:pPr>
        <w:ind w:firstLine="708"/>
        <w:jc w:val="both"/>
      </w:pPr>
      <w:r>
        <w:t xml:space="preserve">10.1. </w:t>
      </w:r>
      <w:r w:rsidR="0031213F">
        <w:t xml:space="preserve">Договор должен быть исполнен Поставщиком лично, привлечение </w:t>
      </w:r>
      <w:r>
        <w:t>субподрядчиков (субпоставщиков) не допускается.</w:t>
      </w:r>
    </w:p>
    <w:p w:rsidR="00CE3894" w:rsidRDefault="0031213F" w:rsidP="002B186C">
      <w:pPr>
        <w:ind w:firstLine="708"/>
        <w:jc w:val="both"/>
      </w:pPr>
      <w:r>
        <w:t xml:space="preserve">10.2. </w:t>
      </w:r>
      <w:r w:rsidR="0006551B">
        <w:t xml:space="preserve">Настоящий </w:t>
      </w:r>
      <w:r w:rsidR="0006551B" w:rsidRPr="0006551B">
        <w:rPr>
          <w:b/>
        </w:rPr>
        <w:t>Договор</w:t>
      </w:r>
      <w:r w:rsidR="0006551B">
        <w:t xml:space="preserve"> составлен в 2-х экземплярах по одному для каждой </w:t>
      </w:r>
      <w:r w:rsidR="0006551B" w:rsidRPr="0006551B">
        <w:rPr>
          <w:b/>
        </w:rPr>
        <w:t>Стороны</w:t>
      </w:r>
      <w:r w:rsidR="0006551B">
        <w:t>, имеющих одинаковую юридическую силу.</w:t>
      </w:r>
    </w:p>
    <w:p w:rsidR="00CE3894" w:rsidRDefault="0031213F" w:rsidP="002B186C">
      <w:pPr>
        <w:ind w:firstLine="708"/>
        <w:jc w:val="both"/>
      </w:pPr>
      <w:r>
        <w:t>10.3.</w:t>
      </w:r>
      <w:r w:rsidR="00CE3894">
        <w:t xml:space="preserve"> Настоящий </w:t>
      </w:r>
      <w:r w:rsidR="00CE3894" w:rsidRPr="00CE3894">
        <w:rPr>
          <w:b/>
        </w:rPr>
        <w:t>Договор</w:t>
      </w:r>
      <w:r w:rsidR="00CE3894"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CE3894" w:rsidRDefault="0031213F" w:rsidP="002B186C">
      <w:pPr>
        <w:ind w:firstLine="708"/>
        <w:jc w:val="both"/>
      </w:pPr>
      <w:r>
        <w:t>10.4.</w:t>
      </w:r>
      <w:r w:rsidR="00CE3894">
        <w:t xml:space="preserve"> Все приложения к </w:t>
      </w:r>
      <w:r w:rsidR="00CE3894" w:rsidRPr="00CE3894">
        <w:rPr>
          <w:b/>
        </w:rPr>
        <w:t>Договору</w:t>
      </w:r>
      <w:r w:rsidR="00CE3894">
        <w:t xml:space="preserve">, согласованные и подписанные </w:t>
      </w:r>
      <w:r w:rsidR="00CE3894" w:rsidRPr="00CE3894">
        <w:rPr>
          <w:b/>
        </w:rPr>
        <w:t>Сторонами</w:t>
      </w:r>
      <w:r w:rsidR="00CE3894">
        <w:t>, являются его неотъемлемой частью.</w:t>
      </w:r>
    </w:p>
    <w:p w:rsidR="00CE3894" w:rsidRDefault="0031213F" w:rsidP="002B186C">
      <w:pPr>
        <w:ind w:firstLine="708"/>
        <w:jc w:val="both"/>
      </w:pPr>
      <w:r>
        <w:t>10.5.</w:t>
      </w:r>
      <w:r w:rsidR="00CE3894">
        <w:t xml:space="preserve"> Об изменении юридических адресов и реквизитов </w:t>
      </w:r>
      <w:r w:rsidR="00CE3894" w:rsidRPr="00CE3894">
        <w:rPr>
          <w:b/>
        </w:rPr>
        <w:t>Стороны</w:t>
      </w:r>
      <w:r w:rsidR="00CE3894">
        <w:t xml:space="preserve"> обязаны сообщить об этом друг друга не позднее 7 рабочих дней в письменном виде.</w:t>
      </w:r>
    </w:p>
    <w:p w:rsidR="0031213F" w:rsidRDefault="0031213F" w:rsidP="002B186C">
      <w:pPr>
        <w:ind w:firstLine="708"/>
        <w:jc w:val="both"/>
      </w:pPr>
    </w:p>
    <w:p w:rsidR="004C3291" w:rsidRDefault="00CE3894" w:rsidP="004C3291">
      <w:pPr>
        <w:numPr>
          <w:ilvl w:val="0"/>
          <w:numId w:val="2"/>
        </w:numPr>
        <w:tabs>
          <w:tab w:val="left" w:pos="1365"/>
        </w:tabs>
        <w:jc w:val="both"/>
        <w:rPr>
          <w:b/>
        </w:rPr>
      </w:pPr>
      <w:r>
        <w:rPr>
          <w:b/>
        </w:rPr>
        <w:t>ЮРИДИЧЕСКИЕ АДРЕСА И РЕКВИЗИТЫ СТОРО</w:t>
      </w:r>
      <w:r w:rsidR="0008142F">
        <w:rPr>
          <w:b/>
        </w:rPr>
        <w:t>Н</w:t>
      </w:r>
    </w:p>
    <w:p w:rsidR="003F0EB7" w:rsidRDefault="003F0EB7" w:rsidP="003F0EB7">
      <w:pPr>
        <w:tabs>
          <w:tab w:val="left" w:pos="1365"/>
        </w:tabs>
        <w:ind w:left="1725"/>
        <w:jc w:val="both"/>
        <w:rPr>
          <w:b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2"/>
      </w:tblGrid>
      <w:tr w:rsidR="003F0EB7" w:rsidTr="003F0EB7">
        <w:tc>
          <w:tcPr>
            <w:tcW w:w="4961" w:type="dxa"/>
          </w:tcPr>
          <w:p w:rsidR="003F0EB7" w:rsidRPr="003F0EB7" w:rsidRDefault="003F0EB7" w:rsidP="003F0EB7">
            <w:pPr>
              <w:tabs>
                <w:tab w:val="left" w:pos="5535"/>
              </w:tabs>
              <w:jc w:val="center"/>
              <w:rPr>
                <w:b/>
              </w:rPr>
            </w:pPr>
            <w:r w:rsidRPr="003F0EB7">
              <w:rPr>
                <w:b/>
              </w:rPr>
              <w:t>Заказчик:</w:t>
            </w:r>
          </w:p>
          <w:p w:rsidR="003F0EB7" w:rsidRPr="003F0EB7" w:rsidRDefault="003F0EB7" w:rsidP="003F0EB7">
            <w:pPr>
              <w:tabs>
                <w:tab w:val="left" w:pos="5535"/>
              </w:tabs>
              <w:jc w:val="center"/>
              <w:rPr>
                <w:b/>
              </w:rPr>
            </w:pPr>
          </w:p>
          <w:p w:rsidR="003F0EB7" w:rsidRPr="003F0EB7" w:rsidRDefault="003F0EB7" w:rsidP="00637836">
            <w:pPr>
              <w:rPr>
                <w:b/>
              </w:rPr>
            </w:pPr>
          </w:p>
        </w:tc>
        <w:tc>
          <w:tcPr>
            <w:tcW w:w="4962" w:type="dxa"/>
          </w:tcPr>
          <w:p w:rsidR="003F0EB7" w:rsidRPr="003F0EB7" w:rsidRDefault="003F0EB7" w:rsidP="003F0EB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F0EB7">
              <w:rPr>
                <w:b/>
                <w:color w:val="000000"/>
              </w:rPr>
              <w:t>Поставщик:</w:t>
            </w:r>
          </w:p>
          <w:p w:rsidR="003F0EB7" w:rsidRPr="003F0EB7" w:rsidRDefault="003F0EB7" w:rsidP="003F0EB7">
            <w:pPr>
              <w:pStyle w:val="Style7"/>
              <w:spacing w:before="192"/>
              <w:rPr>
                <w:rFonts w:ascii="Times New Roman" w:hAnsi="Times New Roman"/>
                <w:b/>
                <w:bCs/>
              </w:rPr>
            </w:pPr>
            <w:r w:rsidRPr="003F0EB7">
              <w:rPr>
                <w:rFonts w:ascii="Times New Roman" w:hAnsi="Times New Roman"/>
                <w:b/>
                <w:bCs/>
              </w:rPr>
              <w:t>ООО «Информационные решения»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 xml:space="preserve">Юридический адрес: 454012, г. Челябинск, </w:t>
            </w:r>
            <w:proofErr w:type="spellStart"/>
            <w:r w:rsidRPr="003F0EB7">
              <w:rPr>
                <w:bCs/>
              </w:rPr>
              <w:t>Копейское</w:t>
            </w:r>
            <w:proofErr w:type="spellEnd"/>
            <w:r w:rsidRPr="003F0EB7">
              <w:rPr>
                <w:bCs/>
              </w:rPr>
              <w:t xml:space="preserve"> шоссе, д.38Г, офис 2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Фактический адрес: г.Челябинск, 454020,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ул. Образцова, дом 3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факс (8351) 200-34-19,230-65-95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 xml:space="preserve">ИНН 7449067613 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КПП 744901001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ОГРН 1077449005963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Р/счёт 40702810578000004535 Челябинский РФ АО "</w:t>
            </w:r>
            <w:proofErr w:type="spellStart"/>
            <w:r w:rsidRPr="003F0EB7">
              <w:rPr>
                <w:bCs/>
              </w:rPr>
              <w:t>Россельхозбанк</w:t>
            </w:r>
            <w:proofErr w:type="spellEnd"/>
            <w:r w:rsidRPr="003F0EB7">
              <w:rPr>
                <w:bCs/>
              </w:rPr>
              <w:t xml:space="preserve">", 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 xml:space="preserve">БИК 047501821 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>к/счёт 30101810400000000821</w:t>
            </w:r>
          </w:p>
          <w:p w:rsidR="003F0EB7" w:rsidRPr="003F0EB7" w:rsidRDefault="003F0EB7" w:rsidP="003F0EB7">
            <w:pPr>
              <w:contextualSpacing/>
              <w:rPr>
                <w:bCs/>
              </w:rPr>
            </w:pPr>
            <w:r w:rsidRPr="003F0EB7">
              <w:rPr>
                <w:bCs/>
              </w:rPr>
              <w:t xml:space="preserve">Тел/факс (351) 200-34-19, </w:t>
            </w:r>
          </w:p>
          <w:p w:rsidR="003F0EB7" w:rsidRPr="003F0EB7" w:rsidRDefault="003F0EB7" w:rsidP="003F0EB7">
            <w:pPr>
              <w:contextualSpacing/>
              <w:rPr>
                <w:bCs/>
                <w:lang w:val="en-US"/>
              </w:rPr>
            </w:pPr>
            <w:r w:rsidRPr="003F0EB7">
              <w:rPr>
                <w:bCs/>
              </w:rPr>
              <w:t>Тел</w:t>
            </w:r>
            <w:r w:rsidRPr="003F0EB7">
              <w:rPr>
                <w:bCs/>
                <w:lang w:val="en-US"/>
              </w:rPr>
              <w:t xml:space="preserve"> (351) 230-65-95</w:t>
            </w:r>
          </w:p>
          <w:p w:rsidR="003F0EB7" w:rsidRPr="003F0EB7" w:rsidRDefault="003F0EB7" w:rsidP="003F0EB7">
            <w:pPr>
              <w:shd w:val="clear" w:color="auto" w:fill="FFFFFF"/>
              <w:spacing w:line="278" w:lineRule="exact"/>
            </w:pPr>
          </w:p>
          <w:p w:rsidR="003F0EB7" w:rsidRPr="003F0EB7" w:rsidRDefault="003F0EB7" w:rsidP="003F0EB7">
            <w:pPr>
              <w:shd w:val="clear" w:color="auto" w:fill="FFFFFF"/>
              <w:spacing w:line="278" w:lineRule="exact"/>
            </w:pPr>
          </w:p>
          <w:p w:rsidR="003F0EB7" w:rsidRPr="003F0EB7" w:rsidRDefault="003F0EB7" w:rsidP="003F0EB7">
            <w:pPr>
              <w:shd w:val="clear" w:color="auto" w:fill="FFFFFF"/>
              <w:spacing w:line="278" w:lineRule="exact"/>
            </w:pPr>
          </w:p>
          <w:p w:rsidR="003F0EB7" w:rsidRPr="003F0EB7" w:rsidRDefault="00664A04" w:rsidP="003F0EB7">
            <w:pPr>
              <w:shd w:val="clear" w:color="auto" w:fill="FFFFFF"/>
              <w:spacing w:line="278" w:lineRule="exact"/>
            </w:pPr>
            <w:r>
              <w:t>Директор_______</w:t>
            </w:r>
            <w:r w:rsidR="003F0EB7" w:rsidRPr="003F0EB7">
              <w:t>______ А.Н. Стародубцева</w:t>
            </w:r>
          </w:p>
          <w:p w:rsidR="003F0EB7" w:rsidRPr="003F0EB7" w:rsidRDefault="003F0EB7" w:rsidP="003F0EB7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</w:tr>
    </w:tbl>
    <w:p w:rsidR="003F0EB7" w:rsidRPr="004C3291" w:rsidRDefault="003F0EB7" w:rsidP="003F0EB7">
      <w:pPr>
        <w:tabs>
          <w:tab w:val="left" w:pos="1365"/>
        </w:tabs>
        <w:ind w:left="1725"/>
        <w:jc w:val="both"/>
        <w:rPr>
          <w:b/>
        </w:rPr>
      </w:pPr>
    </w:p>
    <w:p w:rsidR="00E57BCD" w:rsidRDefault="00E57BCD" w:rsidP="002B186C">
      <w:pPr>
        <w:jc w:val="both"/>
        <w:rPr>
          <w:b/>
        </w:rPr>
      </w:pPr>
    </w:p>
    <w:p w:rsidR="00B2039E" w:rsidRDefault="00B2039E" w:rsidP="002B186C">
      <w:pPr>
        <w:jc w:val="both"/>
        <w:rPr>
          <w:b/>
        </w:rPr>
      </w:pPr>
    </w:p>
    <w:p w:rsidR="00B2039E" w:rsidRDefault="00B2039E" w:rsidP="002B186C">
      <w:pPr>
        <w:jc w:val="both"/>
        <w:rPr>
          <w:b/>
        </w:rPr>
      </w:pPr>
    </w:p>
    <w:p w:rsidR="00B2039E" w:rsidRDefault="00B2039E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BE7AE2" w:rsidRDefault="00BE7AE2" w:rsidP="002B186C">
      <w:pPr>
        <w:jc w:val="both"/>
        <w:rPr>
          <w:b/>
        </w:rPr>
      </w:pPr>
    </w:p>
    <w:p w:rsidR="003F0EB7" w:rsidRDefault="003F0EB7" w:rsidP="002B186C">
      <w:pPr>
        <w:jc w:val="both"/>
      </w:pPr>
    </w:p>
    <w:p w:rsidR="003F0EB7" w:rsidRDefault="003F0EB7" w:rsidP="002B186C">
      <w:pPr>
        <w:jc w:val="both"/>
      </w:pPr>
    </w:p>
    <w:p w:rsidR="001B2C65" w:rsidRDefault="001B2C65" w:rsidP="002B186C">
      <w:pPr>
        <w:jc w:val="both"/>
      </w:pPr>
    </w:p>
    <w:p w:rsidR="001B2C65" w:rsidRDefault="001B2C65" w:rsidP="002B186C">
      <w:pPr>
        <w:jc w:val="both"/>
      </w:pPr>
    </w:p>
    <w:p w:rsidR="001B2C65" w:rsidRDefault="001B2C65" w:rsidP="002B186C">
      <w:pPr>
        <w:jc w:val="both"/>
      </w:pPr>
    </w:p>
    <w:p w:rsidR="003F0EB7" w:rsidRDefault="003F0EB7" w:rsidP="002B186C">
      <w:pPr>
        <w:jc w:val="both"/>
      </w:pPr>
    </w:p>
    <w:p w:rsidR="00B01CA3" w:rsidRDefault="00B01CA3" w:rsidP="003F0EB7">
      <w:pPr>
        <w:jc w:val="right"/>
      </w:pPr>
    </w:p>
    <w:p w:rsidR="003F0EB7" w:rsidRDefault="003F0EB7" w:rsidP="003F0EB7">
      <w:pPr>
        <w:jc w:val="right"/>
      </w:pPr>
      <w:r>
        <w:lastRenderedPageBreak/>
        <w:t>Приложение № 1</w:t>
      </w:r>
    </w:p>
    <w:p w:rsidR="00B01CA3" w:rsidRDefault="003F0EB7" w:rsidP="003F0EB7">
      <w:pPr>
        <w:jc w:val="right"/>
        <w:rPr>
          <w:b/>
        </w:rPr>
      </w:pPr>
      <w:r>
        <w:t xml:space="preserve">к договору № </w:t>
      </w:r>
      <w:r w:rsidR="00B01CA3">
        <w:rPr>
          <w:b/>
        </w:rPr>
        <w:t>_________/102-19</w:t>
      </w:r>
      <w:r w:rsidR="005F4327">
        <w:rPr>
          <w:b/>
        </w:rPr>
        <w:t xml:space="preserve"> </w:t>
      </w:r>
    </w:p>
    <w:p w:rsidR="003F0EB7" w:rsidRDefault="003F0EB7" w:rsidP="003F0EB7">
      <w:pPr>
        <w:jc w:val="right"/>
      </w:pPr>
      <w:r>
        <w:t>от "</w:t>
      </w:r>
      <w:r w:rsidR="00B01CA3">
        <w:t>___" _________</w:t>
      </w:r>
      <w:r w:rsidR="00E47166">
        <w:t xml:space="preserve"> </w:t>
      </w:r>
      <w:r w:rsidR="00B01CA3">
        <w:t>2019</w:t>
      </w:r>
      <w:r w:rsidR="007A5E28">
        <w:t xml:space="preserve"> г</w:t>
      </w:r>
    </w:p>
    <w:p w:rsidR="003F0EB7" w:rsidRPr="003F0EB7" w:rsidRDefault="003F0EB7" w:rsidP="003F0EB7">
      <w:pPr>
        <w:jc w:val="right"/>
        <w:rPr>
          <w:b/>
        </w:rPr>
      </w:pPr>
    </w:p>
    <w:p w:rsidR="003F0EB7" w:rsidRDefault="003F0EB7" w:rsidP="003F0EB7">
      <w:pPr>
        <w:jc w:val="center"/>
        <w:rPr>
          <w:b/>
        </w:rPr>
      </w:pPr>
      <w:r w:rsidRPr="003F0EB7">
        <w:rPr>
          <w:b/>
        </w:rPr>
        <w:t>Спецификация</w:t>
      </w:r>
    </w:p>
    <w:p w:rsidR="00637836" w:rsidRPr="003F0EB7" w:rsidRDefault="00637836" w:rsidP="003F0EB7">
      <w:pPr>
        <w:jc w:val="center"/>
        <w:rPr>
          <w:b/>
        </w:rPr>
      </w:pPr>
    </w:p>
    <w:tbl>
      <w:tblPr>
        <w:tblStyle w:val="a9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6637"/>
        <w:gridCol w:w="687"/>
        <w:gridCol w:w="1106"/>
        <w:gridCol w:w="1243"/>
      </w:tblGrid>
      <w:tr w:rsidR="00637836" w:rsidRPr="002B0FF0" w:rsidTr="00637836">
        <w:trPr>
          <w:cnfStyle w:val="100000000000"/>
          <w:trHeight w:val="664"/>
        </w:trPr>
        <w:tc>
          <w:tcPr>
            <w:cnfStyle w:val="001000000000"/>
            <w:tcW w:w="26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637836" w:rsidRPr="002B0FF0" w:rsidRDefault="00637836" w:rsidP="00637836">
            <w:pPr>
              <w:jc w:val="center"/>
              <w:rPr>
                <w:rFonts w:ascii="Times New Roman" w:hAnsi="Times New Roman"/>
                <w:color w:val="auto"/>
              </w:rPr>
            </w:pPr>
            <w:r w:rsidRPr="002B0FF0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324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637836" w:rsidRPr="002B0FF0" w:rsidRDefault="00637836" w:rsidP="00B425CE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2B0FF0">
              <w:rPr>
                <w:rFonts w:ascii="Times New Roman" w:hAnsi="Times New Roman"/>
                <w:color w:val="auto"/>
              </w:rPr>
              <w:t>Наименование</w:t>
            </w:r>
          </w:p>
        </w:tc>
        <w:tc>
          <w:tcPr>
            <w:tcW w:w="33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37836" w:rsidRPr="002B0FF0" w:rsidRDefault="00637836" w:rsidP="00B425CE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4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37836" w:rsidRDefault="00637836" w:rsidP="00B425CE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2B0FF0">
              <w:rPr>
                <w:rFonts w:ascii="Times New Roman" w:hAnsi="Times New Roman"/>
                <w:color w:val="auto"/>
              </w:rPr>
              <w:t>Цена</w:t>
            </w:r>
            <w:r>
              <w:rPr>
                <w:rFonts w:ascii="Times New Roman" w:hAnsi="Times New Roman"/>
                <w:color w:val="auto"/>
              </w:rPr>
              <w:t>,</w:t>
            </w:r>
          </w:p>
          <w:p w:rsidR="00637836" w:rsidRPr="002B0FF0" w:rsidRDefault="00637836" w:rsidP="00B425CE">
            <w:pPr>
              <w:jc w:val="center"/>
              <w:cnfStyle w:val="1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руб</w:t>
            </w:r>
            <w:proofErr w:type="spellEnd"/>
          </w:p>
        </w:tc>
        <w:tc>
          <w:tcPr>
            <w:tcW w:w="608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637836" w:rsidRPr="002B0FF0" w:rsidRDefault="00637836" w:rsidP="00B425CE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color w:val="auto"/>
              </w:rPr>
              <w:t>руб</w:t>
            </w:r>
            <w:proofErr w:type="spellEnd"/>
          </w:p>
        </w:tc>
      </w:tr>
      <w:tr w:rsidR="00637836" w:rsidRPr="00011A46" w:rsidTr="00637836">
        <w:trPr>
          <w:cnfStyle w:val="000000100000"/>
          <w:trHeight w:val="308"/>
        </w:trPr>
        <w:tc>
          <w:tcPr>
            <w:cnfStyle w:val="001000000000"/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36" w:rsidRPr="00CD24CB" w:rsidRDefault="00637836" w:rsidP="00B425CE">
            <w:pPr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Default="00637836" w:rsidP="00B425CE">
            <w:pPr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3E3424">
              <w:rPr>
                <w:rFonts w:ascii="Times New Roman" w:hAnsi="Times New Roman"/>
                <w:b/>
                <w:bCs/>
                <w:color w:val="auto"/>
              </w:rPr>
              <w:t>Наушники</w:t>
            </w:r>
            <w:r w:rsidRPr="00B425CE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3E3424">
              <w:rPr>
                <w:rFonts w:ascii="Times New Roman" w:hAnsi="Times New Roman"/>
                <w:b/>
                <w:bCs/>
                <w:color w:val="auto"/>
              </w:rPr>
              <w:t>с</w:t>
            </w:r>
            <w:r w:rsidRPr="00B425CE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3E3424">
              <w:rPr>
                <w:rFonts w:ascii="Times New Roman" w:hAnsi="Times New Roman"/>
                <w:b/>
                <w:bCs/>
                <w:color w:val="auto"/>
              </w:rPr>
              <w:t>микрофоном</w:t>
            </w:r>
            <w:r w:rsidRPr="00B425CE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C02FD6">
              <w:rPr>
                <w:rFonts w:ascii="Times New Roman" w:hAnsi="Times New Roman"/>
                <w:b/>
                <w:bCs/>
                <w:color w:val="auto"/>
                <w:lang w:val="en-US"/>
              </w:rPr>
              <w:t>Oklick</w:t>
            </w:r>
            <w:proofErr w:type="spellEnd"/>
            <w:r w:rsidRPr="00B425CE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C02FD6">
              <w:rPr>
                <w:rFonts w:ascii="Times New Roman" w:hAnsi="Times New Roman"/>
                <w:b/>
                <w:bCs/>
                <w:color w:val="auto"/>
                <w:lang w:val="en-US"/>
              </w:rPr>
              <w:t>HS</w:t>
            </w:r>
            <w:r w:rsidRPr="00B425CE">
              <w:rPr>
                <w:rFonts w:ascii="Times New Roman" w:hAnsi="Times New Roman"/>
                <w:b/>
                <w:bCs/>
                <w:color w:val="auto"/>
              </w:rPr>
              <w:t>-</w:t>
            </w:r>
            <w:r w:rsidRPr="00C02FD6">
              <w:rPr>
                <w:rFonts w:ascii="Times New Roman" w:hAnsi="Times New Roman"/>
                <w:b/>
                <w:bCs/>
                <w:color w:val="auto"/>
                <w:lang w:val="en-US"/>
              </w:rPr>
              <w:t>G</w:t>
            </w:r>
            <w:r w:rsidRPr="00B425CE">
              <w:rPr>
                <w:rFonts w:ascii="Times New Roman" w:hAnsi="Times New Roman"/>
                <w:b/>
                <w:bCs/>
                <w:color w:val="auto"/>
              </w:rPr>
              <w:t xml:space="preserve">300 </w:t>
            </w:r>
            <w:r w:rsidRPr="00C02FD6">
              <w:rPr>
                <w:rFonts w:ascii="Times New Roman" w:hAnsi="Times New Roman"/>
                <w:b/>
                <w:bCs/>
                <w:color w:val="auto"/>
                <w:lang w:val="en-US"/>
              </w:rPr>
              <w:t>ARMAGEDDON</w:t>
            </w:r>
            <w:r w:rsidR="00B425CE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hyperlink r:id="rId5" w:tooltip="Гарнитура игровая OKLICK HS-G300&amp;nbsp;ARMAGEDDON, черный / красный" w:history="1">
              <w:r w:rsidRPr="009F1456">
                <w:rPr>
                  <w:rFonts w:ascii="Times New Roman" w:hAnsi="Times New Roman"/>
                  <w:bCs/>
                  <w:color w:val="auto"/>
                </w:rPr>
                <w:t>черный /красный</w:t>
              </w:r>
            </w:hyperlink>
          </w:p>
          <w:p w:rsidR="00637836" w:rsidRPr="003E3424" w:rsidRDefault="00B425CE" w:rsidP="00B425CE">
            <w:pPr>
              <w:cnfStyle w:val="0000001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 2.5</w:t>
            </w:r>
            <w:r w:rsidR="00637836" w:rsidRPr="003E3424">
              <w:rPr>
                <w:rFonts w:ascii="Times New Roman" w:hAnsi="Times New Roman"/>
                <w:bCs/>
                <w:color w:val="auto"/>
              </w:rPr>
              <w:t>м мониторы оголовье (AH-V1W)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Default="00637836" w:rsidP="00B425CE">
            <w:pPr>
              <w:jc w:val="center"/>
              <w:cnfStyle w:val="0000001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Default="00637836" w:rsidP="00B425CE">
            <w:pPr>
              <w:jc w:val="right"/>
              <w:cnfStyle w:val="0000001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795,00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Default="00637836" w:rsidP="00B425CE">
            <w:pPr>
              <w:jc w:val="right"/>
              <w:cnfStyle w:val="0000001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15900,00</w:t>
            </w:r>
          </w:p>
        </w:tc>
      </w:tr>
      <w:tr w:rsidR="00637836" w:rsidRPr="00F47B24" w:rsidTr="00637836">
        <w:trPr>
          <w:trHeight w:val="308"/>
        </w:trPr>
        <w:tc>
          <w:tcPr>
            <w:cnfStyle w:val="001000000000"/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36" w:rsidRPr="00CD24CB" w:rsidRDefault="00637836" w:rsidP="00B425CE">
            <w:pPr>
              <w:jc w:val="center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2</w:t>
            </w:r>
          </w:p>
        </w:tc>
        <w:tc>
          <w:tcPr>
            <w:tcW w:w="3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Pr="00165CC0" w:rsidRDefault="00637836" w:rsidP="00B425CE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165CC0">
              <w:rPr>
                <w:rFonts w:ascii="Times New Roman" w:hAnsi="Times New Roman"/>
                <w:b/>
                <w:bCs/>
                <w:color w:val="auto"/>
              </w:rPr>
              <w:t xml:space="preserve">Мышь </w:t>
            </w:r>
            <w:proofErr w:type="spellStart"/>
            <w:r w:rsidRPr="00165CC0">
              <w:rPr>
                <w:rFonts w:ascii="Times New Roman" w:hAnsi="Times New Roman"/>
                <w:b/>
                <w:bCs/>
                <w:color w:val="auto"/>
              </w:rPr>
              <w:t>Oklick</w:t>
            </w:r>
            <w:proofErr w:type="spellEnd"/>
            <w:r w:rsidRPr="00165CC0">
              <w:rPr>
                <w:rFonts w:ascii="Times New Roman" w:hAnsi="Times New Roman"/>
                <w:b/>
                <w:bCs/>
                <w:color w:val="auto"/>
              </w:rPr>
              <w:t xml:space="preserve"> 325M</w:t>
            </w:r>
            <w:r w:rsidRPr="00165CC0">
              <w:rPr>
                <w:rFonts w:ascii="Times New Roman" w:hAnsi="Times New Roman"/>
                <w:bCs/>
                <w:color w:val="auto"/>
              </w:rPr>
              <w:t xml:space="preserve"> черный оптическая (1000dpi) USB (2but)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Default="00637836" w:rsidP="00B425CE">
            <w:pPr>
              <w:jc w:val="center"/>
              <w:cnfStyle w:val="0000000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Default="00637836" w:rsidP="00B425CE">
            <w:pPr>
              <w:jc w:val="right"/>
              <w:cnfStyle w:val="0000000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190,00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Default="00637836" w:rsidP="00B425CE">
            <w:pPr>
              <w:jc w:val="right"/>
              <w:cnfStyle w:val="0000000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1900,00</w:t>
            </w:r>
          </w:p>
        </w:tc>
      </w:tr>
      <w:tr w:rsidR="00637836" w:rsidRPr="00F47B24" w:rsidTr="00637836">
        <w:trPr>
          <w:cnfStyle w:val="000000100000"/>
          <w:trHeight w:val="308"/>
        </w:trPr>
        <w:tc>
          <w:tcPr>
            <w:cnfStyle w:val="001000000000"/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36" w:rsidRPr="00165CC0" w:rsidRDefault="00637836" w:rsidP="00B425CE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Pr="003E3424" w:rsidRDefault="00637836" w:rsidP="00B425CE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36" w:rsidRDefault="00637836" w:rsidP="00B425CE">
            <w:pPr>
              <w:jc w:val="center"/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Default="00637836" w:rsidP="00B425CE">
            <w:pPr>
              <w:jc w:val="right"/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36" w:rsidRPr="00165CC0" w:rsidRDefault="00637836" w:rsidP="00B425CE">
            <w:pPr>
              <w:jc w:val="right"/>
              <w:cnfStyle w:val="000000100000"/>
              <w:rPr>
                <w:rFonts w:ascii="Times New Roman" w:hAnsi="Times New Roman"/>
                <w:b/>
                <w:bCs/>
              </w:rPr>
            </w:pPr>
            <w:r w:rsidRPr="00165CC0">
              <w:rPr>
                <w:rFonts w:ascii="Times New Roman" w:hAnsi="Times New Roman"/>
                <w:b/>
                <w:bCs/>
              </w:rPr>
              <w:t>17800,00</w:t>
            </w:r>
          </w:p>
        </w:tc>
      </w:tr>
    </w:tbl>
    <w:p w:rsidR="00637836" w:rsidRDefault="00637836" w:rsidP="00637836"/>
    <w:p w:rsidR="00637836" w:rsidRPr="00165CC0" w:rsidRDefault="00637836" w:rsidP="00637836">
      <w:pPr>
        <w:ind w:left="-426" w:firstLine="426"/>
        <w:jc w:val="both"/>
        <w:rPr>
          <w:b/>
        </w:rPr>
      </w:pPr>
      <w:r w:rsidRPr="00165CC0">
        <w:rPr>
          <w:b/>
        </w:rPr>
        <w:t>Всего на сумму семнадцать тысяч вос</w:t>
      </w:r>
      <w:r>
        <w:rPr>
          <w:b/>
        </w:rPr>
        <w:t xml:space="preserve">емьсот рублей 00 копеек. НДС не </w:t>
      </w:r>
      <w:r w:rsidRPr="00165CC0">
        <w:rPr>
          <w:b/>
        </w:rPr>
        <w:t>предусмотрен.</w:t>
      </w:r>
    </w:p>
    <w:p w:rsidR="0031213F" w:rsidRDefault="0031213F" w:rsidP="002B186C">
      <w:pPr>
        <w:jc w:val="both"/>
      </w:pPr>
    </w:p>
    <w:p w:rsidR="00731B64" w:rsidRDefault="00731B64" w:rsidP="002B186C">
      <w:pPr>
        <w:jc w:val="both"/>
      </w:pPr>
    </w:p>
    <w:p w:rsidR="0031213F" w:rsidRDefault="0031213F" w:rsidP="002B186C">
      <w:pPr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F0EB7" w:rsidTr="003F0EB7">
        <w:trPr>
          <w:jc w:val="center"/>
        </w:trPr>
        <w:tc>
          <w:tcPr>
            <w:tcW w:w="5068" w:type="dxa"/>
          </w:tcPr>
          <w:p w:rsidR="003F0EB7" w:rsidRPr="003F0EB7" w:rsidRDefault="003F0EB7" w:rsidP="003F0EB7">
            <w:pPr>
              <w:jc w:val="center"/>
              <w:rPr>
                <w:b/>
              </w:rPr>
            </w:pPr>
            <w:r w:rsidRPr="003F0EB7">
              <w:rPr>
                <w:b/>
              </w:rPr>
              <w:t>Заказчик</w:t>
            </w:r>
          </w:p>
          <w:p w:rsidR="003F0EB7" w:rsidRDefault="003F0EB7" w:rsidP="003F0EB7">
            <w:pPr>
              <w:jc w:val="center"/>
            </w:pPr>
          </w:p>
          <w:p w:rsidR="003F0EB7" w:rsidRDefault="003F0EB7" w:rsidP="003F0EB7">
            <w:pPr>
              <w:jc w:val="center"/>
            </w:pPr>
          </w:p>
          <w:p w:rsidR="003F0EB7" w:rsidRDefault="003F0EB7" w:rsidP="00B01CA3">
            <w:pPr>
              <w:jc w:val="center"/>
            </w:pPr>
          </w:p>
        </w:tc>
        <w:tc>
          <w:tcPr>
            <w:tcW w:w="5069" w:type="dxa"/>
          </w:tcPr>
          <w:p w:rsidR="003F0EB7" w:rsidRPr="003F0EB7" w:rsidRDefault="003F0EB7" w:rsidP="003F0EB7">
            <w:pPr>
              <w:jc w:val="center"/>
              <w:rPr>
                <w:b/>
              </w:rPr>
            </w:pPr>
            <w:r w:rsidRPr="003F0EB7">
              <w:rPr>
                <w:b/>
              </w:rPr>
              <w:t>Поставщик</w:t>
            </w:r>
          </w:p>
          <w:p w:rsidR="003F0EB7" w:rsidRDefault="003F0EB7" w:rsidP="003F0EB7">
            <w:pPr>
              <w:jc w:val="center"/>
            </w:pPr>
          </w:p>
          <w:p w:rsidR="003F0EB7" w:rsidRDefault="003F0EB7" w:rsidP="003F0EB7">
            <w:pPr>
              <w:jc w:val="center"/>
            </w:pPr>
          </w:p>
          <w:p w:rsidR="003F0EB7" w:rsidRDefault="003F0EB7" w:rsidP="003F0EB7">
            <w:pPr>
              <w:jc w:val="center"/>
            </w:pPr>
            <w:r>
              <w:t>Директор ____________ А.Н. Стародубцева</w:t>
            </w:r>
          </w:p>
        </w:tc>
      </w:tr>
    </w:tbl>
    <w:p w:rsidR="0031213F" w:rsidRDefault="0031213F" w:rsidP="005A2714">
      <w:pPr>
        <w:jc w:val="both"/>
      </w:pPr>
    </w:p>
    <w:sectPr w:rsidR="0031213F" w:rsidSect="00AA62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EFD"/>
    <w:multiLevelType w:val="hybridMultilevel"/>
    <w:tmpl w:val="5BFC571C"/>
    <w:lvl w:ilvl="0" w:tplc="5CF0EEDE">
      <w:start w:val="11"/>
      <w:numFmt w:val="decimal"/>
      <w:lvlText w:val="%1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>
    <w:nsid w:val="13C80CB5"/>
    <w:multiLevelType w:val="hybridMultilevel"/>
    <w:tmpl w:val="A14087C8"/>
    <w:lvl w:ilvl="0" w:tplc="23D04FBE">
      <w:start w:val="1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">
    <w:nsid w:val="1DF15E5C"/>
    <w:multiLevelType w:val="multilevel"/>
    <w:tmpl w:val="6D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117E"/>
    <w:multiLevelType w:val="multilevel"/>
    <w:tmpl w:val="A6E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F285A"/>
    <w:multiLevelType w:val="multilevel"/>
    <w:tmpl w:val="72A6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4285"/>
    <w:rsid w:val="000077E8"/>
    <w:rsid w:val="000111C2"/>
    <w:rsid w:val="0002707F"/>
    <w:rsid w:val="000322CF"/>
    <w:rsid w:val="00057CD4"/>
    <w:rsid w:val="0006551B"/>
    <w:rsid w:val="0008142F"/>
    <w:rsid w:val="00093F64"/>
    <w:rsid w:val="000B2AB0"/>
    <w:rsid w:val="000C5E1A"/>
    <w:rsid w:val="000D1DBE"/>
    <w:rsid w:val="000E2B2C"/>
    <w:rsid w:val="00101C01"/>
    <w:rsid w:val="00112981"/>
    <w:rsid w:val="00115CC5"/>
    <w:rsid w:val="00146677"/>
    <w:rsid w:val="00147351"/>
    <w:rsid w:val="001500C8"/>
    <w:rsid w:val="001536B1"/>
    <w:rsid w:val="00154EC7"/>
    <w:rsid w:val="0015694E"/>
    <w:rsid w:val="001569AA"/>
    <w:rsid w:val="00165B67"/>
    <w:rsid w:val="00165C19"/>
    <w:rsid w:val="00170DB4"/>
    <w:rsid w:val="001802B5"/>
    <w:rsid w:val="001956E1"/>
    <w:rsid w:val="001A0970"/>
    <w:rsid w:val="001A1F4B"/>
    <w:rsid w:val="001B2ABF"/>
    <w:rsid w:val="001B2C65"/>
    <w:rsid w:val="001C30EE"/>
    <w:rsid w:val="001C6CC5"/>
    <w:rsid w:val="001E32DB"/>
    <w:rsid w:val="001E7522"/>
    <w:rsid w:val="001F07DA"/>
    <w:rsid w:val="001F3E4C"/>
    <w:rsid w:val="00215AF8"/>
    <w:rsid w:val="0022412C"/>
    <w:rsid w:val="00241FCA"/>
    <w:rsid w:val="00244CD5"/>
    <w:rsid w:val="00251AF5"/>
    <w:rsid w:val="0025548B"/>
    <w:rsid w:val="00256ADD"/>
    <w:rsid w:val="0027519C"/>
    <w:rsid w:val="00276B5D"/>
    <w:rsid w:val="0027759E"/>
    <w:rsid w:val="00283002"/>
    <w:rsid w:val="00283332"/>
    <w:rsid w:val="002874EE"/>
    <w:rsid w:val="002948FA"/>
    <w:rsid w:val="00296671"/>
    <w:rsid w:val="002A4A85"/>
    <w:rsid w:val="002A57B5"/>
    <w:rsid w:val="002B186C"/>
    <w:rsid w:val="002B5456"/>
    <w:rsid w:val="002D2153"/>
    <w:rsid w:val="002E23D3"/>
    <w:rsid w:val="00301B72"/>
    <w:rsid w:val="00304404"/>
    <w:rsid w:val="0030505F"/>
    <w:rsid w:val="0031213F"/>
    <w:rsid w:val="00313E1F"/>
    <w:rsid w:val="00316DDC"/>
    <w:rsid w:val="003263C4"/>
    <w:rsid w:val="0033599B"/>
    <w:rsid w:val="003366DB"/>
    <w:rsid w:val="00336761"/>
    <w:rsid w:val="003422E0"/>
    <w:rsid w:val="00346129"/>
    <w:rsid w:val="00350370"/>
    <w:rsid w:val="00361494"/>
    <w:rsid w:val="00365AC8"/>
    <w:rsid w:val="0037154D"/>
    <w:rsid w:val="003743A9"/>
    <w:rsid w:val="00380E47"/>
    <w:rsid w:val="00384391"/>
    <w:rsid w:val="003859A2"/>
    <w:rsid w:val="003A0AE5"/>
    <w:rsid w:val="003A0C77"/>
    <w:rsid w:val="003A7DFE"/>
    <w:rsid w:val="003B67D7"/>
    <w:rsid w:val="003B7840"/>
    <w:rsid w:val="003C5F12"/>
    <w:rsid w:val="003D3E03"/>
    <w:rsid w:val="003E206D"/>
    <w:rsid w:val="003F0EB7"/>
    <w:rsid w:val="003F19FC"/>
    <w:rsid w:val="003F52A9"/>
    <w:rsid w:val="004030DD"/>
    <w:rsid w:val="00405978"/>
    <w:rsid w:val="00411490"/>
    <w:rsid w:val="00416079"/>
    <w:rsid w:val="004168E9"/>
    <w:rsid w:val="0043509A"/>
    <w:rsid w:val="0043764C"/>
    <w:rsid w:val="0045030E"/>
    <w:rsid w:val="004534A1"/>
    <w:rsid w:val="00456C48"/>
    <w:rsid w:val="0045708C"/>
    <w:rsid w:val="00461DF1"/>
    <w:rsid w:val="00465707"/>
    <w:rsid w:val="00471351"/>
    <w:rsid w:val="00476930"/>
    <w:rsid w:val="004835EA"/>
    <w:rsid w:val="00487E58"/>
    <w:rsid w:val="0049219E"/>
    <w:rsid w:val="00494D21"/>
    <w:rsid w:val="004A0C67"/>
    <w:rsid w:val="004A0E3F"/>
    <w:rsid w:val="004A179E"/>
    <w:rsid w:val="004A620D"/>
    <w:rsid w:val="004B4470"/>
    <w:rsid w:val="004B5B3B"/>
    <w:rsid w:val="004B6369"/>
    <w:rsid w:val="004C2170"/>
    <w:rsid w:val="004C3291"/>
    <w:rsid w:val="004C33CE"/>
    <w:rsid w:val="004C3A3E"/>
    <w:rsid w:val="004D3CBB"/>
    <w:rsid w:val="004F3590"/>
    <w:rsid w:val="005129C4"/>
    <w:rsid w:val="00517C14"/>
    <w:rsid w:val="005271E3"/>
    <w:rsid w:val="0053565A"/>
    <w:rsid w:val="005373CB"/>
    <w:rsid w:val="005373FB"/>
    <w:rsid w:val="00537523"/>
    <w:rsid w:val="00542E1A"/>
    <w:rsid w:val="00546B3A"/>
    <w:rsid w:val="00550990"/>
    <w:rsid w:val="00553562"/>
    <w:rsid w:val="0058058F"/>
    <w:rsid w:val="005906B4"/>
    <w:rsid w:val="005A2433"/>
    <w:rsid w:val="005A2714"/>
    <w:rsid w:val="005A33D7"/>
    <w:rsid w:val="005C1926"/>
    <w:rsid w:val="005C252D"/>
    <w:rsid w:val="005C438E"/>
    <w:rsid w:val="005E0F0E"/>
    <w:rsid w:val="005E2029"/>
    <w:rsid w:val="005E4D7E"/>
    <w:rsid w:val="005E69BA"/>
    <w:rsid w:val="005E71BA"/>
    <w:rsid w:val="005F4327"/>
    <w:rsid w:val="005F7E8B"/>
    <w:rsid w:val="0061628A"/>
    <w:rsid w:val="00637836"/>
    <w:rsid w:val="006427EF"/>
    <w:rsid w:val="006465D6"/>
    <w:rsid w:val="00647A25"/>
    <w:rsid w:val="00652094"/>
    <w:rsid w:val="0065420F"/>
    <w:rsid w:val="00654FA6"/>
    <w:rsid w:val="00655433"/>
    <w:rsid w:val="00664A04"/>
    <w:rsid w:val="0066591D"/>
    <w:rsid w:val="006775E2"/>
    <w:rsid w:val="006776AC"/>
    <w:rsid w:val="00680CD8"/>
    <w:rsid w:val="00683DED"/>
    <w:rsid w:val="0069644B"/>
    <w:rsid w:val="006A004F"/>
    <w:rsid w:val="006A05A2"/>
    <w:rsid w:val="006C67CA"/>
    <w:rsid w:val="006E156B"/>
    <w:rsid w:val="006F0DD4"/>
    <w:rsid w:val="006F4E5E"/>
    <w:rsid w:val="006F7F0B"/>
    <w:rsid w:val="007008B3"/>
    <w:rsid w:val="00704DF6"/>
    <w:rsid w:val="0071050E"/>
    <w:rsid w:val="00710D8B"/>
    <w:rsid w:val="0071389C"/>
    <w:rsid w:val="00713968"/>
    <w:rsid w:val="00716E0C"/>
    <w:rsid w:val="00721FAE"/>
    <w:rsid w:val="00731B64"/>
    <w:rsid w:val="00735118"/>
    <w:rsid w:val="00735B6C"/>
    <w:rsid w:val="007468EC"/>
    <w:rsid w:val="007472F0"/>
    <w:rsid w:val="00750957"/>
    <w:rsid w:val="007572B2"/>
    <w:rsid w:val="00762D0D"/>
    <w:rsid w:val="007638ED"/>
    <w:rsid w:val="00764219"/>
    <w:rsid w:val="00775B23"/>
    <w:rsid w:val="00781F45"/>
    <w:rsid w:val="007907FC"/>
    <w:rsid w:val="0079319F"/>
    <w:rsid w:val="007A01A1"/>
    <w:rsid w:val="007A4D08"/>
    <w:rsid w:val="007A59DB"/>
    <w:rsid w:val="007A5E28"/>
    <w:rsid w:val="007B468B"/>
    <w:rsid w:val="007C126A"/>
    <w:rsid w:val="007C23E4"/>
    <w:rsid w:val="007C77DB"/>
    <w:rsid w:val="007D78C0"/>
    <w:rsid w:val="007E3C1B"/>
    <w:rsid w:val="007E3FFA"/>
    <w:rsid w:val="007E4EA4"/>
    <w:rsid w:val="007F03B0"/>
    <w:rsid w:val="007F394E"/>
    <w:rsid w:val="00820D7D"/>
    <w:rsid w:val="00830250"/>
    <w:rsid w:val="008319C6"/>
    <w:rsid w:val="00851370"/>
    <w:rsid w:val="008618AC"/>
    <w:rsid w:val="00862952"/>
    <w:rsid w:val="008653A6"/>
    <w:rsid w:val="00866C1E"/>
    <w:rsid w:val="008964B7"/>
    <w:rsid w:val="00897221"/>
    <w:rsid w:val="008A389B"/>
    <w:rsid w:val="008B5BE4"/>
    <w:rsid w:val="008C3067"/>
    <w:rsid w:val="008D165B"/>
    <w:rsid w:val="009209E5"/>
    <w:rsid w:val="00920E26"/>
    <w:rsid w:val="00922F61"/>
    <w:rsid w:val="009254A9"/>
    <w:rsid w:val="00927642"/>
    <w:rsid w:val="009302B2"/>
    <w:rsid w:val="00931195"/>
    <w:rsid w:val="00941766"/>
    <w:rsid w:val="00941A69"/>
    <w:rsid w:val="00944A3D"/>
    <w:rsid w:val="00945B5B"/>
    <w:rsid w:val="00946598"/>
    <w:rsid w:val="00946DF0"/>
    <w:rsid w:val="0095159E"/>
    <w:rsid w:val="009533E5"/>
    <w:rsid w:val="00983132"/>
    <w:rsid w:val="009A19EC"/>
    <w:rsid w:val="009A2F86"/>
    <w:rsid w:val="009A3DFC"/>
    <w:rsid w:val="009C2FEF"/>
    <w:rsid w:val="009D4285"/>
    <w:rsid w:val="009E730E"/>
    <w:rsid w:val="009F0BB5"/>
    <w:rsid w:val="009F1A3A"/>
    <w:rsid w:val="009F3C9D"/>
    <w:rsid w:val="009F5041"/>
    <w:rsid w:val="00A10016"/>
    <w:rsid w:val="00A1064D"/>
    <w:rsid w:val="00A12282"/>
    <w:rsid w:val="00A17E4B"/>
    <w:rsid w:val="00A201A2"/>
    <w:rsid w:val="00A30DD3"/>
    <w:rsid w:val="00A41422"/>
    <w:rsid w:val="00A44EEB"/>
    <w:rsid w:val="00A604AD"/>
    <w:rsid w:val="00A706DC"/>
    <w:rsid w:val="00A743C6"/>
    <w:rsid w:val="00A8427C"/>
    <w:rsid w:val="00A868FA"/>
    <w:rsid w:val="00A9656E"/>
    <w:rsid w:val="00A96C49"/>
    <w:rsid w:val="00AA6238"/>
    <w:rsid w:val="00AA6DE6"/>
    <w:rsid w:val="00AB25D7"/>
    <w:rsid w:val="00AB591A"/>
    <w:rsid w:val="00AC6E78"/>
    <w:rsid w:val="00AE26AC"/>
    <w:rsid w:val="00AF2CD7"/>
    <w:rsid w:val="00B01CA3"/>
    <w:rsid w:val="00B15AA4"/>
    <w:rsid w:val="00B15D20"/>
    <w:rsid w:val="00B2039E"/>
    <w:rsid w:val="00B21CB1"/>
    <w:rsid w:val="00B26341"/>
    <w:rsid w:val="00B32960"/>
    <w:rsid w:val="00B425CE"/>
    <w:rsid w:val="00B52037"/>
    <w:rsid w:val="00B60F1B"/>
    <w:rsid w:val="00B65C7D"/>
    <w:rsid w:val="00B82B80"/>
    <w:rsid w:val="00B83433"/>
    <w:rsid w:val="00B84CB8"/>
    <w:rsid w:val="00B84F55"/>
    <w:rsid w:val="00B910C3"/>
    <w:rsid w:val="00BA037B"/>
    <w:rsid w:val="00BA6A11"/>
    <w:rsid w:val="00BB0A2F"/>
    <w:rsid w:val="00BC1913"/>
    <w:rsid w:val="00BD1441"/>
    <w:rsid w:val="00BE1B09"/>
    <w:rsid w:val="00BE398D"/>
    <w:rsid w:val="00BE4D9C"/>
    <w:rsid w:val="00BE7AE2"/>
    <w:rsid w:val="00BF2559"/>
    <w:rsid w:val="00C05805"/>
    <w:rsid w:val="00C13047"/>
    <w:rsid w:val="00C20683"/>
    <w:rsid w:val="00C3676E"/>
    <w:rsid w:val="00C4505D"/>
    <w:rsid w:val="00C60211"/>
    <w:rsid w:val="00C83D58"/>
    <w:rsid w:val="00C91B8F"/>
    <w:rsid w:val="00C922EE"/>
    <w:rsid w:val="00C95BC4"/>
    <w:rsid w:val="00CA7F0C"/>
    <w:rsid w:val="00CB15EF"/>
    <w:rsid w:val="00CC37F2"/>
    <w:rsid w:val="00CE3894"/>
    <w:rsid w:val="00CE5945"/>
    <w:rsid w:val="00CE669F"/>
    <w:rsid w:val="00CF10B7"/>
    <w:rsid w:val="00D05ADC"/>
    <w:rsid w:val="00D2524B"/>
    <w:rsid w:val="00D5000D"/>
    <w:rsid w:val="00D64433"/>
    <w:rsid w:val="00D64C61"/>
    <w:rsid w:val="00D65B3C"/>
    <w:rsid w:val="00D734FC"/>
    <w:rsid w:val="00D7457B"/>
    <w:rsid w:val="00DA55EF"/>
    <w:rsid w:val="00DC69D6"/>
    <w:rsid w:val="00DC6C30"/>
    <w:rsid w:val="00DD5988"/>
    <w:rsid w:val="00DE5745"/>
    <w:rsid w:val="00DE6668"/>
    <w:rsid w:val="00E17773"/>
    <w:rsid w:val="00E26DF4"/>
    <w:rsid w:val="00E274FD"/>
    <w:rsid w:val="00E324CB"/>
    <w:rsid w:val="00E35EA0"/>
    <w:rsid w:val="00E4135F"/>
    <w:rsid w:val="00E47166"/>
    <w:rsid w:val="00E57BCD"/>
    <w:rsid w:val="00E57E98"/>
    <w:rsid w:val="00E6109C"/>
    <w:rsid w:val="00E67813"/>
    <w:rsid w:val="00E96524"/>
    <w:rsid w:val="00EA1FA0"/>
    <w:rsid w:val="00EB1D8D"/>
    <w:rsid w:val="00EB446D"/>
    <w:rsid w:val="00EC3BFA"/>
    <w:rsid w:val="00EC606E"/>
    <w:rsid w:val="00ED1D96"/>
    <w:rsid w:val="00EF70A1"/>
    <w:rsid w:val="00F03A7C"/>
    <w:rsid w:val="00F04D6A"/>
    <w:rsid w:val="00F05F44"/>
    <w:rsid w:val="00F102B2"/>
    <w:rsid w:val="00F15241"/>
    <w:rsid w:val="00F251E6"/>
    <w:rsid w:val="00F26ECB"/>
    <w:rsid w:val="00F325A7"/>
    <w:rsid w:val="00F40B64"/>
    <w:rsid w:val="00F417EB"/>
    <w:rsid w:val="00F42C84"/>
    <w:rsid w:val="00F57621"/>
    <w:rsid w:val="00F60700"/>
    <w:rsid w:val="00F63B07"/>
    <w:rsid w:val="00F65E0F"/>
    <w:rsid w:val="00F844CF"/>
    <w:rsid w:val="00F85190"/>
    <w:rsid w:val="00F91713"/>
    <w:rsid w:val="00F91793"/>
    <w:rsid w:val="00F917BB"/>
    <w:rsid w:val="00F938B1"/>
    <w:rsid w:val="00FA0F94"/>
    <w:rsid w:val="00FB4085"/>
    <w:rsid w:val="00FC01C3"/>
    <w:rsid w:val="00FC4097"/>
    <w:rsid w:val="00FC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4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3E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2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1B2ABF"/>
    <w:rPr>
      <w:i/>
      <w:iCs/>
    </w:rPr>
  </w:style>
  <w:style w:type="character" w:styleId="a7">
    <w:name w:val="Strong"/>
    <w:basedOn w:val="a0"/>
    <w:uiPriority w:val="22"/>
    <w:qFormat/>
    <w:rsid w:val="007907FC"/>
    <w:rPr>
      <w:b/>
      <w:bCs/>
    </w:rPr>
  </w:style>
  <w:style w:type="paragraph" w:styleId="a8">
    <w:name w:val="Normal (Web)"/>
    <w:basedOn w:val="a"/>
    <w:uiPriority w:val="99"/>
    <w:unhideWhenUsed/>
    <w:rsid w:val="00AA6238"/>
    <w:pPr>
      <w:spacing w:before="100" w:beforeAutospacing="1" w:after="100" w:afterAutospacing="1"/>
    </w:pPr>
  </w:style>
  <w:style w:type="character" w:customStyle="1" w:styleId="b-propertieslabel">
    <w:name w:val="b-properties__label"/>
    <w:basedOn w:val="a0"/>
    <w:rsid w:val="00AA6238"/>
  </w:style>
  <w:style w:type="character" w:customStyle="1" w:styleId="b-propertiesvalue">
    <w:name w:val="b-properties__value"/>
    <w:basedOn w:val="a0"/>
    <w:rsid w:val="00AA6238"/>
  </w:style>
  <w:style w:type="paragraph" w:customStyle="1" w:styleId="Style7">
    <w:name w:val="Style7"/>
    <w:basedOn w:val="a"/>
    <w:uiPriority w:val="99"/>
    <w:rsid w:val="003F0EB7"/>
    <w:pPr>
      <w:widowControl w:val="0"/>
      <w:autoSpaceDE w:val="0"/>
      <w:autoSpaceDN w:val="0"/>
      <w:adjustRightInd w:val="0"/>
      <w:spacing w:line="334" w:lineRule="exact"/>
    </w:pPr>
    <w:rPr>
      <w:rFonts w:ascii="Calibri" w:hAnsi="Calibri"/>
    </w:rPr>
  </w:style>
  <w:style w:type="table" w:styleId="a9">
    <w:name w:val="Light Shading"/>
    <w:basedOn w:val="a1"/>
    <w:uiPriority w:val="60"/>
    <w:rsid w:val="00637836"/>
    <w:rPr>
      <w:rFonts w:ascii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link.ru/catalog/computers_and_notebooks/pc_headset/3374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1451</Words>
  <Characters>10508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    » __________   2008 г</vt:lpstr>
    </vt:vector>
  </TitlesOfParts>
  <Company>Martensit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    » __________   2008 г</dc:title>
  <dc:creator>Максим Гасников</dc:creator>
  <cp:lastModifiedBy>Иконников</cp:lastModifiedBy>
  <cp:revision>8</cp:revision>
  <cp:lastPrinted>2018-12-18T11:52:00Z</cp:lastPrinted>
  <dcterms:created xsi:type="dcterms:W3CDTF">2019-04-22T10:39:00Z</dcterms:created>
  <dcterms:modified xsi:type="dcterms:W3CDTF">2019-04-22T11:04:00Z</dcterms:modified>
</cp:coreProperties>
</file>