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CCD7" w14:textId="77777777" w:rsidR="00E53A45" w:rsidRDefault="00E53A45" w:rsidP="00A002B1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 рассмотрения, оценки и сопоставления оферт</w:t>
      </w:r>
    </w:p>
    <w:p w14:paraId="1F639BAE" w14:textId="66A39DA4" w:rsidR="00032275" w:rsidRPr="00032275" w:rsidRDefault="00E53A45" w:rsidP="00032275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участие в </w:t>
      </w:r>
      <w:r w:rsidR="00032275" w:rsidRPr="000322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Приглашение делать коммерческие предложения № </w:t>
      </w:r>
      <w:r w:rsidR="00E760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102160</w:t>
      </w:r>
    </w:p>
    <w:p w14:paraId="2A42534E" w14:textId="4B581A42" w:rsidR="00E53A45" w:rsidRPr="00E97DFC" w:rsidRDefault="00E53A45" w:rsidP="00032275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D8295AD" w14:textId="1BF1541C" w:rsidR="00E53A45" w:rsidRDefault="00E53A45" w:rsidP="00A002B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 </w:t>
      </w:r>
      <w:r w:rsidR="003A6265">
        <w:rPr>
          <w:rFonts w:ascii="Times New Roman" w:eastAsia="Times New Roman" w:hAnsi="Times New Roman"/>
          <w:sz w:val="24"/>
          <w:szCs w:val="24"/>
          <w:lang w:eastAsia="ru-RU"/>
        </w:rPr>
        <w:t>Челябинск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="008069F2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 </w:t>
      </w:r>
      <w:r w:rsidR="001D4576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E97D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3227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1910A81C" w14:textId="5E3974E8" w:rsidR="00032275" w:rsidRDefault="00E53A45" w:rsidP="00E97DFC">
      <w:pPr>
        <w:spacing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r w:rsidR="00AD337F" w:rsidRPr="00AD33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Предмет </w:t>
      </w:r>
      <w:r w:rsidR="00AD33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закупки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981C4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760DC">
        <w:t>Хозтовары для ремонта помещений</w:t>
      </w:r>
    </w:p>
    <w:p w14:paraId="28E11456" w14:textId="20849339" w:rsidR="00E53A45" w:rsidRDefault="00E53A45" w:rsidP="00E97DFC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Способ закупки: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Запрос оферт в электронной форме.</w:t>
      </w:r>
    </w:p>
    <w:p w14:paraId="5DD5DF10" w14:textId="2A535559" w:rsidR="00E53A45" w:rsidRDefault="00E53A45" w:rsidP="00A002B1">
      <w:pPr>
        <w:spacing w:after="0" w:line="276" w:lineRule="auto"/>
        <w:ind w:firstLine="539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Заказчик: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6265" w:rsidRPr="00B96CEB">
        <w:rPr>
          <w:rFonts w:cstheme="minorHAnsi"/>
          <w:b/>
          <w:sz w:val="26"/>
          <w:szCs w:val="26"/>
        </w:rPr>
        <w:t>Государственное бюджетное учреждение здравоохранения «Детский санаторий №2 г. Челябинска»</w:t>
      </w:r>
    </w:p>
    <w:p w14:paraId="70DB4F03" w14:textId="39D9E34F" w:rsidR="00E53A45" w:rsidRPr="00E53A45" w:rsidRDefault="00AD337F" w:rsidP="00AD337F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="00E53A45" w:rsidRPr="00AD337F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(максимальная) цена договора (с указанием валюты):</w:t>
      </w:r>
      <w:r w:rsidR="00E53A45" w:rsidRPr="009F05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32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определена</w:t>
      </w:r>
    </w:p>
    <w:p w14:paraId="28731D01" w14:textId="77777777" w:rsidR="00E53A45" w:rsidRDefault="00AD337F" w:rsidP="00A002B1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E53A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Извещение о проведении запроса оферт в электронной форме:</w:t>
      </w:r>
    </w:p>
    <w:p w14:paraId="632C6D07" w14:textId="7EABCFC4" w:rsidR="00E53A45" w:rsidRPr="00032275" w:rsidRDefault="00E53A45" w:rsidP="00032275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Извещение о проведении запроса оферт в электронной форме было размещено на официальном сайте </w:t>
      </w:r>
      <w:r w:rsidR="003A6265" w:rsidRPr="00F97368">
        <w:rPr>
          <w:u w:val="single"/>
        </w:rPr>
        <w:t>https://vendorportal.ru</w:t>
      </w:r>
      <w:r w:rsidR="003A6265" w:rsidRPr="003A6265"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(извещение № </w:t>
      </w:r>
      <w:r w:rsidR="00E760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102160</w:t>
      </w:r>
      <w:r w:rsidRPr="009F059E">
        <w:rPr>
          <w:rFonts w:ascii="Times New Roman" w:hAnsi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  <w:r w:rsidR="001D4576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.0</w:t>
      </w:r>
      <w:r w:rsidR="001D4576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.202</w:t>
      </w:r>
      <w:r w:rsidR="00032275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14:paraId="3A5F9231" w14:textId="77777777" w:rsidR="00E53A45" w:rsidRDefault="00E53A45" w:rsidP="00A002B1">
      <w:pPr>
        <w:spacing w:after="0" w:line="276" w:lineRule="auto"/>
        <w:ind w:firstLine="539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Сведения о комиссии:</w:t>
      </w:r>
    </w:p>
    <w:p w14:paraId="7F7823CF" w14:textId="77777777" w:rsidR="00E53A45" w:rsidRDefault="00E53A45" w:rsidP="00A002B1">
      <w:pPr>
        <w:spacing w:after="0" w:line="276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заседании комиссии по проведению процедуры рассмотрения, оценки и сопоставления оферт присутствовали:</w:t>
      </w:r>
    </w:p>
    <w:p w14:paraId="3F02BD60" w14:textId="76087F78" w:rsidR="00E53A45" w:rsidRDefault="00E53A45" w:rsidP="00A002B1">
      <w:pPr>
        <w:spacing w:after="0" w:line="276" w:lineRule="auto"/>
        <w:ind w:firstLine="53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Председатель комиссии: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A6265">
        <w:rPr>
          <w:rFonts w:ascii="Times New Roman" w:eastAsia="Times New Roman" w:hAnsi="Times New Roman"/>
          <w:sz w:val="24"/>
          <w:szCs w:val="24"/>
          <w:lang w:eastAsia="ru-RU"/>
        </w:rPr>
        <w:t>Шуховцева</w:t>
      </w:r>
      <w:proofErr w:type="spellEnd"/>
      <w:r w:rsidR="003A6265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Олеговна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727EB68" w14:textId="49F6C1FD" w:rsidR="00E53A45" w:rsidRDefault="00E53A45" w:rsidP="00A002B1">
      <w:pPr>
        <w:spacing w:after="0" w:line="276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4D95">
        <w:rPr>
          <w:rFonts w:ascii="Times New Roman" w:hAnsi="Times New Roman"/>
          <w:b/>
          <w:bCs/>
          <w:sz w:val="24"/>
          <w:szCs w:val="24"/>
          <w:lang w:eastAsia="ru-RU"/>
        </w:rPr>
        <w:t>Член комиссии:</w:t>
      </w:r>
      <w:r w:rsidRPr="00504D9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6265">
        <w:rPr>
          <w:rFonts w:ascii="Times New Roman" w:hAnsi="Times New Roman"/>
          <w:sz w:val="24"/>
          <w:szCs w:val="24"/>
          <w:lang w:eastAsia="ru-RU"/>
        </w:rPr>
        <w:t>Вишнякова Наталья Валентиновна</w:t>
      </w:r>
      <w:r w:rsidRPr="00504D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7EE554" w14:textId="59D2E581" w:rsidR="00E53A45" w:rsidRDefault="00E53A45" w:rsidP="00A002B1">
      <w:pPr>
        <w:spacing w:after="0" w:line="276" w:lineRule="auto"/>
        <w:ind w:firstLine="53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Член 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="003A6265">
        <w:rPr>
          <w:rFonts w:ascii="Times New Roman" w:hAnsi="Times New Roman"/>
          <w:sz w:val="24"/>
          <w:szCs w:val="24"/>
        </w:rPr>
        <w:t>Андреева Наталья Сергеевна</w:t>
      </w:r>
      <w:r w:rsidRPr="009A7844">
        <w:rPr>
          <w:rFonts w:ascii="Times New Roman" w:hAnsi="Times New Roman"/>
          <w:sz w:val="24"/>
          <w:szCs w:val="24"/>
        </w:rPr>
        <w:t>.</w:t>
      </w:r>
    </w:p>
    <w:p w14:paraId="7C30743F" w14:textId="33D8A883" w:rsidR="00E53A45" w:rsidRDefault="00E53A45" w:rsidP="00A002B1">
      <w:pPr>
        <w:spacing w:after="0" w:line="276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Присутствовали 3 (три) из </w:t>
      </w:r>
      <w:r w:rsidR="003A626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3A6265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человек.</w:t>
      </w:r>
    </w:p>
    <w:p w14:paraId="69E87F95" w14:textId="77777777" w:rsidR="00E53A45" w:rsidRDefault="00E53A45" w:rsidP="00A002B1">
      <w:pPr>
        <w:spacing w:after="0" w:line="276" w:lineRule="auto"/>
        <w:ind w:firstLine="539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Процедура рассмотрения, оценки и сопоставления оферт</w:t>
      </w:r>
    </w:p>
    <w:p w14:paraId="177375B0" w14:textId="78EDA564" w:rsidR="00E53A45" w:rsidRDefault="00E53A45" w:rsidP="00A002B1">
      <w:pPr>
        <w:spacing w:after="0" w:line="276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рассмотрения, оценки и сопоставления оферт в электронной форме проведена </w:t>
      </w:r>
      <w:r w:rsidR="00032275">
        <w:rPr>
          <w:rFonts w:ascii="Times New Roman" w:hAnsi="Times New Roman"/>
          <w:sz w:val="24"/>
          <w:szCs w:val="24"/>
          <w:lang w:eastAsia="ru-RU"/>
        </w:rPr>
        <w:t>30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032275">
        <w:rPr>
          <w:rFonts w:ascii="Times New Roman" w:hAnsi="Times New Roman"/>
          <w:sz w:val="24"/>
          <w:szCs w:val="24"/>
          <w:lang w:eastAsia="ru-RU"/>
        </w:rPr>
        <w:t>01</w:t>
      </w:r>
      <w:r>
        <w:rPr>
          <w:rFonts w:ascii="Times New Roman" w:hAnsi="Times New Roman"/>
          <w:sz w:val="24"/>
          <w:szCs w:val="24"/>
          <w:lang w:eastAsia="ru-RU"/>
        </w:rPr>
        <w:t>.202</w:t>
      </w:r>
      <w:r w:rsidR="00032275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г. по адресу: г. </w:t>
      </w:r>
      <w:r w:rsidR="003A6265">
        <w:rPr>
          <w:rFonts w:ascii="Times New Roman" w:hAnsi="Times New Roman"/>
          <w:sz w:val="24"/>
          <w:szCs w:val="24"/>
          <w:lang w:eastAsia="ru-RU"/>
        </w:rPr>
        <w:t>Челябинск</w:t>
      </w:r>
      <w:r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="003A6265">
        <w:rPr>
          <w:rFonts w:ascii="Times New Roman" w:hAnsi="Times New Roman"/>
          <w:sz w:val="24"/>
          <w:szCs w:val="24"/>
          <w:lang w:eastAsia="ru-RU"/>
        </w:rPr>
        <w:t xml:space="preserve">Мира, </w:t>
      </w:r>
      <w:r>
        <w:rPr>
          <w:rFonts w:ascii="Times New Roman" w:hAnsi="Times New Roman"/>
          <w:sz w:val="24"/>
          <w:szCs w:val="24"/>
          <w:lang w:eastAsia="ru-RU"/>
        </w:rPr>
        <w:t xml:space="preserve">д. </w:t>
      </w:r>
      <w:r w:rsidR="003A6265">
        <w:rPr>
          <w:rFonts w:ascii="Times New Roman" w:hAnsi="Times New Roman"/>
          <w:sz w:val="24"/>
          <w:szCs w:val="24"/>
          <w:lang w:eastAsia="ru-RU"/>
        </w:rPr>
        <w:t>34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43768C65" w14:textId="0ADAFFC3" w:rsidR="00E53A45" w:rsidRDefault="00E53A45" w:rsidP="00A002B1">
      <w:pPr>
        <w:spacing w:after="0" w:line="276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сроку окончания подачи оферт было предоставлено заявок в электронной форме – </w:t>
      </w:r>
      <w:r w:rsidR="00032275">
        <w:rPr>
          <w:rFonts w:ascii="Times New Roman" w:eastAsia="Times New Roman" w:hAnsi="Times New Roman"/>
          <w:sz w:val="24"/>
          <w:szCs w:val="24"/>
          <w:lang w:eastAsia="ru-RU"/>
        </w:rPr>
        <w:t>1 (одна)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шт. </w:t>
      </w:r>
    </w:p>
    <w:p w14:paraId="35F4E605" w14:textId="77777777" w:rsidR="00E53A45" w:rsidRDefault="00E53A45" w:rsidP="00A002B1">
      <w:pPr>
        <w:spacing w:after="0" w:line="276" w:lineRule="auto"/>
        <w:ind w:firstLine="539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 Сведения об участниках запроса оферт в электронной форме и цене договора</w:t>
      </w:r>
    </w:p>
    <w:p w14:paraId="0F2913CE" w14:textId="77777777" w:rsidR="00E53A45" w:rsidRDefault="00E53A45" w:rsidP="00E53A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4"/>
        <w:gridCol w:w="2289"/>
        <w:gridCol w:w="4803"/>
        <w:gridCol w:w="2175"/>
      </w:tblGrid>
      <w:tr w:rsidR="003A6265" w14:paraId="30E01959" w14:textId="77777777" w:rsidTr="003A6265">
        <w:trPr>
          <w:trHeight w:val="152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6BFA" w14:textId="77777777" w:rsidR="003A6265" w:rsidRDefault="003A6265" w:rsidP="00187B6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Порядковый номер заявки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1AC1" w14:textId="77777777" w:rsidR="003A6265" w:rsidRDefault="003A6265" w:rsidP="00187B6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3C25" w14:textId="77777777" w:rsidR="003A6265" w:rsidRDefault="003A6265" w:rsidP="00187B6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закупки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C97B" w14:textId="77777777" w:rsidR="003A6265" w:rsidRDefault="003A6265" w:rsidP="00187B6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Предложение о цене договора, рублей</w:t>
            </w:r>
          </w:p>
        </w:tc>
      </w:tr>
      <w:tr w:rsidR="00E97DFC" w14:paraId="7B0D2855" w14:textId="77777777" w:rsidTr="00E97DFC">
        <w:trPr>
          <w:trHeight w:val="17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510" w14:textId="77777777" w:rsidR="00E97DFC" w:rsidRDefault="00E97DFC" w:rsidP="00E97DFC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7676" w14:textId="48AF1541" w:rsidR="00E97DFC" w:rsidRDefault="00E760DC" w:rsidP="00E97DF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032275" w:rsidRPr="00032275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32275" w:rsidRPr="00032275">
              <w:rPr>
                <w:rFonts w:ascii="Times New Roman" w:eastAsia="Times New Roman" w:hAnsi="Times New Roman"/>
                <w:sz w:val="24"/>
                <w:szCs w:val="24"/>
              </w:rPr>
              <w:t xml:space="preserve">.2026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032275" w:rsidRPr="00032275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69EE" w14:textId="216288E9" w:rsidR="00E97DFC" w:rsidRDefault="00E760DC" w:rsidP="00E97DF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 ГАЛИМОВА ЛИЛЯ РАШИТОВНА (ИНН: 743301576503)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9B49" w14:textId="51447D23" w:rsidR="00E97DFC" w:rsidRDefault="00E760DC" w:rsidP="00E97DF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21 023,00</w:t>
            </w:r>
          </w:p>
        </w:tc>
      </w:tr>
    </w:tbl>
    <w:p w14:paraId="6FA86B74" w14:textId="77777777" w:rsidR="00E53A45" w:rsidRDefault="00E53A45" w:rsidP="00AD337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2F276B" w14:textId="77777777" w:rsidR="00E53A45" w:rsidRDefault="00E53A45" w:rsidP="00AD337F">
      <w:pPr>
        <w:spacing w:after="0" w:line="276" w:lineRule="auto"/>
        <w:ind w:firstLine="53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 Рассмотрение оферт</w:t>
      </w:r>
    </w:p>
    <w:p w14:paraId="23E38C3D" w14:textId="0173102F" w:rsidR="00252224" w:rsidRPr="008B1E6E" w:rsidRDefault="00252224" w:rsidP="00AD337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B1E6E">
        <w:rPr>
          <w:rFonts w:ascii="Times New Roman" w:hAnsi="Times New Roman"/>
          <w:sz w:val="24"/>
          <w:szCs w:val="24"/>
        </w:rPr>
        <w:t xml:space="preserve">Решение о присвоении заявкам порядковых номеров на основании результатов оценки заявок на участие в </w:t>
      </w:r>
      <w:r w:rsidR="003A6265">
        <w:rPr>
          <w:rFonts w:ascii="Times New Roman" w:hAnsi="Times New Roman"/>
          <w:sz w:val="24"/>
          <w:szCs w:val="24"/>
        </w:rPr>
        <w:t xml:space="preserve">закупке </w:t>
      </w:r>
      <w:r w:rsidR="00E760DC">
        <w:rPr>
          <w:rFonts w:ascii="Times New Roman" w:hAnsi="Times New Roman"/>
          <w:sz w:val="24"/>
          <w:szCs w:val="24"/>
        </w:rPr>
        <w:t>102160</w:t>
      </w:r>
      <w:r w:rsidRPr="008B1E6E">
        <w:rPr>
          <w:rFonts w:ascii="Times New Roman" w:hAnsi="Times New Roman"/>
          <w:sz w:val="24"/>
          <w:szCs w:val="24"/>
        </w:rPr>
        <w:t>:</w:t>
      </w:r>
    </w:p>
    <w:p w14:paraId="6B87CBD6" w14:textId="77777777" w:rsidR="00252224" w:rsidRPr="008B1E6E" w:rsidRDefault="00252224" w:rsidP="00AD33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26" w:type="dxa"/>
        <w:tblInd w:w="75" w:type="dxa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667"/>
        <w:gridCol w:w="3659"/>
      </w:tblGrid>
      <w:tr w:rsidR="003A6265" w:rsidRPr="008B1E6E" w14:paraId="6A05B1E3" w14:textId="77777777" w:rsidTr="003A6265">
        <w:trPr>
          <w:trHeight w:val="664"/>
        </w:trPr>
        <w:tc>
          <w:tcPr>
            <w:tcW w:w="6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C1D" w14:textId="77777777" w:rsidR="003A6265" w:rsidRPr="008B1E6E" w:rsidRDefault="003A6265" w:rsidP="00BE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E6E">
              <w:rPr>
                <w:rFonts w:ascii="Times New Roman" w:hAnsi="Times New Roman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B1D9" w14:textId="77777777" w:rsidR="003A6265" w:rsidRPr="008B1E6E" w:rsidRDefault="003A6265" w:rsidP="00BE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E6E">
              <w:rPr>
                <w:rFonts w:ascii="Times New Roman" w:hAnsi="Times New Roman"/>
                <w:sz w:val="24"/>
                <w:szCs w:val="24"/>
              </w:rPr>
              <w:t>Ранг заявки</w:t>
            </w:r>
          </w:p>
        </w:tc>
      </w:tr>
      <w:tr w:rsidR="003A6265" w:rsidRPr="008B1E6E" w14:paraId="02C0C46C" w14:textId="77777777" w:rsidTr="003A6265">
        <w:trPr>
          <w:trHeight w:val="664"/>
        </w:trPr>
        <w:tc>
          <w:tcPr>
            <w:tcW w:w="6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4C6B" w14:textId="77777777" w:rsidR="003A6265" w:rsidRPr="008B1E6E" w:rsidRDefault="003A6265" w:rsidP="00BE1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7DD3" w14:textId="77777777" w:rsidR="003A6265" w:rsidRPr="008B1E6E" w:rsidRDefault="003A6265" w:rsidP="00BE1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97DFC" w:rsidRPr="008B1E6E" w14:paraId="549FB342" w14:textId="77777777" w:rsidTr="003A6265">
        <w:trPr>
          <w:trHeight w:val="580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2A0" w14:textId="7DE95324" w:rsidR="00E97DFC" w:rsidRDefault="00E760DC" w:rsidP="00E97DF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 ГАЛИМОВА ЛИЛЯ РАШИТОВНА (ИНН: 743301576503)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25C5" w14:textId="77777777" w:rsidR="00E97DFC" w:rsidRPr="008B1E6E" w:rsidRDefault="00E97DFC" w:rsidP="00E9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848A622" w14:textId="77777777" w:rsidR="00252224" w:rsidRPr="008B1E6E" w:rsidRDefault="00252224" w:rsidP="00252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1A4E80" w14:textId="0B3ECC54" w:rsidR="00252224" w:rsidRPr="008B1E6E" w:rsidRDefault="00252224" w:rsidP="00AD337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2224">
        <w:rPr>
          <w:rFonts w:ascii="Times New Roman" w:hAnsi="Times New Roman"/>
          <w:b/>
          <w:sz w:val="24"/>
          <w:szCs w:val="24"/>
        </w:rPr>
        <w:t>12.</w:t>
      </w:r>
      <w:r w:rsidRPr="008B1E6E">
        <w:rPr>
          <w:rFonts w:ascii="Times New Roman" w:hAnsi="Times New Roman"/>
          <w:sz w:val="24"/>
          <w:szCs w:val="24"/>
        </w:rPr>
        <w:t xml:space="preserve"> Исходя из итогового рейтинга оцениваемых заявок, комиссия приняла решение:</w:t>
      </w:r>
    </w:p>
    <w:p w14:paraId="61299B49" w14:textId="76A14E95" w:rsidR="00252224" w:rsidRPr="00AD337F" w:rsidRDefault="00252224" w:rsidP="00AD337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B1E6E">
        <w:rPr>
          <w:rFonts w:ascii="Times New Roman" w:hAnsi="Times New Roman"/>
          <w:sz w:val="24"/>
          <w:szCs w:val="24"/>
        </w:rPr>
        <w:t xml:space="preserve">- присвоить первый номер заявке на участие в запросе </w:t>
      </w:r>
      <w:r>
        <w:rPr>
          <w:rFonts w:ascii="Times New Roman" w:hAnsi="Times New Roman"/>
          <w:sz w:val="24"/>
          <w:szCs w:val="24"/>
        </w:rPr>
        <w:t>оферт</w:t>
      </w:r>
      <w:r w:rsidRPr="008B1E6E">
        <w:rPr>
          <w:rFonts w:ascii="Times New Roman" w:hAnsi="Times New Roman"/>
          <w:sz w:val="24"/>
          <w:szCs w:val="24"/>
        </w:rPr>
        <w:t xml:space="preserve"> в электронной форме и признать победителем запроса </w:t>
      </w:r>
      <w:r>
        <w:rPr>
          <w:rFonts w:ascii="Times New Roman" w:hAnsi="Times New Roman"/>
          <w:sz w:val="24"/>
          <w:szCs w:val="24"/>
        </w:rPr>
        <w:t>оферт</w:t>
      </w:r>
      <w:r w:rsidRPr="008B1E6E">
        <w:rPr>
          <w:rFonts w:ascii="Times New Roman" w:hAnsi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/>
          <w:sz w:val="24"/>
          <w:szCs w:val="24"/>
        </w:rPr>
        <w:t>участника закупки с заявкой №</w:t>
      </w:r>
      <w:r w:rsidR="00032275" w:rsidRPr="00032275">
        <w:t xml:space="preserve"> </w:t>
      </w:r>
      <w:hyperlink r:id="rId4" w:history="1">
        <w:r w:rsidR="00032275" w:rsidRPr="00032275">
          <w:rPr>
            <w:rStyle w:val="a3"/>
            <w:rFonts w:ascii="Times New Roman" w:hAnsi="Times New Roman"/>
            <w:b/>
            <w:bCs/>
            <w:sz w:val="24"/>
            <w:szCs w:val="24"/>
          </w:rPr>
          <w:t>27</w:t>
        </w:r>
        <w:r w:rsidR="001D4576">
          <w:rPr>
            <w:rStyle w:val="a3"/>
            <w:rFonts w:ascii="Times New Roman" w:hAnsi="Times New Roman"/>
            <w:b/>
            <w:bCs/>
            <w:sz w:val="24"/>
            <w:szCs w:val="24"/>
          </w:rPr>
          <w:t>70</w:t>
        </w:r>
        <w:r w:rsidR="00E760DC">
          <w:rPr>
            <w:rStyle w:val="a3"/>
            <w:rFonts w:ascii="Times New Roman" w:hAnsi="Times New Roman"/>
            <w:b/>
            <w:bCs/>
            <w:sz w:val="24"/>
            <w:szCs w:val="24"/>
          </w:rPr>
          <w:t>83</w:t>
        </w:r>
      </w:hyperlink>
      <w:r>
        <w:rPr>
          <w:rFonts w:ascii="Times New Roman" w:hAnsi="Times New Roman"/>
          <w:sz w:val="24"/>
          <w:szCs w:val="24"/>
        </w:rPr>
        <w:t xml:space="preserve">: </w:t>
      </w:r>
      <w:r w:rsidR="00E760DC">
        <w:rPr>
          <w:rFonts w:ascii="Times New Roman" w:eastAsia="Times New Roman" w:hAnsi="Times New Roman"/>
          <w:sz w:val="24"/>
          <w:szCs w:val="24"/>
          <w:lang w:eastAsia="ru-RU"/>
        </w:rPr>
        <w:t>ИНДИВИДУАЛЬНЫЙ ПРЕДПРИНИМАТЕЛЬ ГАЛИМОВА ЛИЛЯ РАШИТОВНА (ИНН: 743301576503)</w:t>
      </w:r>
      <w:r w:rsidR="000322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337F">
        <w:rPr>
          <w:rFonts w:ascii="Times New Roman" w:hAnsi="Times New Roman"/>
          <w:sz w:val="24"/>
          <w:szCs w:val="24"/>
        </w:rPr>
        <w:t>предложение о цене договора:</w:t>
      </w:r>
      <w:r w:rsidR="00AD337F">
        <w:rPr>
          <w:rFonts w:ascii="Times New Roman" w:hAnsi="Times New Roman"/>
          <w:sz w:val="24"/>
          <w:szCs w:val="24"/>
        </w:rPr>
        <w:t xml:space="preserve"> </w:t>
      </w:r>
      <w:r w:rsidR="00E760DC">
        <w:rPr>
          <w:rFonts w:ascii="Times New Roman" w:hAnsi="Times New Roman"/>
          <w:b/>
          <w:bCs/>
          <w:sz w:val="24"/>
          <w:szCs w:val="24"/>
        </w:rPr>
        <w:t>21 023,00</w:t>
      </w:r>
      <w:r w:rsidR="005227C4" w:rsidRPr="005227C4">
        <w:rPr>
          <w:rFonts w:ascii="Times New Roman" w:hAnsi="Times New Roman"/>
          <w:b/>
          <w:sz w:val="24"/>
          <w:szCs w:val="24"/>
        </w:rPr>
        <w:t xml:space="preserve"> (</w:t>
      </w:r>
      <w:r w:rsidR="00E760DC">
        <w:rPr>
          <w:rFonts w:ascii="Times New Roman" w:hAnsi="Times New Roman"/>
          <w:b/>
          <w:sz w:val="24"/>
          <w:szCs w:val="24"/>
        </w:rPr>
        <w:t>Двадцать одна т</w:t>
      </w:r>
      <w:r w:rsidR="00032275">
        <w:rPr>
          <w:rFonts w:ascii="Times New Roman" w:hAnsi="Times New Roman"/>
          <w:b/>
          <w:sz w:val="24"/>
          <w:szCs w:val="24"/>
        </w:rPr>
        <w:t>ысяч</w:t>
      </w:r>
      <w:r w:rsidR="00E760DC">
        <w:rPr>
          <w:rFonts w:ascii="Times New Roman" w:hAnsi="Times New Roman"/>
          <w:b/>
          <w:sz w:val="24"/>
          <w:szCs w:val="24"/>
        </w:rPr>
        <w:t>а двадцать три</w:t>
      </w:r>
      <w:r w:rsidR="005227C4" w:rsidRPr="005227C4">
        <w:rPr>
          <w:rFonts w:ascii="Times New Roman" w:hAnsi="Times New Roman"/>
          <w:b/>
          <w:sz w:val="24"/>
          <w:szCs w:val="24"/>
        </w:rPr>
        <w:t>) рубл</w:t>
      </w:r>
      <w:r w:rsidR="00E760DC">
        <w:rPr>
          <w:rFonts w:ascii="Times New Roman" w:hAnsi="Times New Roman"/>
          <w:b/>
          <w:sz w:val="24"/>
          <w:szCs w:val="24"/>
        </w:rPr>
        <w:t>я</w:t>
      </w:r>
      <w:r w:rsidR="005227C4" w:rsidRPr="005227C4">
        <w:rPr>
          <w:rFonts w:ascii="Times New Roman" w:hAnsi="Times New Roman"/>
          <w:b/>
          <w:sz w:val="24"/>
          <w:szCs w:val="24"/>
        </w:rPr>
        <w:t xml:space="preserve"> </w:t>
      </w:r>
      <w:r w:rsidR="001D4576">
        <w:rPr>
          <w:rFonts w:ascii="Times New Roman" w:hAnsi="Times New Roman"/>
          <w:b/>
          <w:sz w:val="24"/>
          <w:szCs w:val="24"/>
        </w:rPr>
        <w:t>0</w:t>
      </w:r>
      <w:r w:rsidR="005227C4" w:rsidRPr="005227C4">
        <w:rPr>
          <w:rFonts w:ascii="Times New Roman" w:hAnsi="Times New Roman"/>
          <w:b/>
          <w:sz w:val="24"/>
          <w:szCs w:val="24"/>
        </w:rPr>
        <w:t>0 копеек</w:t>
      </w:r>
      <w:r w:rsidRPr="00AD337F">
        <w:rPr>
          <w:rFonts w:ascii="Times New Roman" w:hAnsi="Times New Roman"/>
          <w:sz w:val="24"/>
          <w:szCs w:val="24"/>
        </w:rPr>
        <w:t>;</w:t>
      </w:r>
    </w:p>
    <w:p w14:paraId="14371D2F" w14:textId="47BA7E49" w:rsidR="00252224" w:rsidRPr="00AD337F" w:rsidRDefault="00063EBE" w:rsidP="00AD337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Объем </w:t>
      </w:r>
      <w:r w:rsidR="00E760DC">
        <w:rPr>
          <w:rFonts w:ascii="Times New Roman" w:hAnsi="Times New Roman"/>
          <w:bCs/>
          <w:sz w:val="24"/>
          <w:szCs w:val="24"/>
        </w:rPr>
        <w:t xml:space="preserve">поставки </w:t>
      </w:r>
      <w:proofErr w:type="gramStart"/>
      <w:r w:rsidR="00E760DC">
        <w:rPr>
          <w:rFonts w:ascii="Times New Roman" w:hAnsi="Times New Roman"/>
          <w:bCs/>
          <w:sz w:val="24"/>
          <w:szCs w:val="24"/>
        </w:rPr>
        <w:t>товара(</w:t>
      </w:r>
      <w:proofErr w:type="gramEnd"/>
      <w:r w:rsidR="00E760DC">
        <w:rPr>
          <w:rFonts w:ascii="Times New Roman" w:hAnsi="Times New Roman"/>
          <w:bCs/>
          <w:sz w:val="24"/>
          <w:szCs w:val="24"/>
        </w:rPr>
        <w:t>оказания услуг, выполнения работ)</w:t>
      </w:r>
      <w:r w:rsidR="00252224" w:rsidRPr="00AD337F">
        <w:rPr>
          <w:rFonts w:ascii="Times New Roman" w:hAnsi="Times New Roman"/>
          <w:bCs/>
          <w:sz w:val="24"/>
          <w:szCs w:val="24"/>
        </w:rPr>
        <w:t>: в соответствии с заявкой победителя.</w:t>
      </w:r>
    </w:p>
    <w:p w14:paraId="21674980" w14:textId="0EA1739C" w:rsidR="00252224" w:rsidRPr="00AD337F" w:rsidRDefault="00252224" w:rsidP="00AD337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D337F">
        <w:rPr>
          <w:rFonts w:ascii="Times New Roman" w:hAnsi="Times New Roman"/>
          <w:bCs/>
          <w:sz w:val="24"/>
          <w:szCs w:val="24"/>
        </w:rPr>
        <w:t xml:space="preserve">Срок </w:t>
      </w:r>
      <w:r w:rsidR="00E760DC">
        <w:rPr>
          <w:rFonts w:ascii="Times New Roman" w:hAnsi="Times New Roman"/>
          <w:bCs/>
          <w:sz w:val="24"/>
          <w:szCs w:val="24"/>
        </w:rPr>
        <w:t>поставки товара(оказания услуг, выполнения работ)</w:t>
      </w:r>
      <w:r w:rsidRPr="00AD337F">
        <w:rPr>
          <w:rFonts w:ascii="Times New Roman" w:hAnsi="Times New Roman"/>
          <w:bCs/>
          <w:sz w:val="24"/>
          <w:szCs w:val="24"/>
        </w:rPr>
        <w:t xml:space="preserve">: </w:t>
      </w:r>
      <w:r w:rsidR="003A6265" w:rsidRPr="003A6265">
        <w:rPr>
          <w:rFonts w:ascii="Times New Roman" w:hAnsi="Times New Roman"/>
          <w:bCs/>
          <w:sz w:val="24"/>
          <w:szCs w:val="24"/>
        </w:rPr>
        <w:t>с даты заключения контракта</w:t>
      </w:r>
      <w:r w:rsidR="00F977C8">
        <w:rPr>
          <w:rFonts w:ascii="Times New Roman" w:hAnsi="Times New Roman"/>
          <w:bCs/>
          <w:sz w:val="24"/>
          <w:szCs w:val="24"/>
        </w:rPr>
        <w:t xml:space="preserve"> и </w:t>
      </w:r>
      <w:r w:rsidR="00E760DC">
        <w:rPr>
          <w:rFonts w:ascii="Times New Roman" w:hAnsi="Times New Roman"/>
          <w:bCs/>
          <w:sz w:val="24"/>
          <w:szCs w:val="24"/>
        </w:rPr>
        <w:t>в течении 3 рабочих дней.</w:t>
      </w:r>
    </w:p>
    <w:p w14:paraId="0FE55369" w14:textId="77777777" w:rsidR="00252224" w:rsidRPr="00A75E05" w:rsidRDefault="00252224" w:rsidP="00AD337F">
      <w:pPr>
        <w:spacing w:after="0" w:line="276" w:lineRule="auto"/>
        <w:ind w:firstLine="53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BD8A1B" w14:textId="77777777" w:rsidR="00E53A45" w:rsidRDefault="00E53A45" w:rsidP="00AD337F">
      <w:pPr>
        <w:spacing w:after="0" w:line="276" w:lineRule="auto"/>
        <w:ind w:firstLine="53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 Публикация и хранение протокола</w:t>
      </w:r>
    </w:p>
    <w:p w14:paraId="61681907" w14:textId="578FC51C" w:rsidR="00E53A45" w:rsidRDefault="00E53A45" w:rsidP="00AD337F">
      <w:pPr>
        <w:spacing w:after="0" w:line="276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протокол подлежит размещению в сети Интернет на официальном сайте </w:t>
      </w:r>
      <w:r w:rsidR="00F97368" w:rsidRPr="00F97368">
        <w:rPr>
          <w:u w:val="single"/>
        </w:rPr>
        <w:t>https://vendorportal.ru</w:t>
      </w:r>
    </w:p>
    <w:p w14:paraId="71951F0C" w14:textId="4189A04F" w:rsidR="00E53A45" w:rsidRDefault="00E53A45" w:rsidP="00AD337F">
      <w:pPr>
        <w:spacing w:after="0" w:line="276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833" w:type="pct"/>
        <w:tblInd w:w="-106" w:type="dxa"/>
        <w:tblLook w:val="00A0" w:firstRow="1" w:lastRow="0" w:firstColumn="1" w:lastColumn="0" w:noHBand="0" w:noVBand="0"/>
      </w:tblPr>
      <w:tblGrid>
        <w:gridCol w:w="9864"/>
      </w:tblGrid>
      <w:tr w:rsidR="00E53A45" w14:paraId="5FB27DBD" w14:textId="77777777" w:rsidTr="00E97DFC">
        <w:trPr>
          <w:trHeight w:val="20"/>
        </w:trPr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4945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168"/>
              <w:gridCol w:w="1965"/>
              <w:gridCol w:w="4474"/>
            </w:tblGrid>
            <w:tr w:rsidR="00E97DFC" w14:paraId="48F74AA0" w14:textId="77777777" w:rsidTr="00E97DFC">
              <w:trPr>
                <w:trHeight w:val="642"/>
              </w:trPr>
              <w:tc>
                <w:tcPr>
                  <w:tcW w:w="3168" w:type="dxa"/>
                  <w:vAlign w:val="center"/>
                </w:tcPr>
                <w:p w14:paraId="00D4F2B8" w14:textId="6E513FFE" w:rsidR="00E97DFC" w:rsidRDefault="00E97DFC" w:rsidP="00BE1D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1965" w:type="dxa"/>
                </w:tcPr>
                <w:p w14:paraId="04702AEE" w14:textId="05738F30" w:rsidR="00E97DFC" w:rsidRDefault="00E97DFC" w:rsidP="00BE1D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474" w:type="dxa"/>
                </w:tcPr>
                <w:p w14:paraId="5E2B94C6" w14:textId="19AD45AD" w:rsidR="00E97DFC" w:rsidRDefault="00E97DFC" w:rsidP="00BE1D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8B4A0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Шуховцева</w:t>
                  </w:r>
                  <w:proofErr w:type="spellEnd"/>
                  <w:r w:rsidRPr="008B4A0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Елена Олеговна</w:t>
                  </w:r>
                </w:p>
              </w:tc>
            </w:tr>
            <w:tr w:rsidR="00E97DFC" w14:paraId="68DD43E0" w14:textId="77777777" w:rsidTr="00E97DFC">
              <w:trPr>
                <w:trHeight w:val="668"/>
              </w:trPr>
              <w:tc>
                <w:tcPr>
                  <w:tcW w:w="3168" w:type="dxa"/>
                  <w:tcMar>
                    <w:top w:w="0" w:type="dxa"/>
                    <w:left w:w="450" w:type="dxa"/>
                    <w:bottom w:w="0" w:type="dxa"/>
                    <w:right w:w="450" w:type="dxa"/>
                  </w:tcMar>
                  <w:vAlign w:val="center"/>
                  <w:hideMark/>
                </w:tcPr>
                <w:p w14:paraId="51F6BCC8" w14:textId="424E4A69" w:rsidR="00E97DFC" w:rsidRDefault="00E97DFC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1965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</w:tcPr>
                <w:p w14:paraId="01B52AA3" w14:textId="50896E9E" w:rsidR="00E97DFC" w:rsidRDefault="00E97DFC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474" w:type="dxa"/>
                  <w:tcMar>
                    <w:top w:w="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14:paraId="1E316ADC" w14:textId="43658062" w:rsidR="00E97DFC" w:rsidRDefault="00E97DFC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B4A06">
                    <w:rPr>
                      <w:rFonts w:ascii="Times New Roman" w:hAnsi="Times New Roman"/>
                      <w:sz w:val="24"/>
                      <w:szCs w:val="24"/>
                    </w:rPr>
                    <w:t>Андреева Наталья Сергеевна</w:t>
                  </w:r>
                </w:p>
              </w:tc>
            </w:tr>
            <w:tr w:rsidR="00E97DFC" w14:paraId="62EAF9EB" w14:textId="77777777" w:rsidTr="00E97DFC">
              <w:trPr>
                <w:trHeight w:val="352"/>
              </w:trPr>
              <w:tc>
                <w:tcPr>
                  <w:tcW w:w="3168" w:type="dxa"/>
                  <w:vAlign w:val="center"/>
                </w:tcPr>
                <w:p w14:paraId="0B81E3EF" w14:textId="27FB1967" w:rsidR="00E97DFC" w:rsidRDefault="00E97DFC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vAlign w:val="bottom"/>
                  <w:hideMark/>
                </w:tcPr>
                <w:p w14:paraId="11120F75" w14:textId="670A4A2D" w:rsidR="00E97DFC" w:rsidRDefault="00E97DFC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74" w:type="dxa"/>
                </w:tcPr>
                <w:p w14:paraId="7CE7C7DA" w14:textId="10CC7E50" w:rsidR="00E97DFC" w:rsidRDefault="00E97DFC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97DFC" w14:paraId="39306C76" w14:textId="77777777" w:rsidTr="00E97DFC">
              <w:trPr>
                <w:trHeight w:val="334"/>
              </w:trPr>
              <w:tc>
                <w:tcPr>
                  <w:tcW w:w="3168" w:type="dxa"/>
                  <w:tcMar>
                    <w:top w:w="0" w:type="dxa"/>
                    <w:left w:w="450" w:type="dxa"/>
                    <w:bottom w:w="0" w:type="dxa"/>
                    <w:right w:w="450" w:type="dxa"/>
                  </w:tcMar>
                  <w:vAlign w:val="center"/>
                  <w:hideMark/>
                </w:tcPr>
                <w:p w14:paraId="6B8292CC" w14:textId="10166E00" w:rsidR="00E97DFC" w:rsidRDefault="00E97DFC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1965" w:type="dxa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</w:tcPr>
                <w:p w14:paraId="0B468191" w14:textId="4786AC8C" w:rsidR="00E97DFC" w:rsidRDefault="00E97DFC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474" w:type="dxa"/>
                  <w:tcMar>
                    <w:top w:w="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14:paraId="2AE5490E" w14:textId="149659B1" w:rsidR="00E97DFC" w:rsidRDefault="00E97DFC" w:rsidP="00F973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B4A0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Вишнякова Наталья Валентиновна</w:t>
                  </w:r>
                </w:p>
              </w:tc>
            </w:tr>
          </w:tbl>
          <w:p w14:paraId="2833A0F4" w14:textId="77777777" w:rsidR="00E53A45" w:rsidRDefault="00E53A45" w:rsidP="00BE1D4A">
            <w:pPr>
              <w:spacing w:line="256" w:lineRule="auto"/>
            </w:pPr>
          </w:p>
        </w:tc>
      </w:tr>
    </w:tbl>
    <w:p w14:paraId="5D8EB857" w14:textId="77777777" w:rsidR="00E53A45" w:rsidRPr="00A545F7" w:rsidRDefault="00E53A45" w:rsidP="00A545F7">
      <w:pPr>
        <w:spacing w:after="0" w:line="240" w:lineRule="auto"/>
        <w:rPr>
          <w:sz w:val="4"/>
        </w:rPr>
      </w:pPr>
    </w:p>
    <w:sectPr w:rsidR="00E53A45" w:rsidRPr="00A545F7" w:rsidSect="00D93533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BA"/>
    <w:rsid w:val="00032275"/>
    <w:rsid w:val="00061095"/>
    <w:rsid w:val="00063EBE"/>
    <w:rsid w:val="00080D72"/>
    <w:rsid w:val="00187B6B"/>
    <w:rsid w:val="001D4576"/>
    <w:rsid w:val="001F754E"/>
    <w:rsid w:val="00252224"/>
    <w:rsid w:val="00296E1B"/>
    <w:rsid w:val="00307085"/>
    <w:rsid w:val="003A6265"/>
    <w:rsid w:val="005227C4"/>
    <w:rsid w:val="00696913"/>
    <w:rsid w:val="006D24BA"/>
    <w:rsid w:val="00710B33"/>
    <w:rsid w:val="00723B07"/>
    <w:rsid w:val="007D6B07"/>
    <w:rsid w:val="008069F2"/>
    <w:rsid w:val="00A002B1"/>
    <w:rsid w:val="00A42A20"/>
    <w:rsid w:val="00A545F7"/>
    <w:rsid w:val="00AD337F"/>
    <w:rsid w:val="00AE0F08"/>
    <w:rsid w:val="00D62914"/>
    <w:rsid w:val="00E53A45"/>
    <w:rsid w:val="00E760DC"/>
    <w:rsid w:val="00E836D9"/>
    <w:rsid w:val="00E97DFC"/>
    <w:rsid w:val="00F5279D"/>
    <w:rsid w:val="00F97368"/>
    <w:rsid w:val="00F977C8"/>
    <w:rsid w:val="00F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E400"/>
  <w15:chartTrackingRefBased/>
  <w15:docId w15:val="{6B986528-6F01-4703-B611-3B42686F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A45"/>
    <w:pPr>
      <w:spacing w:line="252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3A45"/>
    <w:rPr>
      <w:color w:val="0000FF"/>
      <w:u w:val="single"/>
    </w:rPr>
  </w:style>
  <w:style w:type="character" w:customStyle="1" w:styleId="notice-number3">
    <w:name w:val="notice-number3"/>
    <w:basedOn w:val="a0"/>
    <w:rsid w:val="00E53A45"/>
  </w:style>
  <w:style w:type="paragraph" w:styleId="a4">
    <w:name w:val="List Paragraph"/>
    <w:basedOn w:val="a"/>
    <w:uiPriority w:val="34"/>
    <w:qFormat/>
    <w:rsid w:val="00080D72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E97DF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032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0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ndorportal.ru/Market/OfferInvitationAccept/View/274616?isReadOnly=True&amp;returnUrl=%2FMarket%2FOfferInvitation%2FView%2F101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Полина Михалевич</cp:lastModifiedBy>
  <cp:revision>2</cp:revision>
  <dcterms:created xsi:type="dcterms:W3CDTF">2026-03-06T12:20:00Z</dcterms:created>
  <dcterms:modified xsi:type="dcterms:W3CDTF">2026-03-06T12:20:00Z</dcterms:modified>
</cp:coreProperties>
</file>