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54" w:rsidRPr="009452E7" w:rsidRDefault="00975FF7" w:rsidP="00FE63DE">
      <w:pPr>
        <w:jc w:val="center"/>
        <w:rPr>
          <w:sz w:val="28"/>
          <w:szCs w:val="28"/>
        </w:rPr>
      </w:pPr>
      <w:r w:rsidRPr="00D801E6">
        <w:rPr>
          <w:sz w:val="28"/>
          <w:szCs w:val="28"/>
        </w:rPr>
        <w:t xml:space="preserve">ДОГОВОР </w:t>
      </w:r>
      <w:r w:rsidR="001B2454" w:rsidRPr="00D801E6">
        <w:rPr>
          <w:sz w:val="28"/>
          <w:szCs w:val="28"/>
        </w:rPr>
        <w:t>№</w:t>
      </w:r>
      <w:r w:rsidR="00781580">
        <w:rPr>
          <w:sz w:val="28"/>
          <w:szCs w:val="28"/>
        </w:rPr>
        <w:t xml:space="preserve"> </w:t>
      </w:r>
    </w:p>
    <w:p w:rsidR="00882D02" w:rsidRDefault="00882D02" w:rsidP="00FE63DE">
      <w:pPr>
        <w:jc w:val="center"/>
        <w:rPr>
          <w:sz w:val="28"/>
          <w:szCs w:val="28"/>
        </w:rPr>
      </w:pPr>
      <w:r w:rsidRPr="00882D02">
        <w:rPr>
          <w:sz w:val="28"/>
          <w:szCs w:val="28"/>
        </w:rPr>
        <w:t>оказания услуг</w:t>
      </w:r>
    </w:p>
    <w:p w:rsidR="004F2FDD" w:rsidRPr="00882D02" w:rsidRDefault="004F2FDD" w:rsidP="00FE63DE">
      <w:pPr>
        <w:jc w:val="center"/>
        <w:rPr>
          <w:sz w:val="28"/>
          <w:szCs w:val="28"/>
        </w:rPr>
      </w:pPr>
    </w:p>
    <w:p w:rsidR="001B2454" w:rsidRPr="0031786C" w:rsidRDefault="00355E66" w:rsidP="00F86DDF">
      <w:pPr>
        <w:spacing w:before="120"/>
        <w:jc w:val="both"/>
      </w:pPr>
      <w:r w:rsidRPr="00F86DDF">
        <w:rPr>
          <w:b/>
        </w:rPr>
        <w:t xml:space="preserve">г. Челябинск                                                                    </w:t>
      </w:r>
      <w:r w:rsidR="00F86DDF">
        <w:rPr>
          <w:b/>
        </w:rPr>
        <w:tab/>
      </w:r>
      <w:r w:rsidR="00F86DDF">
        <w:rPr>
          <w:b/>
        </w:rPr>
        <w:tab/>
      </w:r>
      <w:r w:rsidR="00F86DDF">
        <w:rPr>
          <w:b/>
        </w:rPr>
        <w:tab/>
      </w:r>
      <w:r w:rsidR="00975FF7" w:rsidRPr="00355E66">
        <w:rPr>
          <w:b/>
        </w:rPr>
        <w:t>«</w:t>
      </w:r>
      <w:r w:rsidR="00781580">
        <w:rPr>
          <w:b/>
          <w:color w:val="FF0000"/>
        </w:rPr>
        <w:t>_</w:t>
      </w:r>
      <w:r w:rsidR="00975FF7" w:rsidRPr="00355E66">
        <w:rPr>
          <w:b/>
        </w:rPr>
        <w:t>»</w:t>
      </w:r>
      <w:r w:rsidR="00781580">
        <w:rPr>
          <w:b/>
        </w:rPr>
        <w:t xml:space="preserve"> ________</w:t>
      </w:r>
      <w:r w:rsidR="009A7BBE">
        <w:rPr>
          <w:b/>
        </w:rPr>
        <w:t>201</w:t>
      </w:r>
      <w:r w:rsidR="007A2D1F">
        <w:rPr>
          <w:b/>
        </w:rPr>
        <w:t>9</w:t>
      </w:r>
      <w:r w:rsidR="00975FF7" w:rsidRPr="00355E66">
        <w:rPr>
          <w:b/>
        </w:rPr>
        <w:t xml:space="preserve"> г.</w:t>
      </w:r>
    </w:p>
    <w:p w:rsidR="002339AB" w:rsidRDefault="00B436E2" w:rsidP="002339AB">
      <w:pPr>
        <w:shd w:val="clear" w:color="auto" w:fill="FFFFFF"/>
        <w:tabs>
          <w:tab w:val="left" w:pos="4291"/>
          <w:tab w:val="left" w:pos="6998"/>
        </w:tabs>
        <w:spacing w:line="245" w:lineRule="exact"/>
        <w:ind w:right="-43"/>
        <w:jc w:val="both"/>
        <w:rPr>
          <w:color w:val="000000"/>
          <w:spacing w:val="-3"/>
        </w:rPr>
      </w:pPr>
      <w:r>
        <w:rPr>
          <w:b/>
        </w:rPr>
        <w:t>______________</w:t>
      </w:r>
      <w:r w:rsidR="005E0A2E" w:rsidRPr="0031786C">
        <w:t xml:space="preserve">, </w:t>
      </w:r>
      <w:r w:rsidR="00882D02" w:rsidRPr="00882D02">
        <w:t>именуемое</w:t>
      </w:r>
      <w:r w:rsidR="00781580">
        <w:t xml:space="preserve"> </w:t>
      </w:r>
      <w:r w:rsidR="00882D02" w:rsidRPr="00882D02">
        <w:t>в</w:t>
      </w:r>
      <w:r w:rsidR="00781580">
        <w:t xml:space="preserve"> </w:t>
      </w:r>
      <w:r w:rsidR="00882D02" w:rsidRPr="00882D02">
        <w:t>дальнейшем</w:t>
      </w:r>
      <w:r w:rsidR="00063376" w:rsidRPr="0031786C">
        <w:t>«</w:t>
      </w:r>
      <w:r w:rsidR="00063376" w:rsidRPr="00882D02">
        <w:t>Исполнитель</w:t>
      </w:r>
      <w:r w:rsidR="00882D02" w:rsidRPr="0031786C">
        <w:t xml:space="preserve">», </w:t>
      </w:r>
      <w:r w:rsidR="00882D02" w:rsidRPr="00882D02">
        <w:t>в</w:t>
      </w:r>
      <w:r w:rsidR="00781580">
        <w:t xml:space="preserve"> </w:t>
      </w:r>
      <w:r w:rsidR="00882D02" w:rsidRPr="00882D02">
        <w:t>лице</w:t>
      </w:r>
      <w:r>
        <w:t xml:space="preserve"> </w:t>
      </w:r>
      <w:r>
        <w:rPr>
          <w:b/>
        </w:rPr>
        <w:t xml:space="preserve">________ </w:t>
      </w:r>
      <w:r w:rsidR="005E0A2E" w:rsidRPr="0031786C">
        <w:t xml:space="preserve">, </w:t>
      </w:r>
      <w:r w:rsidR="005E0A2E" w:rsidRPr="00D801E6">
        <w:t>действующ</w:t>
      </w:r>
      <w:r w:rsidR="005E0A2E" w:rsidRPr="00D801E6">
        <w:t>е</w:t>
      </w:r>
      <w:r w:rsidR="005E0A2E" w:rsidRPr="00D801E6">
        <w:t>го</w:t>
      </w:r>
      <w:r w:rsidR="00781580">
        <w:t xml:space="preserve"> </w:t>
      </w:r>
      <w:r w:rsidR="005E0A2E" w:rsidRPr="00D801E6">
        <w:t>на</w:t>
      </w:r>
      <w:r w:rsidR="00781580">
        <w:t xml:space="preserve"> </w:t>
      </w:r>
      <w:proofErr w:type="spellStart"/>
      <w:r w:rsidR="005E0A2E" w:rsidRPr="00D801E6">
        <w:t>основании</w:t>
      </w:r>
      <w:r>
        <w:rPr>
          <w:b/>
        </w:rPr>
        <w:t>________</w:t>
      </w:r>
      <w:proofErr w:type="spellEnd"/>
      <w:r w:rsidR="005E0A2E" w:rsidRPr="0031786C">
        <w:t xml:space="preserve">, </w:t>
      </w:r>
      <w:r w:rsidR="005E0A2E" w:rsidRPr="00D801E6">
        <w:t>с</w:t>
      </w:r>
      <w:r w:rsidR="00781580">
        <w:t xml:space="preserve"> </w:t>
      </w:r>
      <w:r w:rsidR="005E0A2E" w:rsidRPr="00D801E6">
        <w:t>одной</w:t>
      </w:r>
      <w:r w:rsidR="00781580">
        <w:t xml:space="preserve"> </w:t>
      </w:r>
      <w:r w:rsidR="005E0A2E" w:rsidRPr="00D801E6">
        <w:t>стороны</w:t>
      </w:r>
      <w:r w:rsidR="005E0A2E" w:rsidRPr="0031786C">
        <w:t xml:space="preserve">, </w:t>
      </w:r>
      <w:r w:rsidR="005E0A2E" w:rsidRPr="00D801E6">
        <w:t>и</w:t>
      </w:r>
      <w:r w:rsidR="00781580">
        <w:t xml:space="preserve"> </w:t>
      </w:r>
      <w:r w:rsidR="003338F4" w:rsidRPr="003338F4">
        <w:rPr>
          <w:color w:val="000000"/>
          <w:spacing w:val="8"/>
        </w:rPr>
        <w:t>МБУДО "ЦДЭ г</w:t>
      </w:r>
      <w:proofErr w:type="gramStart"/>
      <w:r w:rsidR="003338F4" w:rsidRPr="003338F4">
        <w:rPr>
          <w:color w:val="000000"/>
          <w:spacing w:val="8"/>
        </w:rPr>
        <w:t>.Ч</w:t>
      </w:r>
      <w:proofErr w:type="gramEnd"/>
      <w:r w:rsidR="003338F4" w:rsidRPr="003338F4">
        <w:rPr>
          <w:color w:val="000000"/>
          <w:spacing w:val="8"/>
        </w:rPr>
        <w:t>елябинска"</w:t>
      </w:r>
      <w:r w:rsidR="002339AB" w:rsidRPr="002339AB">
        <w:rPr>
          <w:color w:val="000000"/>
          <w:spacing w:val="-3"/>
        </w:rPr>
        <w:t xml:space="preserve">, именуемое в дальнейшем «Заказчик», в лице </w:t>
      </w:r>
      <w:r w:rsidR="00C64532">
        <w:rPr>
          <w:color w:val="000000"/>
          <w:spacing w:val="-3"/>
        </w:rPr>
        <w:t>д</w:t>
      </w:r>
      <w:r w:rsidR="002339AB" w:rsidRPr="002339AB">
        <w:rPr>
          <w:color w:val="000000"/>
          <w:spacing w:val="-3"/>
        </w:rPr>
        <w:t>иректора Морозовой Татьяны Александровны</w:t>
      </w:r>
      <w:r w:rsidR="002339AB" w:rsidRPr="002339AB">
        <w:rPr>
          <w:color w:val="000000"/>
          <w:spacing w:val="2"/>
        </w:rPr>
        <w:t>, действу</w:t>
      </w:r>
      <w:r w:rsidR="002339AB" w:rsidRPr="002339AB">
        <w:rPr>
          <w:color w:val="000000"/>
          <w:spacing w:val="2"/>
        </w:rPr>
        <w:t>ю</w:t>
      </w:r>
      <w:r w:rsidR="002339AB" w:rsidRPr="002339AB">
        <w:rPr>
          <w:color w:val="000000"/>
          <w:spacing w:val="2"/>
        </w:rPr>
        <w:t xml:space="preserve">щего на основании Устава, с другой стороны, заключили </w:t>
      </w:r>
      <w:r w:rsidR="002339AB" w:rsidRPr="002339AB">
        <w:rPr>
          <w:color w:val="000000"/>
          <w:spacing w:val="-3"/>
        </w:rPr>
        <w:t>настоящий договор о нижесл</w:t>
      </w:r>
      <w:r w:rsidR="002339AB" w:rsidRPr="002339AB">
        <w:rPr>
          <w:color w:val="000000"/>
          <w:spacing w:val="-3"/>
        </w:rPr>
        <w:t>е</w:t>
      </w:r>
      <w:r w:rsidR="002339AB" w:rsidRPr="002339AB">
        <w:rPr>
          <w:color w:val="000000"/>
          <w:spacing w:val="-3"/>
        </w:rPr>
        <w:t>дующем.</w:t>
      </w:r>
    </w:p>
    <w:p w:rsidR="008728C5" w:rsidRDefault="008728C5" w:rsidP="002339AB">
      <w:pPr>
        <w:shd w:val="clear" w:color="auto" w:fill="FFFFFF"/>
        <w:tabs>
          <w:tab w:val="left" w:pos="4291"/>
          <w:tab w:val="left" w:pos="6998"/>
        </w:tabs>
        <w:spacing w:line="245" w:lineRule="exact"/>
        <w:ind w:right="-43"/>
        <w:jc w:val="both"/>
        <w:rPr>
          <w:color w:val="000000"/>
          <w:spacing w:val="-3"/>
        </w:rPr>
      </w:pPr>
    </w:p>
    <w:p w:rsidR="008728C5" w:rsidRPr="002339AB" w:rsidRDefault="008728C5" w:rsidP="002339AB">
      <w:pPr>
        <w:shd w:val="clear" w:color="auto" w:fill="FFFFFF"/>
        <w:tabs>
          <w:tab w:val="left" w:pos="4291"/>
          <w:tab w:val="left" w:pos="6998"/>
        </w:tabs>
        <w:spacing w:line="245" w:lineRule="exact"/>
        <w:ind w:right="-43"/>
        <w:jc w:val="both"/>
      </w:pPr>
    </w:p>
    <w:p w:rsidR="00882D02" w:rsidRDefault="00882D02" w:rsidP="00355E66">
      <w:pPr>
        <w:pStyle w:val="head0"/>
      </w:pPr>
      <w:r w:rsidRPr="00355E66">
        <w:t xml:space="preserve">1. </w:t>
      </w:r>
      <w:r w:rsidR="00F92BC9" w:rsidRPr="00355E66">
        <w:t>Предмет договора.</w:t>
      </w:r>
    </w:p>
    <w:p w:rsidR="008728C5" w:rsidRPr="008728C5" w:rsidRDefault="008728C5" w:rsidP="008728C5">
      <w:pPr>
        <w:pStyle w:val="head0"/>
        <w:ind w:left="0"/>
        <w:jc w:val="left"/>
        <w:rPr>
          <w:b w:val="0"/>
        </w:rPr>
      </w:pPr>
      <w:r w:rsidRPr="008728C5">
        <w:t>1.1.</w:t>
      </w:r>
      <w:r>
        <w:rPr>
          <w:b w:val="0"/>
        </w:rPr>
        <w:t>Настоящий договор заключается на основании пункта 4 части 1 статьи 93 ФЗ 44.</w:t>
      </w:r>
    </w:p>
    <w:p w:rsidR="00882D02" w:rsidRDefault="00882D02" w:rsidP="004D59FF">
      <w:pPr>
        <w:pStyle w:val="body0"/>
      </w:pPr>
      <w:r w:rsidRPr="00C233FD">
        <w:rPr>
          <w:b/>
        </w:rPr>
        <w:t>1.</w:t>
      </w:r>
      <w:r w:rsidR="008728C5">
        <w:rPr>
          <w:b/>
        </w:rPr>
        <w:t>2</w:t>
      </w:r>
      <w:r w:rsidR="008728C5" w:rsidRPr="008728C5">
        <w:rPr>
          <w:b/>
        </w:rPr>
        <w:t>.</w:t>
      </w:r>
      <w:r w:rsidRPr="00882D02">
        <w:t>Исполнитель обязуется по заданию Заказчика оказать</w:t>
      </w:r>
      <w:r w:rsidR="0031786C">
        <w:t xml:space="preserve"> услуги</w:t>
      </w:r>
      <w:r w:rsidR="00DD065C">
        <w:t xml:space="preserve"> по</w:t>
      </w:r>
      <w:r w:rsidR="00B436E2">
        <w:t xml:space="preserve"> </w:t>
      </w:r>
      <w:r w:rsidR="004F2FDD">
        <w:t>заправке картриджей</w:t>
      </w:r>
      <w:r w:rsidR="0031786C">
        <w:t>.</w:t>
      </w:r>
    </w:p>
    <w:p w:rsidR="008728C5" w:rsidRDefault="008728C5" w:rsidP="004D59FF">
      <w:pPr>
        <w:pStyle w:val="body0"/>
      </w:pPr>
    </w:p>
    <w:p w:rsidR="00F92BC9" w:rsidRDefault="00882D02" w:rsidP="00355E66">
      <w:pPr>
        <w:pStyle w:val="head0"/>
      </w:pPr>
      <w:r w:rsidRPr="00882D02">
        <w:t>2.</w:t>
      </w:r>
      <w:r w:rsidR="00F92BC9">
        <w:t>Обязанности сторон.</w:t>
      </w:r>
    </w:p>
    <w:p w:rsidR="00882D02" w:rsidRPr="00882D02" w:rsidRDefault="00882D02" w:rsidP="004D59FF">
      <w:pPr>
        <w:pStyle w:val="body0"/>
      </w:pPr>
      <w:r w:rsidRPr="00C233FD">
        <w:rPr>
          <w:b/>
        </w:rPr>
        <w:t>2.1</w:t>
      </w:r>
      <w:r w:rsidRPr="00882D02">
        <w:t>.Исполнитель обязан:</w:t>
      </w:r>
    </w:p>
    <w:p w:rsidR="005F60EA" w:rsidRDefault="005F60EA" w:rsidP="004D59FF">
      <w:pPr>
        <w:pStyle w:val="body0"/>
      </w:pPr>
      <w:r w:rsidRPr="00C233FD">
        <w:rPr>
          <w:b/>
        </w:rPr>
        <w:t>а).</w:t>
      </w:r>
      <w:r w:rsidR="006E6B69">
        <w:t>К</w:t>
      </w:r>
      <w:r w:rsidR="00882D02" w:rsidRPr="00882D02">
        <w:t xml:space="preserve">ачественно, в полном объеме, надлежащим образом предоставить Заказчику </w:t>
      </w:r>
      <w:r w:rsidR="0031786C">
        <w:t xml:space="preserve">услуги </w:t>
      </w:r>
      <w:r w:rsidR="00DD065C">
        <w:t xml:space="preserve">по </w:t>
      </w:r>
      <w:r w:rsidR="004F2FDD">
        <w:t>заправке картриджей</w:t>
      </w:r>
      <w:r w:rsidR="00E3466A">
        <w:t>.</w:t>
      </w:r>
    </w:p>
    <w:p w:rsidR="005F60EA" w:rsidRDefault="005F60EA" w:rsidP="004D59FF">
      <w:pPr>
        <w:pStyle w:val="body0"/>
      </w:pPr>
      <w:r w:rsidRPr="00E7517C">
        <w:rPr>
          <w:b/>
        </w:rPr>
        <w:t>2.2</w:t>
      </w:r>
      <w:r>
        <w:t>.Заказчик обязан:</w:t>
      </w:r>
    </w:p>
    <w:p w:rsidR="005F60EA" w:rsidRDefault="005F60EA" w:rsidP="004D59FF">
      <w:pPr>
        <w:pStyle w:val="body0"/>
      </w:pPr>
      <w:r w:rsidRPr="00E7517C">
        <w:rPr>
          <w:b/>
        </w:rPr>
        <w:t>б)</w:t>
      </w:r>
      <w:proofErr w:type="gramStart"/>
      <w:r w:rsidRPr="00E7517C">
        <w:rPr>
          <w:b/>
        </w:rPr>
        <w:t>.</w:t>
      </w:r>
      <w:r w:rsidR="006E6B69">
        <w:t>С</w:t>
      </w:r>
      <w:proofErr w:type="gramEnd"/>
      <w:r w:rsidR="00882D02" w:rsidRPr="00882D02">
        <w:t>воевременно и в полном объеме оплатить услуги Исполнителя, а также компенсир</w:t>
      </w:r>
      <w:r w:rsidR="00882D02" w:rsidRPr="00882D02">
        <w:t>о</w:t>
      </w:r>
      <w:r w:rsidR="00882D02" w:rsidRPr="00882D02">
        <w:t>вать расходы Исполнителя по предоставлению услуг</w:t>
      </w:r>
      <w:r w:rsidR="00B436E2">
        <w:t xml:space="preserve"> </w:t>
      </w:r>
      <w:r w:rsidR="00DD065C">
        <w:t xml:space="preserve">по </w:t>
      </w:r>
      <w:r w:rsidR="004F2FDD">
        <w:t>заправке картриджей</w:t>
      </w:r>
      <w:r w:rsidR="00882D02" w:rsidRPr="00882D02">
        <w:t>.</w:t>
      </w:r>
    </w:p>
    <w:p w:rsidR="004F2FDD" w:rsidRDefault="004F2FDD" w:rsidP="004D59FF">
      <w:pPr>
        <w:pStyle w:val="body0"/>
      </w:pPr>
    </w:p>
    <w:p w:rsidR="00D51733" w:rsidRPr="00B4065A" w:rsidRDefault="005F60EA" w:rsidP="00306FD9">
      <w:pPr>
        <w:shd w:val="clear" w:color="auto" w:fill="FFFFFF"/>
        <w:spacing w:before="250" w:line="245" w:lineRule="exact"/>
        <w:ind w:left="1416" w:right="14" w:firstLine="708"/>
        <w:jc w:val="both"/>
        <w:rPr>
          <w:b/>
          <w:bCs/>
          <w:color w:val="000000"/>
          <w:spacing w:val="3"/>
        </w:rPr>
      </w:pPr>
      <w:r w:rsidRPr="00B4065A">
        <w:rPr>
          <w:b/>
          <w:bCs/>
          <w:color w:val="000000"/>
          <w:spacing w:val="3"/>
        </w:rPr>
        <w:t xml:space="preserve"> 3.   Условия и сроки </w:t>
      </w:r>
      <w:r w:rsidR="00306FD9">
        <w:rPr>
          <w:b/>
          <w:bCs/>
          <w:color w:val="000000"/>
          <w:spacing w:val="3"/>
        </w:rPr>
        <w:t xml:space="preserve">выполнения </w:t>
      </w:r>
      <w:r w:rsidR="008728C5">
        <w:rPr>
          <w:b/>
          <w:bCs/>
          <w:color w:val="000000"/>
          <w:spacing w:val="3"/>
        </w:rPr>
        <w:t>услуг</w:t>
      </w:r>
      <w:r w:rsidR="00D51733" w:rsidRPr="00B4065A">
        <w:rPr>
          <w:b/>
          <w:bCs/>
          <w:color w:val="000000"/>
          <w:spacing w:val="3"/>
        </w:rPr>
        <w:t xml:space="preserve">. </w:t>
      </w:r>
    </w:p>
    <w:p w:rsidR="007C5522" w:rsidRDefault="005F60EA" w:rsidP="007C5522">
      <w:pPr>
        <w:shd w:val="clear" w:color="auto" w:fill="FFFFFF"/>
        <w:tabs>
          <w:tab w:val="left" w:pos="0"/>
        </w:tabs>
        <w:spacing w:line="245" w:lineRule="exact"/>
        <w:jc w:val="both"/>
        <w:rPr>
          <w:color w:val="000000"/>
          <w:spacing w:val="-1"/>
        </w:rPr>
      </w:pPr>
      <w:r w:rsidRPr="00841DFE">
        <w:rPr>
          <w:b/>
          <w:color w:val="000000"/>
          <w:spacing w:val="-10"/>
        </w:rPr>
        <w:t>3.1</w:t>
      </w:r>
      <w:r w:rsidRPr="00AB07A5">
        <w:rPr>
          <w:color w:val="000000"/>
          <w:spacing w:val="-10"/>
        </w:rPr>
        <w:t>.</w:t>
      </w:r>
      <w:r w:rsidR="004F2FDD">
        <w:t>Заправка картриджей</w:t>
      </w:r>
      <w:r w:rsidR="00B436E2">
        <w:t xml:space="preserve"> </w:t>
      </w:r>
      <w:r w:rsidRPr="00AB07A5">
        <w:rPr>
          <w:color w:val="000000"/>
          <w:spacing w:val="4"/>
        </w:rPr>
        <w:t>производится в соответствии со Спецификацией    (прилож</w:t>
      </w:r>
      <w:r w:rsidRPr="00AB07A5">
        <w:rPr>
          <w:color w:val="000000"/>
          <w:spacing w:val="4"/>
        </w:rPr>
        <w:t>е</w:t>
      </w:r>
      <w:r w:rsidRPr="00AB07A5">
        <w:rPr>
          <w:color w:val="000000"/>
          <w:spacing w:val="4"/>
        </w:rPr>
        <w:t>ние №  1  к настоящему</w:t>
      </w:r>
      <w:r w:rsidR="007C5522">
        <w:rPr>
          <w:color w:val="000000"/>
          <w:spacing w:val="4"/>
        </w:rPr>
        <w:t xml:space="preserve"> </w:t>
      </w:r>
      <w:r w:rsidRPr="00AB07A5">
        <w:rPr>
          <w:color w:val="000000"/>
          <w:spacing w:val="-1"/>
        </w:rPr>
        <w:t>Договору)</w:t>
      </w:r>
      <w:r w:rsidR="007C5522">
        <w:rPr>
          <w:color w:val="000000"/>
          <w:spacing w:val="-1"/>
        </w:rPr>
        <w:t xml:space="preserve"> по заявке Заказчика по мере необходимости.</w:t>
      </w:r>
    </w:p>
    <w:p w:rsidR="005F60EA" w:rsidRPr="007C5522" w:rsidRDefault="001C3731" w:rsidP="007C5522">
      <w:pPr>
        <w:shd w:val="clear" w:color="auto" w:fill="FFFFFF"/>
        <w:tabs>
          <w:tab w:val="left" w:pos="0"/>
        </w:tabs>
        <w:spacing w:line="245" w:lineRule="exact"/>
        <w:jc w:val="both"/>
        <w:rPr>
          <w:color w:val="000000"/>
          <w:spacing w:val="-1"/>
        </w:rPr>
      </w:pPr>
      <w:r w:rsidRPr="001C3731">
        <w:rPr>
          <w:b/>
          <w:color w:val="000000"/>
          <w:spacing w:val="-2"/>
        </w:rPr>
        <w:t>3.2.</w:t>
      </w:r>
      <w:r w:rsidR="008728C5">
        <w:rPr>
          <w:color w:val="000000"/>
          <w:spacing w:val="-2"/>
        </w:rPr>
        <w:t xml:space="preserve"> Срок оказания услуг </w:t>
      </w:r>
      <w:r w:rsidR="003338F4" w:rsidRPr="003338F4">
        <w:rPr>
          <w:color w:val="000000"/>
          <w:spacing w:val="-2"/>
        </w:rPr>
        <w:t xml:space="preserve">с </w:t>
      </w:r>
      <w:proofErr w:type="spellStart"/>
      <w:r w:rsidR="00263CEB">
        <w:rPr>
          <w:color w:val="000000"/>
          <w:spacing w:val="-2"/>
        </w:rPr>
        <w:t>_</w:t>
      </w:r>
      <w:r w:rsidR="00B436E2">
        <w:rPr>
          <w:b/>
        </w:rPr>
        <w:t>________</w:t>
      </w:r>
      <w:proofErr w:type="gramStart"/>
      <w:r w:rsidR="003338F4" w:rsidRPr="003338F4">
        <w:rPr>
          <w:color w:val="000000"/>
          <w:spacing w:val="-2"/>
        </w:rPr>
        <w:t>г</w:t>
      </w:r>
      <w:proofErr w:type="spellEnd"/>
      <w:proofErr w:type="gramEnd"/>
      <w:r w:rsidR="003338F4" w:rsidRPr="003338F4">
        <w:rPr>
          <w:color w:val="000000"/>
          <w:spacing w:val="-2"/>
        </w:rPr>
        <w:t xml:space="preserve">. по </w:t>
      </w:r>
      <w:proofErr w:type="spellStart"/>
      <w:r w:rsidR="00B436E2">
        <w:rPr>
          <w:b/>
        </w:rPr>
        <w:t>________</w:t>
      </w:r>
      <w:r w:rsidR="003338F4" w:rsidRPr="003338F4">
        <w:rPr>
          <w:color w:val="000000"/>
          <w:spacing w:val="-2"/>
        </w:rPr>
        <w:t>г</w:t>
      </w:r>
      <w:proofErr w:type="spellEnd"/>
      <w:r w:rsidR="003338F4" w:rsidRPr="003338F4">
        <w:rPr>
          <w:color w:val="000000"/>
          <w:spacing w:val="-2"/>
        </w:rPr>
        <w:t>.</w:t>
      </w:r>
    </w:p>
    <w:p w:rsidR="00882D02" w:rsidRDefault="001C3731" w:rsidP="004D59FF">
      <w:pPr>
        <w:pStyle w:val="body0"/>
      </w:pPr>
      <w:r>
        <w:rPr>
          <w:b/>
        </w:rPr>
        <w:t>3.3</w:t>
      </w:r>
      <w:r w:rsidR="005F60EA" w:rsidRPr="00C363EA">
        <w:rPr>
          <w:b/>
        </w:rPr>
        <w:t>.</w:t>
      </w:r>
      <w:r w:rsidR="005F60EA">
        <w:t xml:space="preserve">Датой окончания </w:t>
      </w:r>
      <w:r w:rsidR="004F2FDD">
        <w:t xml:space="preserve">заправки картриджей </w:t>
      </w:r>
      <w:r w:rsidR="005F60EA">
        <w:t xml:space="preserve">считается дата подписания Сторонами акта выполненных </w:t>
      </w:r>
      <w:r w:rsidR="008728C5">
        <w:t>услуг</w:t>
      </w:r>
      <w:r w:rsidR="004D59FF">
        <w:t>.</w:t>
      </w:r>
    </w:p>
    <w:p w:rsidR="004F2FDD" w:rsidRPr="00882D02" w:rsidRDefault="004F2FDD" w:rsidP="004D59FF">
      <w:pPr>
        <w:pStyle w:val="body0"/>
      </w:pPr>
    </w:p>
    <w:p w:rsidR="00306FD9" w:rsidRPr="00AB07A5" w:rsidRDefault="00306FD9" w:rsidP="00306FD9">
      <w:pPr>
        <w:shd w:val="clear" w:color="auto" w:fill="FFFFFF"/>
        <w:spacing w:before="259" w:line="245" w:lineRule="exact"/>
        <w:ind w:right="14"/>
        <w:jc w:val="center"/>
      </w:pPr>
      <w:r>
        <w:rPr>
          <w:b/>
          <w:bCs/>
          <w:color w:val="000000"/>
          <w:spacing w:val="3"/>
        </w:rPr>
        <w:t>4</w:t>
      </w:r>
      <w:r w:rsidRPr="00AB07A5">
        <w:rPr>
          <w:b/>
          <w:bCs/>
          <w:color w:val="000000"/>
          <w:spacing w:val="3"/>
        </w:rPr>
        <w:t>.   Сумма договора и порядок расчетов</w:t>
      </w:r>
    </w:p>
    <w:p w:rsidR="00306FD9" w:rsidRPr="00AB07A5" w:rsidRDefault="00306FD9" w:rsidP="00306FD9">
      <w:pPr>
        <w:shd w:val="clear" w:color="auto" w:fill="FFFFFF"/>
        <w:spacing w:line="245" w:lineRule="exact"/>
        <w:ind w:left="5"/>
        <w:jc w:val="both"/>
      </w:pPr>
      <w:r w:rsidRPr="00306FD9">
        <w:rPr>
          <w:b/>
          <w:color w:val="000000"/>
          <w:spacing w:val="12"/>
        </w:rPr>
        <w:t>4.1</w:t>
      </w:r>
      <w:r>
        <w:rPr>
          <w:color w:val="000000"/>
          <w:spacing w:val="12"/>
        </w:rPr>
        <w:t>.</w:t>
      </w:r>
      <w:r w:rsidRPr="00AB07A5">
        <w:rPr>
          <w:color w:val="000000"/>
          <w:spacing w:val="12"/>
        </w:rPr>
        <w:t xml:space="preserve">Сумма настоящего Договора </w:t>
      </w:r>
      <w:r>
        <w:rPr>
          <w:color w:val="000000"/>
          <w:spacing w:val="12"/>
        </w:rPr>
        <w:t xml:space="preserve">составляет </w:t>
      </w:r>
      <w:proofErr w:type="spellStart"/>
      <w:r w:rsidR="00B436E2">
        <w:rPr>
          <w:b/>
        </w:rPr>
        <w:t>________</w:t>
      </w:r>
      <w:r w:rsidR="00624ED8">
        <w:t>руб</w:t>
      </w:r>
      <w:proofErr w:type="spellEnd"/>
      <w:proofErr w:type="gramStart"/>
      <w:r w:rsidR="00624ED8">
        <w:t>.</w:t>
      </w:r>
      <w:r>
        <w:rPr>
          <w:color w:val="000000"/>
          <w:spacing w:val="12"/>
        </w:rPr>
        <w:t xml:space="preserve"> (</w:t>
      </w:r>
      <w:bookmarkStart w:id="0" w:name="_GoBack"/>
      <w:bookmarkEnd w:id="0"/>
      <w:r w:rsidR="00B436E2">
        <w:rPr>
          <w:b/>
        </w:rPr>
        <w:t>________</w:t>
      </w:r>
      <w:r w:rsidR="009771CA">
        <w:rPr>
          <w:color w:val="000000"/>
          <w:spacing w:val="12"/>
        </w:rPr>
        <w:t>)</w:t>
      </w:r>
      <w:proofErr w:type="gramEnd"/>
    </w:p>
    <w:p w:rsidR="00306FD9" w:rsidRPr="00AB07A5" w:rsidRDefault="00306FD9" w:rsidP="00306FD9">
      <w:pPr>
        <w:shd w:val="clear" w:color="auto" w:fill="FFFFFF"/>
        <w:tabs>
          <w:tab w:val="left" w:pos="0"/>
        </w:tabs>
        <w:spacing w:line="245" w:lineRule="exact"/>
        <w:ind w:firstLine="9"/>
      </w:pPr>
      <w:r w:rsidRPr="00306FD9">
        <w:rPr>
          <w:b/>
          <w:color w:val="000000"/>
          <w:spacing w:val="-9"/>
        </w:rPr>
        <w:t>4.2</w:t>
      </w:r>
      <w:r w:rsidRPr="00AB07A5">
        <w:rPr>
          <w:color w:val="000000"/>
          <w:spacing w:val="-9"/>
        </w:rPr>
        <w:t>.</w:t>
      </w:r>
      <w:r w:rsidRPr="00AB07A5">
        <w:rPr>
          <w:color w:val="000000"/>
        </w:rPr>
        <w:t xml:space="preserve">Оплата  осуществляется   путем  перечисления  денежных  средств  на  расчетный </w:t>
      </w:r>
      <w:r>
        <w:rPr>
          <w:color w:val="000000"/>
        </w:rPr>
        <w:t xml:space="preserve"> счет Исполнителя.</w:t>
      </w:r>
    </w:p>
    <w:p w:rsidR="00306FD9" w:rsidRDefault="00A7642A" w:rsidP="00306FD9">
      <w:pPr>
        <w:shd w:val="clear" w:color="auto" w:fill="FFFFFF"/>
        <w:spacing w:line="245" w:lineRule="exact"/>
        <w:jc w:val="both"/>
      </w:pPr>
      <w:r>
        <w:t>Оплата п</w:t>
      </w:r>
      <w:r w:rsidR="00306FD9" w:rsidRPr="00AB07A5">
        <w:t>роизводится в</w:t>
      </w:r>
      <w:r w:rsidR="007C5522">
        <w:t xml:space="preserve"> </w:t>
      </w:r>
      <w:r w:rsidR="00306FD9" w:rsidRPr="00AB07A5">
        <w:t xml:space="preserve">течение 10 дней с момента подписания сторонами акта </w:t>
      </w:r>
      <w:r w:rsidR="00E9302F">
        <w:t>выполне</w:t>
      </w:r>
      <w:r w:rsidR="00E9302F">
        <w:t>н</w:t>
      </w:r>
      <w:r w:rsidR="00E9302F">
        <w:t xml:space="preserve">ных </w:t>
      </w:r>
      <w:r w:rsidR="008728C5">
        <w:t>услуг</w:t>
      </w:r>
      <w:r w:rsidR="00306FD9" w:rsidRPr="00AB07A5">
        <w:t>.</w:t>
      </w:r>
    </w:p>
    <w:p w:rsidR="00306FD9" w:rsidRDefault="00306FD9" w:rsidP="00306FD9">
      <w:pPr>
        <w:shd w:val="clear" w:color="auto" w:fill="FFFFFF"/>
        <w:spacing w:line="245" w:lineRule="exact"/>
        <w:jc w:val="both"/>
      </w:pPr>
      <w:r w:rsidRPr="00306FD9">
        <w:rPr>
          <w:b/>
          <w:spacing w:val="-9"/>
        </w:rPr>
        <w:t>4.3</w:t>
      </w:r>
      <w:r w:rsidRPr="00AB07A5">
        <w:rPr>
          <w:spacing w:val="-9"/>
        </w:rPr>
        <w:t>.</w:t>
      </w:r>
      <w:r w:rsidRPr="00AB07A5">
        <w:rPr>
          <w:spacing w:val="-2"/>
        </w:rPr>
        <w:t xml:space="preserve">Цена </w:t>
      </w:r>
      <w:r w:rsidR="004F2FDD">
        <w:t>заправки картриджей</w:t>
      </w:r>
      <w:r w:rsidR="00B436E2">
        <w:t xml:space="preserve"> </w:t>
      </w:r>
      <w:r w:rsidRPr="00AB07A5">
        <w:rPr>
          <w:spacing w:val="-2"/>
        </w:rPr>
        <w:t>на период действия Договора является фиксированной и п</w:t>
      </w:r>
      <w:r w:rsidRPr="00AB07A5">
        <w:rPr>
          <w:spacing w:val="-2"/>
        </w:rPr>
        <w:t>е</w:t>
      </w:r>
      <w:r w:rsidRPr="00AB07A5">
        <w:rPr>
          <w:spacing w:val="-2"/>
        </w:rPr>
        <w:t>ресмотру не подлежит</w:t>
      </w:r>
      <w:r>
        <w:t>.</w:t>
      </w:r>
    </w:p>
    <w:p w:rsidR="004F2FDD" w:rsidRDefault="004F2FDD" w:rsidP="00306FD9">
      <w:pPr>
        <w:shd w:val="clear" w:color="auto" w:fill="FFFFFF"/>
        <w:spacing w:line="245" w:lineRule="exact"/>
        <w:jc w:val="both"/>
      </w:pPr>
    </w:p>
    <w:p w:rsidR="00882D02" w:rsidRPr="00882D02" w:rsidRDefault="00C918F4" w:rsidP="00306FD9">
      <w:pPr>
        <w:pStyle w:val="head0"/>
      </w:pPr>
      <w:r>
        <w:t>5</w:t>
      </w:r>
      <w:r w:rsidR="00882D02">
        <w:t>.</w:t>
      </w:r>
      <w:r w:rsidR="004D73F4">
        <w:t>Ответственность сторон.</w:t>
      </w:r>
    </w:p>
    <w:p w:rsidR="00882D02" w:rsidRPr="00882D02" w:rsidRDefault="00C918F4" w:rsidP="004D59FF">
      <w:pPr>
        <w:pStyle w:val="body0"/>
      </w:pPr>
      <w:r w:rsidRPr="00FD5C00">
        <w:rPr>
          <w:b/>
        </w:rPr>
        <w:t>5</w:t>
      </w:r>
      <w:r w:rsidR="00882D02" w:rsidRPr="00FD5C00">
        <w:rPr>
          <w:b/>
        </w:rPr>
        <w:t>.1</w:t>
      </w:r>
      <w:r w:rsidR="00882D02" w:rsidRPr="00882D02">
        <w:t xml:space="preserve">.В случае несвоевременного перечисления </w:t>
      </w:r>
      <w:r w:rsidR="0031786C">
        <w:t>оплатыуслугЗаказчик</w:t>
      </w:r>
      <w:r w:rsidR="00882D02" w:rsidRPr="00882D02">
        <w:t xml:space="preserve"> несет ответственность, предусмотренную действующим законодательством.</w:t>
      </w:r>
    </w:p>
    <w:p w:rsidR="00882D02" w:rsidRPr="00882D02" w:rsidRDefault="00C918F4" w:rsidP="004D59FF">
      <w:pPr>
        <w:pStyle w:val="body0"/>
      </w:pPr>
      <w:r w:rsidRPr="00FD5C00">
        <w:rPr>
          <w:b/>
        </w:rPr>
        <w:t>5</w:t>
      </w:r>
      <w:r w:rsidR="00882D02" w:rsidRPr="00FD5C00">
        <w:rPr>
          <w:b/>
        </w:rPr>
        <w:t>.2</w:t>
      </w:r>
      <w:r w:rsidR="00882D02" w:rsidRPr="00882D02">
        <w:t>.Споры, возникающие при исполнении настоящего договора</w:t>
      </w:r>
      <w:r w:rsidR="00583CFA">
        <w:t>,</w:t>
      </w:r>
      <w:r w:rsidR="00882D02" w:rsidRPr="00882D02">
        <w:t xml:space="preserve"> разрешаются в судебном порядке. </w:t>
      </w:r>
    </w:p>
    <w:p w:rsidR="00EC05A1" w:rsidRDefault="00EC05A1" w:rsidP="00355E66">
      <w:pPr>
        <w:pStyle w:val="body0"/>
      </w:pPr>
    </w:p>
    <w:p w:rsidR="004F2FDD" w:rsidRDefault="004F2FDD" w:rsidP="00355E66">
      <w:pPr>
        <w:pStyle w:val="body0"/>
        <w:ind w:left="2832" w:firstLine="708"/>
        <w:rPr>
          <w:b/>
        </w:rPr>
      </w:pPr>
    </w:p>
    <w:p w:rsidR="00882D02" w:rsidRPr="00882D02" w:rsidRDefault="00C918F4" w:rsidP="00355E66">
      <w:pPr>
        <w:pStyle w:val="body0"/>
        <w:ind w:left="2832" w:firstLine="708"/>
      </w:pPr>
      <w:r w:rsidRPr="00B423D8">
        <w:rPr>
          <w:b/>
        </w:rPr>
        <w:t>6</w:t>
      </w:r>
      <w:r w:rsidR="00882D02" w:rsidRPr="00B423D8">
        <w:rPr>
          <w:b/>
        </w:rPr>
        <w:t xml:space="preserve">. </w:t>
      </w:r>
      <w:r w:rsidR="000F31CC" w:rsidRPr="00B423D8">
        <w:rPr>
          <w:b/>
        </w:rPr>
        <w:t>Прочие положения</w:t>
      </w:r>
      <w:r w:rsidR="000F31CC">
        <w:t>.</w:t>
      </w:r>
    </w:p>
    <w:p w:rsidR="00882D02" w:rsidRPr="00882D02" w:rsidRDefault="00C918F4" w:rsidP="004D59FF">
      <w:pPr>
        <w:pStyle w:val="body0"/>
      </w:pPr>
      <w:r w:rsidRPr="00FD5C00">
        <w:rPr>
          <w:b/>
        </w:rPr>
        <w:lastRenderedPageBreak/>
        <w:t>6</w:t>
      </w:r>
      <w:r w:rsidR="00882D02" w:rsidRPr="00FD5C00">
        <w:rPr>
          <w:b/>
        </w:rPr>
        <w:t>.1</w:t>
      </w:r>
      <w:r w:rsidR="00882D02" w:rsidRPr="00882D02">
        <w:t>.Настоящий договор действует с момента подписания его сторонами до</w:t>
      </w:r>
      <w:r w:rsidR="00583CFA">
        <w:t xml:space="preserve"> 31</w:t>
      </w:r>
      <w:r w:rsidR="00BF7A62">
        <w:t>.12.201</w:t>
      </w:r>
      <w:r w:rsidR="00B436E2">
        <w:t>9</w:t>
      </w:r>
      <w:r w:rsidR="00882D02" w:rsidRPr="00882D02">
        <w:t xml:space="preserve"> г.</w:t>
      </w:r>
    </w:p>
    <w:p w:rsidR="00E2433A" w:rsidRDefault="00C918F4" w:rsidP="004D59FF">
      <w:pPr>
        <w:pStyle w:val="body0"/>
      </w:pPr>
      <w:r w:rsidRPr="00FD5C00">
        <w:rPr>
          <w:b/>
        </w:rPr>
        <w:t>6</w:t>
      </w:r>
      <w:r w:rsidR="00882D02" w:rsidRPr="00FD5C00">
        <w:rPr>
          <w:b/>
        </w:rPr>
        <w:t>.2</w:t>
      </w:r>
      <w:r w:rsidR="00882D02" w:rsidRPr="00882D02">
        <w:t>.Изменения и дополнения к настоящему договору оформляются в письменном виде, подписываются сторонами и являются неотъемлемой частью настоящего договора.</w:t>
      </w:r>
    </w:p>
    <w:p w:rsidR="00583CFA" w:rsidRDefault="00583CFA" w:rsidP="00355E66">
      <w:pPr>
        <w:pStyle w:val="head0"/>
      </w:pPr>
    </w:p>
    <w:p w:rsidR="00355E66" w:rsidRDefault="00355E66" w:rsidP="00F67AA3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50" w:lineRule="exact"/>
        <w:ind w:left="360"/>
      </w:pPr>
    </w:p>
    <w:p w:rsidR="00355E66" w:rsidRDefault="00355E66" w:rsidP="00F67AA3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50" w:lineRule="exact"/>
        <w:ind w:left="360"/>
      </w:pPr>
    </w:p>
    <w:p w:rsidR="00F67AA3" w:rsidRPr="007B3BF6" w:rsidRDefault="00355E66" w:rsidP="00F67AA3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50" w:lineRule="exact"/>
        <w:ind w:left="360"/>
        <w:rPr>
          <w:b/>
          <w:bCs/>
          <w:color w:val="000000"/>
          <w:spacing w:val="3"/>
        </w:rPr>
      </w:pPr>
      <w:r>
        <w:tab/>
      </w:r>
      <w:r>
        <w:tab/>
      </w:r>
      <w:r>
        <w:tab/>
      </w:r>
      <w:r>
        <w:tab/>
      </w:r>
      <w:r w:rsidR="00C918F4" w:rsidRPr="007B3BF6">
        <w:rPr>
          <w:b/>
        </w:rPr>
        <w:t>7</w:t>
      </w:r>
      <w:r w:rsidR="00882D02" w:rsidRPr="007B3BF6">
        <w:rPr>
          <w:b/>
        </w:rPr>
        <w:t>.</w:t>
      </w:r>
      <w:r w:rsidR="00F67AA3" w:rsidRPr="007B3BF6">
        <w:rPr>
          <w:b/>
          <w:bCs/>
          <w:color w:val="000000"/>
          <w:spacing w:val="3"/>
        </w:rPr>
        <w:t xml:space="preserve"> Юридические адреса и реквизиты сторон </w:t>
      </w:r>
    </w:p>
    <w:p w:rsidR="00F67AA3" w:rsidRDefault="00F67AA3" w:rsidP="00F67AA3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50" w:lineRule="exact"/>
        <w:ind w:left="360"/>
        <w:rPr>
          <w:b/>
          <w:bCs/>
          <w:color w:val="000000"/>
          <w:spacing w:val="3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882D02" w:rsidRPr="00D801E6" w:rsidTr="00263CEB">
        <w:tc>
          <w:tcPr>
            <w:tcW w:w="4785" w:type="dxa"/>
          </w:tcPr>
          <w:p w:rsidR="00882D02" w:rsidRPr="00D801E6" w:rsidRDefault="0059215E" w:rsidP="00263CEB">
            <w:pPr>
              <w:ind w:right="567"/>
              <w:jc w:val="center"/>
            </w:pPr>
            <w:r>
              <w:t>Исполнитель:</w:t>
            </w:r>
          </w:p>
        </w:tc>
        <w:tc>
          <w:tcPr>
            <w:tcW w:w="4786" w:type="dxa"/>
          </w:tcPr>
          <w:p w:rsidR="00882D02" w:rsidRPr="00D801E6" w:rsidRDefault="0059215E" w:rsidP="00263CEB">
            <w:pPr>
              <w:ind w:left="567"/>
              <w:jc w:val="center"/>
            </w:pPr>
            <w:r>
              <w:t>Заказчик</w:t>
            </w:r>
            <w:r w:rsidRPr="00D801E6">
              <w:t>:</w:t>
            </w:r>
          </w:p>
        </w:tc>
      </w:tr>
      <w:tr w:rsidR="001E2439" w:rsidRPr="00D801E6" w:rsidTr="00263CEB">
        <w:tc>
          <w:tcPr>
            <w:tcW w:w="4785" w:type="dxa"/>
          </w:tcPr>
          <w:p w:rsidR="001E2439" w:rsidRPr="00D801E6" w:rsidRDefault="001E2439" w:rsidP="00263CEB">
            <w:pPr>
              <w:ind w:right="567"/>
            </w:pPr>
          </w:p>
        </w:tc>
        <w:tc>
          <w:tcPr>
            <w:tcW w:w="4786" w:type="dxa"/>
          </w:tcPr>
          <w:p w:rsidR="003338F4" w:rsidRDefault="003338F4" w:rsidP="00263CEB">
            <w:pPr>
              <w:tabs>
                <w:tab w:val="left" w:pos="379"/>
              </w:tabs>
              <w:spacing w:line="250" w:lineRule="exact"/>
            </w:pPr>
            <w:r w:rsidRPr="003338F4">
              <w:t>МБУДО "ЦДЭ г</w:t>
            </w:r>
            <w:proofErr w:type="gramStart"/>
            <w:r w:rsidRPr="003338F4">
              <w:t>.Ч</w:t>
            </w:r>
            <w:proofErr w:type="gramEnd"/>
            <w:r w:rsidRPr="003338F4">
              <w:t>елябинска"</w:t>
            </w:r>
          </w:p>
          <w:p w:rsidR="008E69B6" w:rsidRDefault="008E69B6" w:rsidP="00263CEB">
            <w:pPr>
              <w:tabs>
                <w:tab w:val="left" w:pos="379"/>
              </w:tabs>
              <w:spacing w:line="250" w:lineRule="exact"/>
            </w:pPr>
            <w:r>
              <w:t>454005, г. Челябинск,</w:t>
            </w:r>
          </w:p>
          <w:p w:rsidR="008E69B6" w:rsidRDefault="008E69B6" w:rsidP="00263CEB">
            <w:pPr>
              <w:tabs>
                <w:tab w:val="left" w:pos="379"/>
              </w:tabs>
              <w:spacing w:line="250" w:lineRule="exact"/>
            </w:pPr>
            <w:r>
              <w:t>Ул. Овчинникова, д.4</w:t>
            </w:r>
          </w:p>
          <w:p w:rsidR="00BF7A62" w:rsidRPr="008E69B6" w:rsidRDefault="00BF7A62" w:rsidP="00263CEB">
            <w:pPr>
              <w:tabs>
                <w:tab w:val="left" w:pos="379"/>
              </w:tabs>
              <w:spacing w:line="250" w:lineRule="exact"/>
            </w:pPr>
            <w:r>
              <w:t xml:space="preserve">ИНН </w:t>
            </w:r>
            <w:r w:rsidR="008E69B6" w:rsidRPr="008E69B6">
              <w:t>7452019842</w:t>
            </w:r>
          </w:p>
          <w:p w:rsidR="008E69B6" w:rsidRDefault="00BF7A62" w:rsidP="00263CEB">
            <w:pPr>
              <w:tabs>
                <w:tab w:val="left" w:pos="379"/>
              </w:tabs>
              <w:spacing w:line="250" w:lineRule="exact"/>
            </w:pPr>
            <w:r>
              <w:t xml:space="preserve">КПП </w:t>
            </w:r>
            <w:r w:rsidR="008E69B6" w:rsidRPr="008E69B6">
              <w:t xml:space="preserve">745101001 </w:t>
            </w:r>
          </w:p>
          <w:p w:rsidR="00AD4072" w:rsidRDefault="00AD4072" w:rsidP="00263CEB">
            <w:pPr>
              <w:tabs>
                <w:tab w:val="left" w:pos="379"/>
              </w:tabs>
              <w:spacing w:line="250" w:lineRule="exact"/>
            </w:pPr>
            <w:r>
              <w:t>Л/</w:t>
            </w:r>
            <w:proofErr w:type="spellStart"/>
            <w:r>
              <w:t>сч</w:t>
            </w:r>
            <w:proofErr w:type="spellEnd"/>
            <w:r>
              <w:t xml:space="preserve">. 2047308048Н в </w:t>
            </w:r>
            <w:r w:rsidR="00893250">
              <w:t>комитет</w:t>
            </w:r>
            <w:r>
              <w:t>е</w:t>
            </w:r>
            <w:r w:rsidR="00893250">
              <w:t xml:space="preserve"> финансов города Челябинска, М</w:t>
            </w:r>
            <w:r w:rsidR="009771CA">
              <w:t>Б</w:t>
            </w:r>
            <w:r w:rsidR="00893250">
              <w:t xml:space="preserve">УДО </w:t>
            </w:r>
            <w:r w:rsidR="00263CEB">
              <w:t>«</w:t>
            </w:r>
            <w:r w:rsidR="00893250">
              <w:t>ЦДЭ</w:t>
            </w:r>
            <w:r w:rsidR="00263CEB">
              <w:t xml:space="preserve"> г.Челябинска»</w:t>
            </w:r>
            <w:r w:rsidR="00893250">
              <w:t>,</w:t>
            </w:r>
          </w:p>
          <w:p w:rsidR="00F67AA3" w:rsidRDefault="00AD4072" w:rsidP="00263CEB">
            <w:pPr>
              <w:tabs>
                <w:tab w:val="left" w:pos="379"/>
              </w:tabs>
              <w:spacing w:line="250" w:lineRule="exact"/>
            </w:pPr>
            <w:proofErr w:type="spellStart"/>
            <w:r>
              <w:t>р</w:t>
            </w:r>
            <w:proofErr w:type="spell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40701810400003000001 в</w:t>
            </w:r>
          </w:p>
          <w:p w:rsidR="00F67AA3" w:rsidRPr="008E69B6" w:rsidRDefault="00263CEB" w:rsidP="00263CEB">
            <w:pPr>
              <w:tabs>
                <w:tab w:val="left" w:pos="379"/>
              </w:tabs>
              <w:spacing w:line="250" w:lineRule="exact"/>
            </w:pPr>
            <w:r>
              <w:t>Отделении Челябинск г.Челябинск</w:t>
            </w:r>
          </w:p>
          <w:p w:rsidR="00F67AA3" w:rsidRPr="008E69B6" w:rsidRDefault="008E69B6" w:rsidP="00263CEB">
            <w:pPr>
              <w:tabs>
                <w:tab w:val="left" w:pos="379"/>
              </w:tabs>
              <w:spacing w:line="250" w:lineRule="exact"/>
            </w:pPr>
            <w:r>
              <w:t xml:space="preserve">БИК </w:t>
            </w:r>
            <w:r w:rsidRPr="008E69B6">
              <w:t>047501001</w:t>
            </w:r>
          </w:p>
          <w:p w:rsidR="00796F13" w:rsidRDefault="00796F13" w:rsidP="00263CEB">
            <w:pPr>
              <w:tabs>
                <w:tab w:val="left" w:pos="379"/>
              </w:tabs>
              <w:spacing w:line="250" w:lineRule="exact"/>
            </w:pPr>
          </w:p>
          <w:p w:rsidR="001E2439" w:rsidRPr="00D801E6" w:rsidRDefault="00516C40" w:rsidP="00263CEB">
            <w:pPr>
              <w:ind w:left="567"/>
            </w:pPr>
            <w:r w:rsidRPr="00D801E6">
              <w:fldChar w:fldCharType="begin"/>
            </w:r>
            <w:r w:rsidR="0031786C">
              <w:instrText xml:space="preserve"> QUOTE "" </w:instrText>
            </w:r>
            <w:r w:rsidRPr="00D801E6">
              <w:fldChar w:fldCharType="end"/>
            </w:r>
          </w:p>
        </w:tc>
      </w:tr>
    </w:tbl>
    <w:p w:rsidR="001E2439" w:rsidRPr="00D801E6" w:rsidRDefault="003A33DD" w:rsidP="00355E66">
      <w:pPr>
        <w:pStyle w:val="head0"/>
      </w:pPr>
      <w:r w:rsidRPr="00D801E6">
        <w:t>Подписи сторон</w:t>
      </w:r>
      <w:r w:rsidR="00F67AA3">
        <w:t>:</w:t>
      </w:r>
    </w:p>
    <w:tbl>
      <w:tblPr>
        <w:tblW w:w="9641" w:type="dxa"/>
        <w:tblLook w:val="01E0"/>
      </w:tblPr>
      <w:tblGrid>
        <w:gridCol w:w="4820"/>
        <w:gridCol w:w="4821"/>
      </w:tblGrid>
      <w:tr w:rsidR="003A33DD" w:rsidRPr="00D801E6" w:rsidTr="00263CEB">
        <w:trPr>
          <w:trHeight w:val="289"/>
        </w:trPr>
        <w:tc>
          <w:tcPr>
            <w:tcW w:w="4820" w:type="dxa"/>
          </w:tcPr>
          <w:p w:rsidR="003A33DD" w:rsidRPr="00D801E6" w:rsidRDefault="0059215E" w:rsidP="00263CEB">
            <w:pPr>
              <w:ind w:right="567"/>
            </w:pPr>
            <w:r>
              <w:t>Исполнитель:</w:t>
            </w:r>
          </w:p>
        </w:tc>
        <w:tc>
          <w:tcPr>
            <w:tcW w:w="4821" w:type="dxa"/>
          </w:tcPr>
          <w:p w:rsidR="003A33DD" w:rsidRPr="00D801E6" w:rsidRDefault="0059215E" w:rsidP="00263CEB">
            <w:pPr>
              <w:ind w:left="567"/>
              <w:jc w:val="center"/>
            </w:pPr>
            <w:r>
              <w:t>Заказчик</w:t>
            </w:r>
            <w:r w:rsidRPr="00D801E6">
              <w:t>:</w:t>
            </w:r>
          </w:p>
        </w:tc>
      </w:tr>
      <w:tr w:rsidR="009D5C43" w:rsidRPr="00D801E6" w:rsidTr="00263CEB">
        <w:trPr>
          <w:trHeight w:val="561"/>
        </w:trPr>
        <w:tc>
          <w:tcPr>
            <w:tcW w:w="4820" w:type="dxa"/>
          </w:tcPr>
          <w:p w:rsidR="009D5C43" w:rsidRPr="00263CEB" w:rsidRDefault="009D5C43" w:rsidP="00263CEB">
            <w:pPr>
              <w:ind w:right="567"/>
              <w:rPr>
                <w:b/>
              </w:rPr>
            </w:pPr>
          </w:p>
        </w:tc>
        <w:tc>
          <w:tcPr>
            <w:tcW w:w="4821" w:type="dxa"/>
          </w:tcPr>
          <w:p w:rsidR="00E725AF" w:rsidRPr="00263CEB" w:rsidRDefault="003338F4" w:rsidP="00263CEB">
            <w:pPr>
              <w:tabs>
                <w:tab w:val="left" w:pos="379"/>
              </w:tabs>
              <w:spacing w:line="250" w:lineRule="exact"/>
              <w:rPr>
                <w:b/>
              </w:rPr>
            </w:pPr>
            <w:r w:rsidRPr="00263CEB">
              <w:rPr>
                <w:b/>
              </w:rPr>
              <w:t>МБУДО "ЦДЭ г</w:t>
            </w:r>
            <w:proofErr w:type="gramStart"/>
            <w:r w:rsidRPr="00263CEB">
              <w:rPr>
                <w:b/>
              </w:rPr>
              <w:t>.Ч</w:t>
            </w:r>
            <w:proofErr w:type="gramEnd"/>
            <w:r w:rsidRPr="00263CEB">
              <w:rPr>
                <w:b/>
              </w:rPr>
              <w:t>елябинска"</w:t>
            </w:r>
          </w:p>
          <w:p w:rsidR="009D5C43" w:rsidRPr="00D801E6" w:rsidRDefault="00516C40" w:rsidP="00263CEB">
            <w:pPr>
              <w:ind w:left="567"/>
            </w:pPr>
            <w:r w:rsidRPr="00D801E6">
              <w:fldChar w:fldCharType="begin"/>
            </w:r>
            <w:r w:rsidR="0031786C">
              <w:instrText xml:space="preserve"> QUOTE "" </w:instrText>
            </w:r>
            <w:r w:rsidRPr="00D801E6">
              <w:fldChar w:fldCharType="end"/>
            </w:r>
          </w:p>
        </w:tc>
      </w:tr>
      <w:tr w:rsidR="009D5C43" w:rsidRPr="00D801E6" w:rsidTr="00263CEB">
        <w:trPr>
          <w:trHeight w:val="1198"/>
        </w:trPr>
        <w:tc>
          <w:tcPr>
            <w:tcW w:w="4820" w:type="dxa"/>
          </w:tcPr>
          <w:p w:rsidR="009D5C43" w:rsidRPr="00D801E6" w:rsidRDefault="00E725AF" w:rsidP="00B436E2">
            <w:pPr>
              <w:tabs>
                <w:tab w:val="right" w:pos="3960"/>
              </w:tabs>
              <w:spacing w:before="360"/>
              <w:ind w:right="567"/>
            </w:pPr>
            <w:r>
              <w:t>Директор</w:t>
            </w:r>
            <w:r w:rsidR="00B436E2">
              <w:rPr>
                <w:u w:val="single"/>
              </w:rPr>
              <w:t xml:space="preserve"> </w:t>
            </w:r>
            <w:r w:rsidR="00B436E2">
              <w:rPr>
                <w:b/>
              </w:rPr>
              <w:t>________</w:t>
            </w:r>
          </w:p>
        </w:tc>
        <w:tc>
          <w:tcPr>
            <w:tcW w:w="4821" w:type="dxa"/>
          </w:tcPr>
          <w:p w:rsidR="00E725AF" w:rsidRDefault="00E725AF" w:rsidP="00263CEB">
            <w:pPr>
              <w:tabs>
                <w:tab w:val="left" w:pos="379"/>
              </w:tabs>
              <w:spacing w:line="250" w:lineRule="exact"/>
            </w:pPr>
          </w:p>
          <w:p w:rsidR="00E725AF" w:rsidRDefault="00E725AF" w:rsidP="00263CEB">
            <w:pPr>
              <w:tabs>
                <w:tab w:val="left" w:pos="379"/>
              </w:tabs>
              <w:spacing w:line="250" w:lineRule="exact"/>
            </w:pPr>
            <w:r>
              <w:t>Директор_</w:t>
            </w:r>
            <w:r w:rsidR="00263CEB" w:rsidRPr="00263CEB">
              <w:rPr>
                <w:u w:val="single"/>
              </w:rPr>
              <w:tab/>
              <w:t>__________</w:t>
            </w:r>
            <w:r>
              <w:t xml:space="preserve">  Морозова Т. А.</w:t>
            </w:r>
          </w:p>
          <w:p w:rsidR="009D5C43" w:rsidRPr="00D801E6" w:rsidRDefault="00516C40" w:rsidP="00263CEB">
            <w:pPr>
              <w:tabs>
                <w:tab w:val="right" w:pos="4570"/>
              </w:tabs>
              <w:spacing w:before="360"/>
              <w:ind w:left="567"/>
            </w:pPr>
            <w:r w:rsidRPr="00D801E6">
              <w:fldChar w:fldCharType="begin"/>
            </w:r>
            <w:r w:rsidR="0031786C">
              <w:instrText xml:space="preserve"> QUOTE "" </w:instrText>
            </w:r>
            <w:r w:rsidRPr="00D801E6">
              <w:fldChar w:fldCharType="end"/>
            </w:r>
          </w:p>
        </w:tc>
      </w:tr>
    </w:tbl>
    <w:p w:rsidR="003A33DD" w:rsidRDefault="003A33DD" w:rsidP="002B45CC"/>
    <w:p w:rsidR="00A40F1F" w:rsidRDefault="00A40F1F" w:rsidP="002B45CC"/>
    <w:p w:rsidR="00A40F1F" w:rsidRDefault="00A40F1F" w:rsidP="002B45CC"/>
    <w:p w:rsidR="00A40F1F" w:rsidRDefault="00A40F1F" w:rsidP="002B45CC"/>
    <w:p w:rsidR="00A40F1F" w:rsidRDefault="00A40F1F" w:rsidP="002B45CC"/>
    <w:p w:rsidR="00A40F1F" w:rsidRDefault="00A40F1F" w:rsidP="002B45CC"/>
    <w:p w:rsidR="00A40F1F" w:rsidRDefault="00A40F1F" w:rsidP="002B45CC"/>
    <w:p w:rsidR="00A40F1F" w:rsidRDefault="00A40F1F" w:rsidP="002B45CC"/>
    <w:p w:rsidR="00A40F1F" w:rsidRDefault="00A40F1F" w:rsidP="002B45CC"/>
    <w:p w:rsidR="00A40F1F" w:rsidRDefault="00A40F1F" w:rsidP="002B45CC"/>
    <w:p w:rsidR="00A40F1F" w:rsidRDefault="00A40F1F" w:rsidP="002B45CC"/>
    <w:p w:rsidR="00A40F1F" w:rsidRDefault="00A40F1F" w:rsidP="002B45CC"/>
    <w:p w:rsidR="00A40F1F" w:rsidRDefault="00A40F1F" w:rsidP="002B45CC"/>
    <w:p w:rsidR="00A40F1F" w:rsidRDefault="00A40F1F" w:rsidP="002B45CC"/>
    <w:p w:rsidR="00A40F1F" w:rsidRDefault="00A40F1F" w:rsidP="002B45CC"/>
    <w:p w:rsidR="00A40F1F" w:rsidRDefault="00A40F1F" w:rsidP="002B45CC"/>
    <w:p w:rsidR="00A40F1F" w:rsidRDefault="00A40F1F" w:rsidP="002B45CC"/>
    <w:p w:rsidR="00A40F1F" w:rsidRDefault="00A40F1F" w:rsidP="002B45CC"/>
    <w:p w:rsidR="00A40F1F" w:rsidRDefault="00A40F1F" w:rsidP="002B45CC"/>
    <w:p w:rsidR="00A40F1F" w:rsidRDefault="00A40F1F" w:rsidP="002B45CC"/>
    <w:p w:rsidR="00A40F1F" w:rsidRPr="00C025BD" w:rsidRDefault="00A40F1F" w:rsidP="00A40F1F">
      <w:pPr>
        <w:jc w:val="right"/>
        <w:rPr>
          <w:b/>
          <w:sz w:val="28"/>
          <w:szCs w:val="28"/>
        </w:rPr>
      </w:pPr>
    </w:p>
    <w:p w:rsidR="00A40F1F" w:rsidRDefault="00A40F1F" w:rsidP="00A40F1F">
      <w:pPr>
        <w:jc w:val="right"/>
        <w:rPr>
          <w:sz w:val="28"/>
          <w:szCs w:val="28"/>
        </w:rPr>
      </w:pPr>
      <w:proofErr w:type="gramStart"/>
      <w:r w:rsidRPr="00C025BD">
        <w:rPr>
          <w:b/>
          <w:sz w:val="28"/>
          <w:szCs w:val="28"/>
        </w:rPr>
        <w:lastRenderedPageBreak/>
        <w:t xml:space="preserve">Приложение №1 </w:t>
      </w:r>
      <w:r>
        <w:rPr>
          <w:sz w:val="28"/>
          <w:szCs w:val="28"/>
        </w:rPr>
        <w:t>к договору №</w:t>
      </w:r>
      <w:r w:rsidR="00B436E2">
        <w:rPr>
          <w:color w:val="FF0000"/>
          <w:sz w:val="28"/>
          <w:szCs w:val="28"/>
        </w:rPr>
        <w:t xml:space="preserve"> _</w:t>
      </w:r>
      <w:r>
        <w:rPr>
          <w:sz w:val="28"/>
          <w:szCs w:val="28"/>
        </w:rPr>
        <w:t xml:space="preserve"> от </w:t>
      </w:r>
      <w:r w:rsidR="00B436E2">
        <w:rPr>
          <w:b/>
        </w:rPr>
        <w:t>________</w:t>
      </w:r>
      <w:r>
        <w:rPr>
          <w:sz w:val="28"/>
          <w:szCs w:val="28"/>
        </w:rPr>
        <w:t>.)</w:t>
      </w:r>
      <w:proofErr w:type="gramEnd"/>
    </w:p>
    <w:p w:rsidR="00A40F1F" w:rsidRDefault="00A40F1F" w:rsidP="00A40F1F">
      <w:pPr>
        <w:jc w:val="both"/>
        <w:rPr>
          <w:sz w:val="28"/>
          <w:szCs w:val="28"/>
        </w:rPr>
      </w:pPr>
      <w:r w:rsidRPr="001B48C4">
        <w:rPr>
          <w:sz w:val="28"/>
          <w:szCs w:val="28"/>
        </w:rPr>
        <w:tab/>
      </w:r>
      <w:r w:rsidRPr="001B48C4">
        <w:rPr>
          <w:sz w:val="28"/>
          <w:szCs w:val="28"/>
        </w:rPr>
        <w:tab/>
      </w:r>
      <w:r w:rsidRPr="001B48C4">
        <w:rPr>
          <w:sz w:val="28"/>
          <w:szCs w:val="28"/>
        </w:rPr>
        <w:tab/>
      </w:r>
      <w:r w:rsidRPr="001B48C4">
        <w:rPr>
          <w:sz w:val="28"/>
          <w:szCs w:val="28"/>
        </w:rPr>
        <w:tab/>
      </w:r>
      <w:r w:rsidRPr="001B48C4">
        <w:rPr>
          <w:sz w:val="28"/>
          <w:szCs w:val="28"/>
        </w:rPr>
        <w:tab/>
      </w:r>
      <w:r w:rsidRPr="001B48C4">
        <w:rPr>
          <w:sz w:val="28"/>
          <w:szCs w:val="28"/>
        </w:rPr>
        <w:tab/>
      </w:r>
      <w:r w:rsidRPr="001B48C4">
        <w:rPr>
          <w:sz w:val="28"/>
          <w:szCs w:val="28"/>
        </w:rPr>
        <w:tab/>
      </w:r>
      <w:r w:rsidRPr="001B48C4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40F1F" w:rsidRDefault="00A40F1F" w:rsidP="00A40F1F">
      <w:pPr>
        <w:rPr>
          <w:sz w:val="28"/>
          <w:szCs w:val="28"/>
        </w:rPr>
      </w:pPr>
    </w:p>
    <w:p w:rsidR="00A40F1F" w:rsidRPr="001B48C4" w:rsidRDefault="00A40F1F" w:rsidP="00A40F1F">
      <w:pPr>
        <w:rPr>
          <w:sz w:val="28"/>
          <w:szCs w:val="28"/>
        </w:rPr>
      </w:pPr>
    </w:p>
    <w:p w:rsidR="00A40F1F" w:rsidRDefault="00A40F1F" w:rsidP="00A40F1F">
      <w:pPr>
        <w:jc w:val="center"/>
        <w:rPr>
          <w:b/>
          <w:sz w:val="28"/>
          <w:szCs w:val="28"/>
        </w:rPr>
      </w:pPr>
      <w:r w:rsidRPr="001B48C4">
        <w:rPr>
          <w:b/>
          <w:sz w:val="28"/>
          <w:szCs w:val="28"/>
        </w:rPr>
        <w:t xml:space="preserve">Перечень </w:t>
      </w:r>
      <w:r w:rsidR="00E03763">
        <w:rPr>
          <w:b/>
          <w:sz w:val="28"/>
          <w:szCs w:val="28"/>
        </w:rPr>
        <w:t>картриджей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5063"/>
        <w:gridCol w:w="1260"/>
        <w:gridCol w:w="1137"/>
        <w:gridCol w:w="1559"/>
      </w:tblGrid>
      <w:tr w:rsidR="00A40F1F" w:rsidRPr="00F40167" w:rsidTr="00E724EB">
        <w:tc>
          <w:tcPr>
            <w:tcW w:w="445" w:type="dxa"/>
            <w:shd w:val="clear" w:color="auto" w:fill="CCCCCC"/>
          </w:tcPr>
          <w:p w:rsidR="00A40F1F" w:rsidRPr="00F40167" w:rsidRDefault="00A40F1F" w:rsidP="00E724EB">
            <w:r w:rsidRPr="00F40167">
              <w:t>№</w:t>
            </w:r>
          </w:p>
        </w:tc>
        <w:tc>
          <w:tcPr>
            <w:tcW w:w="5063" w:type="dxa"/>
            <w:shd w:val="clear" w:color="auto" w:fill="CCCCCC"/>
          </w:tcPr>
          <w:p w:rsidR="00A40F1F" w:rsidRPr="00F40167" w:rsidRDefault="00A40F1F" w:rsidP="00E724EB">
            <w:r w:rsidRPr="00F40167">
              <w:t>Наименование услуги</w:t>
            </w:r>
          </w:p>
        </w:tc>
        <w:tc>
          <w:tcPr>
            <w:tcW w:w="1260" w:type="dxa"/>
            <w:shd w:val="clear" w:color="auto" w:fill="CCCCCC"/>
          </w:tcPr>
          <w:p w:rsidR="00A40F1F" w:rsidRPr="00F40167" w:rsidRDefault="00A40F1F" w:rsidP="00E724EB">
            <w:r w:rsidRPr="00F40167">
              <w:t>Цена</w:t>
            </w:r>
            <w:r>
              <w:t>,</w:t>
            </w:r>
            <w:r w:rsidR="007C5522"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1137" w:type="dxa"/>
            <w:shd w:val="clear" w:color="auto" w:fill="CCCCCC"/>
          </w:tcPr>
          <w:p w:rsidR="00A40F1F" w:rsidRPr="00F40167" w:rsidRDefault="00A40F1F" w:rsidP="00E724EB">
            <w:proofErr w:type="spellStart"/>
            <w:r>
              <w:t>Кол-во</w:t>
            </w:r>
            <w:proofErr w:type="gramStart"/>
            <w:r>
              <w:t>,ш</w:t>
            </w:r>
            <w:proofErr w:type="gramEnd"/>
            <w:r>
              <w:t>т</w:t>
            </w:r>
            <w:proofErr w:type="spellEnd"/>
          </w:p>
        </w:tc>
        <w:tc>
          <w:tcPr>
            <w:tcW w:w="1559" w:type="dxa"/>
            <w:shd w:val="clear" w:color="auto" w:fill="CCCCCC"/>
          </w:tcPr>
          <w:p w:rsidR="00A40F1F" w:rsidRPr="00F40167" w:rsidRDefault="00A40F1F" w:rsidP="00E724EB">
            <w:proofErr w:type="spellStart"/>
            <w:r>
              <w:t>Сумма</w:t>
            </w:r>
            <w:proofErr w:type="gramStart"/>
            <w:r>
              <w:t>,р</w:t>
            </w:r>
            <w:proofErr w:type="gramEnd"/>
            <w:r>
              <w:t>уб</w:t>
            </w:r>
            <w:proofErr w:type="spellEnd"/>
          </w:p>
        </w:tc>
      </w:tr>
      <w:tr w:rsidR="00A40F1F" w:rsidRPr="00F40167" w:rsidTr="00E724EB">
        <w:tc>
          <w:tcPr>
            <w:tcW w:w="445" w:type="dxa"/>
          </w:tcPr>
          <w:p w:rsidR="00A40F1F" w:rsidRPr="00F40167" w:rsidRDefault="00A40F1F" w:rsidP="00E724EB">
            <w:r>
              <w:t>1</w:t>
            </w:r>
          </w:p>
        </w:tc>
        <w:tc>
          <w:tcPr>
            <w:tcW w:w="5063" w:type="dxa"/>
          </w:tcPr>
          <w:p w:rsidR="00A40F1F" w:rsidRPr="008755B7" w:rsidRDefault="00A40F1F" w:rsidP="00E724EB">
            <w:r>
              <w:t>Заправка к</w:t>
            </w:r>
            <w:r w:rsidRPr="00F40167">
              <w:t>артридж</w:t>
            </w:r>
            <w:r>
              <w:t xml:space="preserve">а </w:t>
            </w:r>
            <w:r w:rsidRPr="00AA0EDC">
              <w:rPr>
                <w:lang w:val="en-US"/>
              </w:rPr>
              <w:t>Canon</w:t>
            </w:r>
            <w:r w:rsidRPr="008755B7">
              <w:t xml:space="preserve"> </w:t>
            </w:r>
            <w:r w:rsidRPr="00AA0EDC">
              <w:rPr>
                <w:lang w:val="en-US"/>
              </w:rPr>
              <w:t>EP</w:t>
            </w:r>
            <w:r w:rsidRPr="008755B7">
              <w:t>27</w:t>
            </w:r>
          </w:p>
        </w:tc>
        <w:tc>
          <w:tcPr>
            <w:tcW w:w="1260" w:type="dxa"/>
            <w:vAlign w:val="bottom"/>
          </w:tcPr>
          <w:p w:rsidR="00A40F1F" w:rsidRPr="000E1439" w:rsidRDefault="00A40F1F" w:rsidP="00E724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bottom"/>
          </w:tcPr>
          <w:p w:rsidR="00A40F1F" w:rsidRPr="00AA0EDC" w:rsidRDefault="00A40F1F" w:rsidP="00E724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AA0ED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.00</w:t>
            </w:r>
          </w:p>
        </w:tc>
        <w:tc>
          <w:tcPr>
            <w:tcW w:w="1559" w:type="dxa"/>
            <w:vAlign w:val="bottom"/>
          </w:tcPr>
          <w:p w:rsidR="00A40F1F" w:rsidRPr="00DB23B1" w:rsidRDefault="00A40F1F" w:rsidP="00E724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0F1F" w:rsidRPr="00F40167" w:rsidTr="00E724EB">
        <w:tc>
          <w:tcPr>
            <w:tcW w:w="445" w:type="dxa"/>
          </w:tcPr>
          <w:p w:rsidR="00A40F1F" w:rsidRDefault="00A40F1F" w:rsidP="00E724EB">
            <w:r>
              <w:t>2</w:t>
            </w:r>
          </w:p>
        </w:tc>
        <w:tc>
          <w:tcPr>
            <w:tcW w:w="5063" w:type="dxa"/>
          </w:tcPr>
          <w:p w:rsidR="00A40F1F" w:rsidRDefault="00A40F1F" w:rsidP="00E724EB">
            <w:r w:rsidRPr="00135A5B">
              <w:t>Заправка картриджа HP Q2612A</w:t>
            </w:r>
          </w:p>
        </w:tc>
        <w:tc>
          <w:tcPr>
            <w:tcW w:w="1260" w:type="dxa"/>
            <w:vAlign w:val="bottom"/>
          </w:tcPr>
          <w:p w:rsidR="00A40F1F" w:rsidRPr="00AA0EDC" w:rsidRDefault="00A40F1F" w:rsidP="00E724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bottom"/>
          </w:tcPr>
          <w:p w:rsidR="00A40F1F" w:rsidRPr="00AA0EDC" w:rsidRDefault="00A40F1F" w:rsidP="00E724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6.00</w:t>
            </w:r>
          </w:p>
        </w:tc>
        <w:tc>
          <w:tcPr>
            <w:tcW w:w="1559" w:type="dxa"/>
            <w:vAlign w:val="bottom"/>
          </w:tcPr>
          <w:p w:rsidR="00A40F1F" w:rsidRPr="00AA0EDC" w:rsidRDefault="00A40F1F" w:rsidP="00E724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0F1F" w:rsidRPr="00F40167" w:rsidTr="00E724EB">
        <w:tc>
          <w:tcPr>
            <w:tcW w:w="445" w:type="dxa"/>
          </w:tcPr>
          <w:p w:rsidR="00A40F1F" w:rsidRPr="00F40167" w:rsidRDefault="00A40F1F" w:rsidP="00E724EB">
            <w:r>
              <w:t>3</w:t>
            </w:r>
          </w:p>
        </w:tc>
        <w:tc>
          <w:tcPr>
            <w:tcW w:w="5063" w:type="dxa"/>
          </w:tcPr>
          <w:p w:rsidR="00A40F1F" w:rsidRPr="00AA0EDC" w:rsidRDefault="00A40F1F" w:rsidP="00E724EB">
            <w:pPr>
              <w:rPr>
                <w:szCs w:val="28"/>
                <w:lang w:val="en-US"/>
              </w:rPr>
            </w:pPr>
            <w:r>
              <w:t>Заправка к</w:t>
            </w:r>
            <w:r w:rsidRPr="00F40167">
              <w:t>артридж</w:t>
            </w:r>
            <w:r>
              <w:t>а</w:t>
            </w:r>
            <w:proofErr w:type="gramStart"/>
            <w:r w:rsidRPr="00AA0EDC">
              <w:rPr>
                <w:lang w:val="en-US"/>
              </w:rPr>
              <w:t>Samsung</w:t>
            </w:r>
            <w:proofErr w:type="gramEnd"/>
            <w:r w:rsidRPr="00AA0EDC">
              <w:rPr>
                <w:lang w:val="en-US"/>
              </w:rPr>
              <w:t xml:space="preserve"> SCX-4300</w:t>
            </w:r>
          </w:p>
        </w:tc>
        <w:tc>
          <w:tcPr>
            <w:tcW w:w="1260" w:type="dxa"/>
            <w:vAlign w:val="bottom"/>
          </w:tcPr>
          <w:p w:rsidR="00A40F1F" w:rsidRPr="00AA0EDC" w:rsidRDefault="00A40F1F" w:rsidP="00E724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bottom"/>
          </w:tcPr>
          <w:p w:rsidR="00A40F1F" w:rsidRPr="00AA0EDC" w:rsidRDefault="00A40F1F" w:rsidP="00E724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AA0EDC">
              <w:rPr>
                <w:rFonts w:ascii="Calibri" w:hAnsi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559" w:type="dxa"/>
            <w:vAlign w:val="bottom"/>
          </w:tcPr>
          <w:p w:rsidR="00A40F1F" w:rsidRPr="00AA0EDC" w:rsidRDefault="00A40F1F" w:rsidP="00E724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A40F1F" w:rsidRDefault="00A40F1F" w:rsidP="00A40F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 на сумму: </w:t>
      </w:r>
      <w:r w:rsidR="00B436E2">
        <w:rPr>
          <w:b/>
        </w:rPr>
        <w:t>________</w:t>
      </w:r>
      <w:r>
        <w:rPr>
          <w:b/>
          <w:sz w:val="28"/>
          <w:szCs w:val="28"/>
        </w:rPr>
        <w:t xml:space="preserve"> (НДС в том числе)</w:t>
      </w:r>
    </w:p>
    <w:p w:rsidR="00A40F1F" w:rsidRPr="00095150" w:rsidRDefault="00A40F1F" w:rsidP="00A40F1F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50" w:lineRule="exact"/>
        <w:ind w:left="360"/>
        <w:rPr>
          <w:b/>
          <w:bCs/>
          <w:color w:val="000000"/>
          <w:spacing w:val="3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A40F1F" w:rsidRPr="00D801E6" w:rsidTr="00E724EB">
        <w:tc>
          <w:tcPr>
            <w:tcW w:w="4785" w:type="dxa"/>
          </w:tcPr>
          <w:p w:rsidR="00A40F1F" w:rsidRPr="00D801E6" w:rsidRDefault="00A40F1F" w:rsidP="00E724EB">
            <w:pPr>
              <w:ind w:right="567"/>
              <w:jc w:val="center"/>
            </w:pPr>
            <w:r>
              <w:t>Исполнитель:</w:t>
            </w:r>
          </w:p>
        </w:tc>
        <w:tc>
          <w:tcPr>
            <w:tcW w:w="4786" w:type="dxa"/>
          </w:tcPr>
          <w:p w:rsidR="00A40F1F" w:rsidRPr="00D801E6" w:rsidRDefault="00A40F1F" w:rsidP="00E724EB">
            <w:pPr>
              <w:ind w:left="567"/>
              <w:jc w:val="center"/>
            </w:pPr>
            <w:r>
              <w:t>Заказчик</w:t>
            </w:r>
            <w:r w:rsidRPr="00D801E6">
              <w:t>:</w:t>
            </w:r>
          </w:p>
        </w:tc>
      </w:tr>
      <w:tr w:rsidR="00A40F1F" w:rsidRPr="00D801E6" w:rsidTr="00E724EB">
        <w:tc>
          <w:tcPr>
            <w:tcW w:w="4785" w:type="dxa"/>
          </w:tcPr>
          <w:p w:rsidR="00A40F1F" w:rsidRPr="00D801E6" w:rsidRDefault="00A40F1F" w:rsidP="00E724EB">
            <w:pPr>
              <w:ind w:right="567"/>
            </w:pPr>
          </w:p>
        </w:tc>
        <w:tc>
          <w:tcPr>
            <w:tcW w:w="4786" w:type="dxa"/>
          </w:tcPr>
          <w:p w:rsidR="00A40F1F" w:rsidRDefault="00A40F1F" w:rsidP="00E724EB">
            <w:pPr>
              <w:tabs>
                <w:tab w:val="left" w:pos="379"/>
              </w:tabs>
              <w:spacing w:line="250" w:lineRule="exact"/>
            </w:pPr>
            <w:r w:rsidRPr="00E86004">
              <w:t>МБУДО "ЦДЭ г</w:t>
            </w:r>
            <w:proofErr w:type="gramStart"/>
            <w:r w:rsidRPr="00E86004">
              <w:t>.Ч</w:t>
            </w:r>
            <w:proofErr w:type="gramEnd"/>
            <w:r w:rsidRPr="00E86004">
              <w:t>елябинска"</w:t>
            </w:r>
          </w:p>
          <w:p w:rsidR="00A40F1F" w:rsidRDefault="00A40F1F" w:rsidP="00E724EB">
            <w:pPr>
              <w:tabs>
                <w:tab w:val="left" w:pos="379"/>
              </w:tabs>
              <w:spacing w:line="250" w:lineRule="exact"/>
            </w:pPr>
            <w:r>
              <w:t>454005, г. Челябинск,</w:t>
            </w:r>
          </w:p>
          <w:p w:rsidR="00A40F1F" w:rsidRDefault="00A40F1F" w:rsidP="00E724EB">
            <w:pPr>
              <w:tabs>
                <w:tab w:val="left" w:pos="379"/>
              </w:tabs>
              <w:spacing w:line="250" w:lineRule="exact"/>
            </w:pPr>
            <w:r>
              <w:t xml:space="preserve">Ул. </w:t>
            </w:r>
            <w:proofErr w:type="spellStart"/>
            <w:r>
              <w:t>Овчинникова</w:t>
            </w:r>
            <w:proofErr w:type="spellEnd"/>
            <w:r>
              <w:t>, д.4</w:t>
            </w:r>
          </w:p>
          <w:p w:rsidR="00A40F1F" w:rsidRPr="008E69B6" w:rsidRDefault="00A40F1F" w:rsidP="00E724EB">
            <w:pPr>
              <w:tabs>
                <w:tab w:val="left" w:pos="379"/>
              </w:tabs>
              <w:spacing w:line="250" w:lineRule="exact"/>
            </w:pPr>
            <w:r>
              <w:t xml:space="preserve">ИНН </w:t>
            </w:r>
            <w:r w:rsidRPr="008E69B6">
              <w:t>7452019842</w:t>
            </w:r>
          </w:p>
          <w:p w:rsidR="00A40F1F" w:rsidRDefault="00A40F1F" w:rsidP="00E724EB">
            <w:pPr>
              <w:tabs>
                <w:tab w:val="left" w:pos="379"/>
              </w:tabs>
              <w:spacing w:line="250" w:lineRule="exact"/>
            </w:pPr>
            <w:r>
              <w:t xml:space="preserve">КПП </w:t>
            </w:r>
            <w:r w:rsidRPr="008E69B6">
              <w:t xml:space="preserve">745101001 </w:t>
            </w:r>
          </w:p>
          <w:p w:rsidR="00A40F1F" w:rsidRDefault="00A40F1F" w:rsidP="00E724EB">
            <w:pPr>
              <w:tabs>
                <w:tab w:val="left" w:pos="379"/>
              </w:tabs>
              <w:spacing w:line="250" w:lineRule="exact"/>
            </w:pPr>
            <w:r>
              <w:t>Л/</w:t>
            </w:r>
            <w:proofErr w:type="spellStart"/>
            <w:r>
              <w:t>сч</w:t>
            </w:r>
            <w:proofErr w:type="spellEnd"/>
            <w:r>
              <w:t>. 2047308048Н в комитете финансов города Челябинска, МБУДО «ЦДЭ г. Чел</w:t>
            </w:r>
            <w:r>
              <w:t>я</w:t>
            </w:r>
            <w:r>
              <w:t>бинска»,</w:t>
            </w:r>
          </w:p>
          <w:p w:rsidR="00A40F1F" w:rsidRDefault="00A40F1F" w:rsidP="00E724EB">
            <w:pPr>
              <w:tabs>
                <w:tab w:val="left" w:pos="379"/>
              </w:tabs>
              <w:spacing w:line="250" w:lineRule="exact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40701810400003000001 в </w:t>
            </w:r>
            <w:r w:rsidRPr="002E34A0">
              <w:t>Отделение Челябинск, г. Челябинск</w:t>
            </w:r>
          </w:p>
          <w:p w:rsidR="00A40F1F" w:rsidRPr="008E69B6" w:rsidRDefault="00A40F1F" w:rsidP="00E724EB">
            <w:pPr>
              <w:tabs>
                <w:tab w:val="left" w:pos="379"/>
              </w:tabs>
              <w:spacing w:line="250" w:lineRule="exact"/>
            </w:pPr>
            <w:r>
              <w:t xml:space="preserve">БИК </w:t>
            </w:r>
            <w:r w:rsidRPr="008E69B6">
              <w:t>047501001</w:t>
            </w:r>
          </w:p>
          <w:p w:rsidR="00A40F1F" w:rsidRPr="008E69B6" w:rsidRDefault="00A40F1F" w:rsidP="00E724EB">
            <w:pPr>
              <w:tabs>
                <w:tab w:val="left" w:pos="379"/>
              </w:tabs>
              <w:spacing w:line="250" w:lineRule="exact"/>
            </w:pPr>
          </w:p>
          <w:p w:rsidR="00A40F1F" w:rsidRDefault="00A40F1F" w:rsidP="00E724EB">
            <w:pPr>
              <w:tabs>
                <w:tab w:val="left" w:pos="379"/>
              </w:tabs>
              <w:spacing w:line="250" w:lineRule="exact"/>
            </w:pPr>
          </w:p>
          <w:p w:rsidR="00A40F1F" w:rsidRPr="00D801E6" w:rsidRDefault="00516C40" w:rsidP="00E724EB">
            <w:pPr>
              <w:ind w:left="567"/>
            </w:pPr>
            <w:r w:rsidRPr="00D801E6">
              <w:fldChar w:fldCharType="begin"/>
            </w:r>
            <w:r w:rsidR="00A40F1F">
              <w:instrText xml:space="preserve"> QUOTE "" </w:instrText>
            </w:r>
            <w:r w:rsidRPr="00D801E6">
              <w:fldChar w:fldCharType="end"/>
            </w:r>
          </w:p>
        </w:tc>
      </w:tr>
    </w:tbl>
    <w:p w:rsidR="00A40F1F" w:rsidRPr="00D801E6" w:rsidRDefault="00A40F1F" w:rsidP="00A40F1F">
      <w:pPr>
        <w:pStyle w:val="head0"/>
      </w:pPr>
      <w:r w:rsidRPr="00D801E6">
        <w:t>Подписи сторон</w:t>
      </w:r>
      <w:r>
        <w:t>:</w:t>
      </w:r>
    </w:p>
    <w:tbl>
      <w:tblPr>
        <w:tblW w:w="0" w:type="auto"/>
        <w:tblLook w:val="01E0"/>
      </w:tblPr>
      <w:tblGrid>
        <w:gridCol w:w="4785"/>
        <w:gridCol w:w="4786"/>
      </w:tblGrid>
      <w:tr w:rsidR="00A40F1F" w:rsidRPr="00D801E6" w:rsidTr="00E724EB">
        <w:tc>
          <w:tcPr>
            <w:tcW w:w="4785" w:type="dxa"/>
          </w:tcPr>
          <w:p w:rsidR="00A40F1F" w:rsidRPr="00D801E6" w:rsidRDefault="00A40F1F" w:rsidP="00E724EB">
            <w:pPr>
              <w:ind w:right="567"/>
            </w:pPr>
            <w:r>
              <w:t xml:space="preserve">                     Исполнитель:</w:t>
            </w:r>
          </w:p>
        </w:tc>
        <w:tc>
          <w:tcPr>
            <w:tcW w:w="4786" w:type="dxa"/>
          </w:tcPr>
          <w:p w:rsidR="00A40F1F" w:rsidRPr="00D801E6" w:rsidRDefault="00A40F1F" w:rsidP="00E724EB">
            <w:pPr>
              <w:ind w:left="567"/>
              <w:jc w:val="center"/>
            </w:pPr>
            <w:r>
              <w:t>Заказчик</w:t>
            </w:r>
            <w:r w:rsidRPr="00D801E6">
              <w:t>:</w:t>
            </w:r>
          </w:p>
        </w:tc>
      </w:tr>
      <w:tr w:rsidR="00A40F1F" w:rsidRPr="00D801E6" w:rsidTr="00E724EB">
        <w:tc>
          <w:tcPr>
            <w:tcW w:w="4785" w:type="dxa"/>
          </w:tcPr>
          <w:p w:rsidR="00A40F1F" w:rsidRPr="00E86004" w:rsidRDefault="00A40F1F" w:rsidP="00B436E2">
            <w:pPr>
              <w:ind w:right="567"/>
            </w:pPr>
          </w:p>
        </w:tc>
        <w:tc>
          <w:tcPr>
            <w:tcW w:w="4786" w:type="dxa"/>
          </w:tcPr>
          <w:p w:rsidR="00A40F1F" w:rsidRPr="00E86004" w:rsidRDefault="00A40F1F" w:rsidP="00E724EB">
            <w:pPr>
              <w:tabs>
                <w:tab w:val="left" w:pos="379"/>
              </w:tabs>
              <w:spacing w:line="250" w:lineRule="exact"/>
            </w:pPr>
            <w:r w:rsidRPr="00E86004">
              <w:t>МБУДО "ЦДЭ г</w:t>
            </w:r>
            <w:proofErr w:type="gramStart"/>
            <w:r w:rsidRPr="00E86004">
              <w:t>.Ч</w:t>
            </w:r>
            <w:proofErr w:type="gramEnd"/>
            <w:r w:rsidRPr="00E86004">
              <w:t>елябинска"</w:t>
            </w:r>
          </w:p>
          <w:p w:rsidR="00A40F1F" w:rsidRPr="00D801E6" w:rsidRDefault="00516C40" w:rsidP="00E724EB">
            <w:pPr>
              <w:ind w:left="567"/>
            </w:pPr>
            <w:r w:rsidRPr="00D801E6">
              <w:fldChar w:fldCharType="begin"/>
            </w:r>
            <w:r w:rsidR="00A40F1F">
              <w:instrText xml:space="preserve"> QUOTE "" </w:instrText>
            </w:r>
            <w:r w:rsidRPr="00D801E6">
              <w:fldChar w:fldCharType="end"/>
            </w:r>
          </w:p>
        </w:tc>
      </w:tr>
      <w:tr w:rsidR="00A40F1F" w:rsidRPr="00D801E6" w:rsidTr="00E724EB">
        <w:tc>
          <w:tcPr>
            <w:tcW w:w="4785" w:type="dxa"/>
          </w:tcPr>
          <w:p w:rsidR="00A40F1F" w:rsidRPr="00D801E6" w:rsidRDefault="00A40F1F" w:rsidP="00B436E2">
            <w:pPr>
              <w:tabs>
                <w:tab w:val="right" w:pos="3960"/>
              </w:tabs>
              <w:spacing w:before="360"/>
              <w:ind w:right="567"/>
            </w:pPr>
            <w:r>
              <w:t>Директор</w:t>
            </w:r>
            <w:r w:rsidR="00B436E2">
              <w:rPr>
                <w:u w:val="single"/>
              </w:rPr>
              <w:t xml:space="preserve"> </w:t>
            </w:r>
            <w:r w:rsidR="00B436E2">
              <w:rPr>
                <w:b/>
              </w:rPr>
              <w:t>________</w:t>
            </w:r>
          </w:p>
        </w:tc>
        <w:tc>
          <w:tcPr>
            <w:tcW w:w="4786" w:type="dxa"/>
          </w:tcPr>
          <w:p w:rsidR="00A40F1F" w:rsidRDefault="00A40F1F" w:rsidP="00E724EB">
            <w:pPr>
              <w:tabs>
                <w:tab w:val="left" w:pos="379"/>
              </w:tabs>
              <w:spacing w:line="250" w:lineRule="exact"/>
            </w:pPr>
          </w:p>
          <w:p w:rsidR="00A40F1F" w:rsidRDefault="00A40F1F" w:rsidP="00E724EB">
            <w:pPr>
              <w:tabs>
                <w:tab w:val="left" w:pos="379"/>
              </w:tabs>
              <w:spacing w:line="250" w:lineRule="exact"/>
            </w:pPr>
            <w:r>
              <w:t>Директор________         Морозова Т. А.</w:t>
            </w:r>
          </w:p>
          <w:p w:rsidR="00A40F1F" w:rsidRPr="00D801E6" w:rsidRDefault="00516C40" w:rsidP="00E724EB">
            <w:pPr>
              <w:tabs>
                <w:tab w:val="right" w:pos="4570"/>
              </w:tabs>
              <w:spacing w:before="360"/>
              <w:ind w:left="567"/>
            </w:pPr>
            <w:r w:rsidRPr="00D801E6">
              <w:fldChar w:fldCharType="begin"/>
            </w:r>
            <w:r w:rsidR="00A40F1F">
              <w:instrText xml:space="preserve"> QUOTE "" </w:instrText>
            </w:r>
            <w:r w:rsidRPr="00D801E6">
              <w:fldChar w:fldCharType="end"/>
            </w:r>
          </w:p>
        </w:tc>
      </w:tr>
    </w:tbl>
    <w:p w:rsidR="00A40F1F" w:rsidRPr="00D801E6" w:rsidRDefault="00A40F1F" w:rsidP="00A40F1F"/>
    <w:p w:rsidR="00A40F1F" w:rsidRPr="00DB265C" w:rsidRDefault="00A40F1F" w:rsidP="00A40F1F">
      <w:pPr>
        <w:ind w:right="-141"/>
        <w:jc w:val="both"/>
        <w:rPr>
          <w:sz w:val="28"/>
          <w:szCs w:val="28"/>
        </w:rPr>
      </w:pPr>
    </w:p>
    <w:p w:rsidR="00A40F1F" w:rsidRDefault="00A40F1F" w:rsidP="00A40F1F">
      <w:pPr>
        <w:ind w:left="-142" w:right="-141"/>
        <w:jc w:val="both"/>
        <w:rPr>
          <w:sz w:val="28"/>
          <w:szCs w:val="28"/>
        </w:rPr>
      </w:pPr>
    </w:p>
    <w:p w:rsidR="00A40F1F" w:rsidRDefault="00A40F1F" w:rsidP="00A40F1F">
      <w:pPr>
        <w:ind w:left="-142" w:right="-141"/>
        <w:jc w:val="both"/>
        <w:rPr>
          <w:sz w:val="28"/>
          <w:szCs w:val="28"/>
        </w:rPr>
      </w:pPr>
    </w:p>
    <w:p w:rsidR="00A40F1F" w:rsidRDefault="00A40F1F" w:rsidP="00A40F1F">
      <w:pPr>
        <w:ind w:left="-142" w:right="-141"/>
        <w:jc w:val="both"/>
        <w:rPr>
          <w:sz w:val="28"/>
          <w:szCs w:val="28"/>
        </w:rPr>
      </w:pPr>
    </w:p>
    <w:p w:rsidR="00A40F1F" w:rsidRPr="00DB265C" w:rsidRDefault="00A40F1F" w:rsidP="00A40F1F">
      <w:pPr>
        <w:ind w:left="566" w:right="-141" w:firstLine="850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М.П.</w:t>
      </w:r>
    </w:p>
    <w:p w:rsidR="00A40F1F" w:rsidRPr="00DB265C" w:rsidRDefault="00A40F1F" w:rsidP="00A40F1F">
      <w:pPr>
        <w:ind w:left="-142" w:right="-141"/>
        <w:jc w:val="both"/>
        <w:rPr>
          <w:sz w:val="28"/>
          <w:szCs w:val="28"/>
        </w:rPr>
      </w:pPr>
    </w:p>
    <w:p w:rsidR="00A40F1F" w:rsidRPr="00D801E6" w:rsidRDefault="00A40F1F" w:rsidP="002B45CC"/>
    <w:sectPr w:rsidR="00A40F1F" w:rsidRPr="00D801E6" w:rsidSect="00BA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668F"/>
    <w:multiLevelType w:val="hybridMultilevel"/>
    <w:tmpl w:val="51EC2C1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0B222C"/>
    <w:multiLevelType w:val="multilevel"/>
    <w:tmpl w:val="B83083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2">
    <w:nsid w:val="330B65DE"/>
    <w:multiLevelType w:val="hybridMultilevel"/>
    <w:tmpl w:val="97AAC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compat/>
  <w:rsids>
    <w:rsidRoot w:val="00063BE1"/>
    <w:rsid w:val="000209FC"/>
    <w:rsid w:val="0006000C"/>
    <w:rsid w:val="00063376"/>
    <w:rsid w:val="00063BE1"/>
    <w:rsid w:val="00072DF2"/>
    <w:rsid w:val="00083FA3"/>
    <w:rsid w:val="00091A2C"/>
    <w:rsid w:val="000A569E"/>
    <w:rsid w:val="000D231E"/>
    <w:rsid w:val="000E3DAA"/>
    <w:rsid w:val="000F31CC"/>
    <w:rsid w:val="000F325B"/>
    <w:rsid w:val="000F6FA9"/>
    <w:rsid w:val="0010388F"/>
    <w:rsid w:val="00191E53"/>
    <w:rsid w:val="001A05E6"/>
    <w:rsid w:val="001A1EAF"/>
    <w:rsid w:val="001B2454"/>
    <w:rsid w:val="001B3543"/>
    <w:rsid w:val="001C3731"/>
    <w:rsid w:val="001E0CF7"/>
    <w:rsid w:val="001E2439"/>
    <w:rsid w:val="001F2D30"/>
    <w:rsid w:val="00207BAA"/>
    <w:rsid w:val="00212E81"/>
    <w:rsid w:val="00221FA8"/>
    <w:rsid w:val="00226144"/>
    <w:rsid w:val="00230BA7"/>
    <w:rsid w:val="002339AB"/>
    <w:rsid w:val="002371A9"/>
    <w:rsid w:val="0024139D"/>
    <w:rsid w:val="00241AEC"/>
    <w:rsid w:val="00250C18"/>
    <w:rsid w:val="00260C66"/>
    <w:rsid w:val="00263CEB"/>
    <w:rsid w:val="00283ACF"/>
    <w:rsid w:val="002872A0"/>
    <w:rsid w:val="002B156A"/>
    <w:rsid w:val="002B45CC"/>
    <w:rsid w:val="002D15E9"/>
    <w:rsid w:val="002D3AC8"/>
    <w:rsid w:val="002D5593"/>
    <w:rsid w:val="002F0245"/>
    <w:rsid w:val="002F303A"/>
    <w:rsid w:val="002F3A85"/>
    <w:rsid w:val="00306FD9"/>
    <w:rsid w:val="00306FF0"/>
    <w:rsid w:val="0031786C"/>
    <w:rsid w:val="00321E9F"/>
    <w:rsid w:val="00324DBF"/>
    <w:rsid w:val="003338F4"/>
    <w:rsid w:val="0034313D"/>
    <w:rsid w:val="00352C80"/>
    <w:rsid w:val="00355E66"/>
    <w:rsid w:val="003771A0"/>
    <w:rsid w:val="00384002"/>
    <w:rsid w:val="003A0BDE"/>
    <w:rsid w:val="003A33DD"/>
    <w:rsid w:val="003B095A"/>
    <w:rsid w:val="003B4FEC"/>
    <w:rsid w:val="003B5546"/>
    <w:rsid w:val="003C1D07"/>
    <w:rsid w:val="003C2921"/>
    <w:rsid w:val="003D78BB"/>
    <w:rsid w:val="004031FB"/>
    <w:rsid w:val="00405F70"/>
    <w:rsid w:val="00416642"/>
    <w:rsid w:val="00423E35"/>
    <w:rsid w:val="00470836"/>
    <w:rsid w:val="00481006"/>
    <w:rsid w:val="00485ADD"/>
    <w:rsid w:val="004D59FF"/>
    <w:rsid w:val="004D73F4"/>
    <w:rsid w:val="004E5C5E"/>
    <w:rsid w:val="004F2FDD"/>
    <w:rsid w:val="004F6896"/>
    <w:rsid w:val="005030A0"/>
    <w:rsid w:val="005034C8"/>
    <w:rsid w:val="005056A1"/>
    <w:rsid w:val="00514235"/>
    <w:rsid w:val="00516C40"/>
    <w:rsid w:val="00550887"/>
    <w:rsid w:val="00554138"/>
    <w:rsid w:val="0056613B"/>
    <w:rsid w:val="0057345B"/>
    <w:rsid w:val="0058005E"/>
    <w:rsid w:val="00583CFA"/>
    <w:rsid w:val="0059215E"/>
    <w:rsid w:val="005C1B80"/>
    <w:rsid w:val="005D65AC"/>
    <w:rsid w:val="005E0A2E"/>
    <w:rsid w:val="005F60EA"/>
    <w:rsid w:val="00611EE8"/>
    <w:rsid w:val="0061713C"/>
    <w:rsid w:val="00622D02"/>
    <w:rsid w:val="00624ED8"/>
    <w:rsid w:val="00636E4B"/>
    <w:rsid w:val="00636E9B"/>
    <w:rsid w:val="00682332"/>
    <w:rsid w:val="00694D68"/>
    <w:rsid w:val="006B2515"/>
    <w:rsid w:val="006B2D65"/>
    <w:rsid w:val="006C209C"/>
    <w:rsid w:val="006C35E7"/>
    <w:rsid w:val="006E6B69"/>
    <w:rsid w:val="00780752"/>
    <w:rsid w:val="00781580"/>
    <w:rsid w:val="00796E51"/>
    <w:rsid w:val="00796F13"/>
    <w:rsid w:val="007A2D1F"/>
    <w:rsid w:val="007B3BF6"/>
    <w:rsid w:val="007B73FC"/>
    <w:rsid w:val="007B78AA"/>
    <w:rsid w:val="007C4FEA"/>
    <w:rsid w:val="007C5522"/>
    <w:rsid w:val="007D2B14"/>
    <w:rsid w:val="007D7FD0"/>
    <w:rsid w:val="007E6633"/>
    <w:rsid w:val="007F11FD"/>
    <w:rsid w:val="00812703"/>
    <w:rsid w:val="00841DFE"/>
    <w:rsid w:val="0084697D"/>
    <w:rsid w:val="008521F1"/>
    <w:rsid w:val="00865CBA"/>
    <w:rsid w:val="008728C5"/>
    <w:rsid w:val="00875E5B"/>
    <w:rsid w:val="00882D02"/>
    <w:rsid w:val="00892102"/>
    <w:rsid w:val="00893250"/>
    <w:rsid w:val="008A4745"/>
    <w:rsid w:val="008A729A"/>
    <w:rsid w:val="008B1221"/>
    <w:rsid w:val="008C77BE"/>
    <w:rsid w:val="008E226C"/>
    <w:rsid w:val="008E3E80"/>
    <w:rsid w:val="008E69B6"/>
    <w:rsid w:val="008F6CC2"/>
    <w:rsid w:val="009064B3"/>
    <w:rsid w:val="00915901"/>
    <w:rsid w:val="009162B7"/>
    <w:rsid w:val="00927092"/>
    <w:rsid w:val="00927BAA"/>
    <w:rsid w:val="00945013"/>
    <w:rsid w:val="009452E7"/>
    <w:rsid w:val="00952001"/>
    <w:rsid w:val="00960C42"/>
    <w:rsid w:val="00975FF7"/>
    <w:rsid w:val="009771CA"/>
    <w:rsid w:val="00980BB1"/>
    <w:rsid w:val="009A7BBE"/>
    <w:rsid w:val="009B195F"/>
    <w:rsid w:val="009D32CB"/>
    <w:rsid w:val="009D5C43"/>
    <w:rsid w:val="009E3D2D"/>
    <w:rsid w:val="009F1468"/>
    <w:rsid w:val="009F33F4"/>
    <w:rsid w:val="009F4240"/>
    <w:rsid w:val="009F7ABF"/>
    <w:rsid w:val="00A40F1F"/>
    <w:rsid w:val="00A61209"/>
    <w:rsid w:val="00A7642A"/>
    <w:rsid w:val="00A93051"/>
    <w:rsid w:val="00AD4072"/>
    <w:rsid w:val="00AF2DC2"/>
    <w:rsid w:val="00B02A6D"/>
    <w:rsid w:val="00B0325D"/>
    <w:rsid w:val="00B0737F"/>
    <w:rsid w:val="00B213EA"/>
    <w:rsid w:val="00B24293"/>
    <w:rsid w:val="00B32802"/>
    <w:rsid w:val="00B4065A"/>
    <w:rsid w:val="00B423D8"/>
    <w:rsid w:val="00B436E2"/>
    <w:rsid w:val="00B72D3C"/>
    <w:rsid w:val="00B74A20"/>
    <w:rsid w:val="00B83EDC"/>
    <w:rsid w:val="00B8631E"/>
    <w:rsid w:val="00B90079"/>
    <w:rsid w:val="00BA2D5C"/>
    <w:rsid w:val="00BA5209"/>
    <w:rsid w:val="00BA6163"/>
    <w:rsid w:val="00BB5382"/>
    <w:rsid w:val="00BB77EC"/>
    <w:rsid w:val="00BC4403"/>
    <w:rsid w:val="00BE509F"/>
    <w:rsid w:val="00BE51D6"/>
    <w:rsid w:val="00BE6AF3"/>
    <w:rsid w:val="00BF4471"/>
    <w:rsid w:val="00BF7A62"/>
    <w:rsid w:val="00C233FD"/>
    <w:rsid w:val="00C363EA"/>
    <w:rsid w:val="00C6187E"/>
    <w:rsid w:val="00C64532"/>
    <w:rsid w:val="00C759D8"/>
    <w:rsid w:val="00C918F4"/>
    <w:rsid w:val="00CD0523"/>
    <w:rsid w:val="00CD2171"/>
    <w:rsid w:val="00CE0F90"/>
    <w:rsid w:val="00D1519D"/>
    <w:rsid w:val="00D20C79"/>
    <w:rsid w:val="00D36425"/>
    <w:rsid w:val="00D51733"/>
    <w:rsid w:val="00D54965"/>
    <w:rsid w:val="00D801E6"/>
    <w:rsid w:val="00DA206B"/>
    <w:rsid w:val="00DB6EB0"/>
    <w:rsid w:val="00DD065C"/>
    <w:rsid w:val="00E03763"/>
    <w:rsid w:val="00E2433A"/>
    <w:rsid w:val="00E3466A"/>
    <w:rsid w:val="00E55B22"/>
    <w:rsid w:val="00E67776"/>
    <w:rsid w:val="00E723E3"/>
    <w:rsid w:val="00E725AF"/>
    <w:rsid w:val="00E727DD"/>
    <w:rsid w:val="00E7517C"/>
    <w:rsid w:val="00E82951"/>
    <w:rsid w:val="00E8761B"/>
    <w:rsid w:val="00E91B47"/>
    <w:rsid w:val="00E9302F"/>
    <w:rsid w:val="00E95BE5"/>
    <w:rsid w:val="00EC05A1"/>
    <w:rsid w:val="00EC0805"/>
    <w:rsid w:val="00EC30C5"/>
    <w:rsid w:val="00ED5863"/>
    <w:rsid w:val="00F03F32"/>
    <w:rsid w:val="00F246D9"/>
    <w:rsid w:val="00F26CC9"/>
    <w:rsid w:val="00F42843"/>
    <w:rsid w:val="00F43A07"/>
    <w:rsid w:val="00F512CE"/>
    <w:rsid w:val="00F626B1"/>
    <w:rsid w:val="00F67AA3"/>
    <w:rsid w:val="00F70497"/>
    <w:rsid w:val="00F75BB4"/>
    <w:rsid w:val="00F86DDF"/>
    <w:rsid w:val="00F92BC9"/>
    <w:rsid w:val="00FB44C8"/>
    <w:rsid w:val="00FB7838"/>
    <w:rsid w:val="00FC2DD3"/>
    <w:rsid w:val="00FC705F"/>
    <w:rsid w:val="00FD5755"/>
    <w:rsid w:val="00FD5C00"/>
    <w:rsid w:val="00FE6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2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0">
    <w:name w:val="head0"/>
    <w:basedOn w:val="a"/>
    <w:autoRedefine/>
    <w:rsid w:val="00355E66"/>
    <w:pPr>
      <w:spacing w:before="240" w:after="120"/>
      <w:ind w:left="540"/>
      <w:jc w:val="center"/>
    </w:pPr>
    <w:rPr>
      <w:b/>
    </w:rPr>
  </w:style>
  <w:style w:type="paragraph" w:customStyle="1" w:styleId="body0">
    <w:name w:val="body0"/>
    <w:basedOn w:val="a"/>
    <w:autoRedefine/>
    <w:rsid w:val="004D59FF"/>
    <w:pPr>
      <w:jc w:val="both"/>
    </w:pPr>
  </w:style>
  <w:style w:type="paragraph" w:customStyle="1" w:styleId="21">
    <w:name w:val="Основной текст 21"/>
    <w:basedOn w:val="a"/>
    <w:rsid w:val="00D801E6"/>
    <w:pPr>
      <w:overflowPunct w:val="0"/>
      <w:autoSpaceDE w:val="0"/>
      <w:autoSpaceDN w:val="0"/>
      <w:adjustRightInd w:val="0"/>
      <w:ind w:firstLine="485"/>
      <w:jc w:val="both"/>
      <w:textAlignment w:val="baseline"/>
    </w:pPr>
    <w:rPr>
      <w:szCs w:val="20"/>
      <w:lang w:eastAsia="en-GB"/>
    </w:rPr>
  </w:style>
  <w:style w:type="paragraph" w:customStyle="1" w:styleId="31">
    <w:name w:val="Основной текст с отступом 31"/>
    <w:basedOn w:val="a"/>
    <w:rsid w:val="00D801E6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  <w:lang w:eastAsia="en-GB"/>
    </w:rPr>
  </w:style>
  <w:style w:type="paragraph" w:customStyle="1" w:styleId="ConsNormal">
    <w:name w:val="ConsNormal"/>
    <w:rsid w:val="00D801E6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lang w:eastAsia="en-GB"/>
    </w:rPr>
  </w:style>
  <w:style w:type="paragraph" w:customStyle="1" w:styleId="ConsNonformat">
    <w:name w:val="ConsNonformat"/>
    <w:rsid w:val="00D801E6"/>
    <w:pPr>
      <w:overflowPunct w:val="0"/>
      <w:autoSpaceDE w:val="0"/>
      <w:autoSpaceDN w:val="0"/>
      <w:adjustRightInd w:val="0"/>
      <w:textAlignment w:val="baseline"/>
    </w:pPr>
    <w:rPr>
      <w:rFonts w:ascii="Consultant" w:hAnsi="Consultant"/>
      <w:lang w:eastAsia="en-GB"/>
    </w:rPr>
  </w:style>
  <w:style w:type="paragraph" w:styleId="a4">
    <w:name w:val="Balloon Text"/>
    <w:basedOn w:val="a"/>
    <w:semiHidden/>
    <w:rsid w:val="004D5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Отправитель</vt:lpstr>
    </vt:vector>
  </TitlesOfParts>
  <Company>ProVision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Отправитель</dc:title>
  <dc:creator>Бухтояров</dc:creator>
  <cp:lastModifiedBy>user</cp:lastModifiedBy>
  <cp:revision>14</cp:revision>
  <cp:lastPrinted>2018-12-04T08:49:00Z</cp:lastPrinted>
  <dcterms:created xsi:type="dcterms:W3CDTF">2019-09-23T09:57:00Z</dcterms:created>
  <dcterms:modified xsi:type="dcterms:W3CDTF">2019-10-15T08:24:00Z</dcterms:modified>
</cp:coreProperties>
</file>