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FDCE8" w14:textId="0A134681" w:rsidR="000712F6" w:rsidRDefault="00A41E5E" w:rsidP="002E4DE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0712F6">
        <w:rPr>
          <w:rFonts w:ascii="Times New Roman" w:hAnsi="Times New Roman" w:cs="Times New Roman"/>
          <w:sz w:val="26"/>
          <w:szCs w:val="26"/>
        </w:rPr>
        <w:t>Техническое задание (перечень)</w:t>
      </w:r>
    </w:p>
    <w:p w14:paraId="76D46A26" w14:textId="77777777" w:rsidR="000712F6" w:rsidRDefault="000712F6" w:rsidP="002E4DE5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A09BDCF" w14:textId="488A4528" w:rsidR="002E4DE5" w:rsidRDefault="00047BF3" w:rsidP="00047BF3">
      <w:pPr>
        <w:pStyle w:val="a7"/>
        <w:numPr>
          <w:ilvl w:val="0"/>
          <w:numId w:val="1"/>
        </w:numPr>
      </w:pPr>
      <w:r>
        <w:t xml:space="preserve">Файлы-вкладыши </w:t>
      </w:r>
      <w:r w:rsidR="00F43286">
        <w:t xml:space="preserve">с перфорацией </w:t>
      </w:r>
      <w:r>
        <w:t>формат А4 прозрачные 100 штук—10 упаковок</w:t>
      </w:r>
    </w:p>
    <w:p w14:paraId="688CC5AD" w14:textId="20848148" w:rsidR="00047BF3" w:rsidRDefault="00047BF3" w:rsidP="00047BF3">
      <w:pPr>
        <w:pStyle w:val="a7"/>
        <w:numPr>
          <w:ilvl w:val="0"/>
          <w:numId w:val="1"/>
        </w:numPr>
      </w:pPr>
      <w:r>
        <w:t>Папка скоросшиватель картон белые - 20 шт</w:t>
      </w:r>
      <w:r w:rsidR="00A41E5E">
        <w:t>.</w:t>
      </w:r>
    </w:p>
    <w:p w14:paraId="074EEFDC" w14:textId="6199A88E" w:rsidR="00047BF3" w:rsidRDefault="00047BF3" w:rsidP="00047BF3">
      <w:pPr>
        <w:pStyle w:val="a7"/>
        <w:numPr>
          <w:ilvl w:val="0"/>
          <w:numId w:val="1"/>
        </w:numPr>
      </w:pPr>
      <w:bookmarkStart w:id="0" w:name="_Hlk243384626"/>
      <w:r>
        <w:t xml:space="preserve">Папка </w:t>
      </w:r>
      <w:r w:rsidR="00F43286">
        <w:t>скоросшиватель пластиков</w:t>
      </w:r>
      <w:r>
        <w:t xml:space="preserve"> с прозрачной обложкой до 100 </w:t>
      </w:r>
      <w:proofErr w:type="gramStart"/>
      <w:r>
        <w:t>листов</w:t>
      </w:r>
      <w:r w:rsidR="00490EF6">
        <w:t xml:space="preserve"> </w:t>
      </w:r>
      <w:r>
        <w:t xml:space="preserve"> </w:t>
      </w:r>
      <w:bookmarkEnd w:id="0"/>
      <w:r>
        <w:t>–</w:t>
      </w:r>
      <w:proofErr w:type="gramEnd"/>
      <w:r>
        <w:t xml:space="preserve"> 30 шт.</w:t>
      </w:r>
    </w:p>
    <w:p w14:paraId="77431889" w14:textId="542BB19C" w:rsidR="006C24D6" w:rsidRDefault="006C24D6" w:rsidP="00047BF3">
      <w:pPr>
        <w:pStyle w:val="a7"/>
        <w:numPr>
          <w:ilvl w:val="0"/>
          <w:numId w:val="1"/>
        </w:numPr>
      </w:pPr>
      <w:r>
        <w:t>Папка скоросшиватель пластиков с прозрачной обложкой до 100 листов</w:t>
      </w:r>
      <w:r>
        <w:t xml:space="preserve"> (розовые) -7 шт.</w:t>
      </w:r>
    </w:p>
    <w:p w14:paraId="6FE810AE" w14:textId="29985618" w:rsidR="006C24D6" w:rsidRDefault="006C24D6" w:rsidP="00047BF3">
      <w:pPr>
        <w:pStyle w:val="a7"/>
        <w:numPr>
          <w:ilvl w:val="0"/>
          <w:numId w:val="1"/>
        </w:numPr>
      </w:pPr>
      <w:r>
        <w:t>Папка скоросшиватель пластиков с прозрачной обложкой до 100 листов</w:t>
      </w:r>
      <w:r>
        <w:t xml:space="preserve"> (салатовые) -7 шт.</w:t>
      </w:r>
    </w:p>
    <w:p w14:paraId="045B753E" w14:textId="19B22273" w:rsidR="00F43286" w:rsidRDefault="00F43286" w:rsidP="00047BF3">
      <w:pPr>
        <w:pStyle w:val="a7"/>
        <w:numPr>
          <w:ilvl w:val="0"/>
          <w:numId w:val="1"/>
        </w:numPr>
      </w:pPr>
      <w:r>
        <w:t>Папка скоросшиватель пластиковый с перфорацией прозрачной обложкой -30 штук</w:t>
      </w:r>
    </w:p>
    <w:p w14:paraId="4BA51A33" w14:textId="06B78775" w:rsidR="00047BF3" w:rsidRDefault="00CF3022" w:rsidP="00047BF3">
      <w:pPr>
        <w:pStyle w:val="a7"/>
        <w:numPr>
          <w:ilvl w:val="0"/>
          <w:numId w:val="1"/>
        </w:numPr>
      </w:pPr>
      <w:r w:rsidRPr="00CF3022">
        <w:t xml:space="preserve">Папка-регистратор </w:t>
      </w:r>
      <w:r>
        <w:t xml:space="preserve">не </w:t>
      </w:r>
      <w:proofErr w:type="gramStart"/>
      <w:r>
        <w:t xml:space="preserve">менее </w:t>
      </w:r>
      <w:r w:rsidRPr="00CF3022">
        <w:t xml:space="preserve"> 75</w:t>
      </w:r>
      <w:proofErr w:type="gramEnd"/>
      <w:r w:rsidRPr="00CF3022">
        <w:t xml:space="preserve"> мм </w:t>
      </w:r>
      <w:r w:rsidR="00F43286">
        <w:t xml:space="preserve">цвет </w:t>
      </w:r>
      <w:proofErr w:type="gramStart"/>
      <w:r w:rsidRPr="00CF3022">
        <w:t>бордов</w:t>
      </w:r>
      <w:r w:rsidR="00F43286">
        <w:t xml:space="preserve">ый </w:t>
      </w:r>
      <w:r w:rsidRPr="00CF3022">
        <w:t xml:space="preserve"> </w:t>
      </w:r>
      <w:r w:rsidR="000B6D02">
        <w:t>-</w:t>
      </w:r>
      <w:proofErr w:type="gramEnd"/>
      <w:r w:rsidR="000B6D02">
        <w:t xml:space="preserve"> 4 шт.</w:t>
      </w:r>
    </w:p>
    <w:p w14:paraId="7054E419" w14:textId="16606666" w:rsidR="00CF3022" w:rsidRDefault="000B6D02" w:rsidP="00047BF3">
      <w:pPr>
        <w:pStyle w:val="a7"/>
        <w:numPr>
          <w:ilvl w:val="0"/>
          <w:numId w:val="1"/>
        </w:numPr>
      </w:pPr>
      <w:r>
        <w:t>Папка -регистратор не более 75 мм не менее 40 мм цвет бордо - 4 шт</w:t>
      </w:r>
      <w:r w:rsidR="00A41E5E">
        <w:t>.</w:t>
      </w:r>
    </w:p>
    <w:p w14:paraId="3F6CAEFA" w14:textId="0584168D" w:rsidR="000B6D02" w:rsidRDefault="00A41E5E" w:rsidP="00047BF3">
      <w:pPr>
        <w:pStyle w:val="a7"/>
        <w:numPr>
          <w:ilvl w:val="0"/>
          <w:numId w:val="1"/>
        </w:numPr>
      </w:pPr>
      <w:r w:rsidRPr="00A41E5E">
        <w:t xml:space="preserve">Ручка шариковая неавтоматическая </w:t>
      </w:r>
      <w:proofErr w:type="spellStart"/>
      <w:r w:rsidRPr="00A41E5E">
        <w:t>Erich</w:t>
      </w:r>
      <w:proofErr w:type="spellEnd"/>
      <w:r w:rsidRPr="00A41E5E">
        <w:t xml:space="preserve"> </w:t>
      </w:r>
      <w:proofErr w:type="spellStart"/>
      <w:r w:rsidRPr="00A41E5E">
        <w:t>Krause</w:t>
      </w:r>
      <w:proofErr w:type="spellEnd"/>
      <w:r w:rsidRPr="00A41E5E">
        <w:t xml:space="preserve"> Ultra-30 синяя (толщина линии 0.26 мм</w:t>
      </w:r>
      <w:r>
        <w:t>) 24 шт.</w:t>
      </w:r>
    </w:p>
    <w:p w14:paraId="3DD47A99" w14:textId="15BDE793" w:rsidR="00A41E5E" w:rsidRDefault="00A41E5E" w:rsidP="00047BF3">
      <w:pPr>
        <w:pStyle w:val="a7"/>
        <w:numPr>
          <w:ilvl w:val="0"/>
          <w:numId w:val="1"/>
        </w:numPr>
      </w:pPr>
      <w:r w:rsidRPr="00A41E5E">
        <w:t xml:space="preserve">Ручка шариковая неавтоматическая </w:t>
      </w:r>
      <w:proofErr w:type="spellStart"/>
      <w:r w:rsidRPr="00A41E5E">
        <w:t>Erich</w:t>
      </w:r>
      <w:proofErr w:type="spellEnd"/>
      <w:r w:rsidRPr="00A41E5E">
        <w:t xml:space="preserve"> </w:t>
      </w:r>
      <w:proofErr w:type="spellStart"/>
      <w:r w:rsidRPr="00A41E5E">
        <w:t>Krause</w:t>
      </w:r>
      <w:proofErr w:type="spellEnd"/>
      <w:r w:rsidRPr="00A41E5E">
        <w:t xml:space="preserve"> R-301 Spring Stick синяя (толщина линии 0.35 мм</w:t>
      </w:r>
      <w:r w:rsidR="00C53F7C">
        <w:t>) 30 штук</w:t>
      </w:r>
    </w:p>
    <w:p w14:paraId="01ADD6E9" w14:textId="5D0C0A60" w:rsidR="00C53F7C" w:rsidRDefault="00C53F7C" w:rsidP="00047BF3">
      <w:pPr>
        <w:pStyle w:val="a7"/>
        <w:numPr>
          <w:ilvl w:val="0"/>
          <w:numId w:val="1"/>
        </w:numPr>
      </w:pPr>
      <w:r>
        <w:t>Простые карандаши – 20 шт.</w:t>
      </w:r>
    </w:p>
    <w:p w14:paraId="66EA82BA" w14:textId="2E1FDA8B" w:rsidR="00C53F7C" w:rsidRDefault="00C53F7C" w:rsidP="00047BF3">
      <w:pPr>
        <w:pStyle w:val="a7"/>
        <w:numPr>
          <w:ilvl w:val="0"/>
          <w:numId w:val="1"/>
        </w:numPr>
      </w:pPr>
      <w:r>
        <w:t>Клей-карандаш 20г. – 10 шт.</w:t>
      </w:r>
    </w:p>
    <w:p w14:paraId="542CF6CC" w14:textId="0A1EFB41" w:rsidR="00C53F7C" w:rsidRDefault="00C53F7C" w:rsidP="00047BF3">
      <w:pPr>
        <w:pStyle w:val="a7"/>
        <w:numPr>
          <w:ilvl w:val="0"/>
          <w:numId w:val="1"/>
        </w:numPr>
      </w:pPr>
      <w:r w:rsidRPr="00C53F7C">
        <w:t>Корректирующая жидкость (</w:t>
      </w:r>
      <w:r w:rsidR="00490EF6" w:rsidRPr="00C53F7C">
        <w:t>штрих) быстросохнущая</w:t>
      </w:r>
      <w:r w:rsidRPr="00C53F7C">
        <w:t xml:space="preserve"> 20 мл</w:t>
      </w:r>
      <w:r>
        <w:t xml:space="preserve"> -10 </w:t>
      </w:r>
      <w:proofErr w:type="spellStart"/>
      <w:r>
        <w:t>шт</w:t>
      </w:r>
      <w:proofErr w:type="spellEnd"/>
    </w:p>
    <w:p w14:paraId="0CE346B2" w14:textId="2849246F" w:rsidR="00C53F7C" w:rsidRDefault="00C53F7C" w:rsidP="00047BF3">
      <w:pPr>
        <w:pStyle w:val="a7"/>
        <w:numPr>
          <w:ilvl w:val="0"/>
          <w:numId w:val="1"/>
        </w:numPr>
      </w:pPr>
      <w:r w:rsidRPr="00C53F7C">
        <w:t xml:space="preserve">Стикеры </w:t>
      </w:r>
      <w:r>
        <w:t>76</w:t>
      </w:r>
      <w:r w:rsidRPr="00C53F7C">
        <w:t>x</w:t>
      </w:r>
      <w:r>
        <w:t>76</w:t>
      </w:r>
      <w:r w:rsidRPr="00C53F7C">
        <w:t xml:space="preserve"> мм неоновые 5 цветов (1 блок на 400 листов)</w:t>
      </w:r>
      <w:r>
        <w:t xml:space="preserve"> 8 шт.</w:t>
      </w:r>
    </w:p>
    <w:p w14:paraId="2CB30F07" w14:textId="466BC0C5" w:rsidR="00C53F7C" w:rsidRDefault="00721737" w:rsidP="00047BF3">
      <w:pPr>
        <w:pStyle w:val="a7"/>
        <w:numPr>
          <w:ilvl w:val="0"/>
          <w:numId w:val="1"/>
        </w:numPr>
      </w:pPr>
      <w:r w:rsidRPr="00721737">
        <w:t>Клейкие закладки пластиковые 5 цветов по 20 листов 12x45 мм</w:t>
      </w:r>
      <w:r>
        <w:t xml:space="preserve"> 8 шт.</w:t>
      </w:r>
    </w:p>
    <w:p w14:paraId="59B598CF" w14:textId="37A5BA4A" w:rsidR="00721737" w:rsidRDefault="00721737" w:rsidP="00047BF3">
      <w:pPr>
        <w:pStyle w:val="a7"/>
        <w:numPr>
          <w:ilvl w:val="0"/>
          <w:numId w:val="1"/>
        </w:numPr>
      </w:pPr>
      <w:r w:rsidRPr="00721737">
        <w:t xml:space="preserve">Ножницы </w:t>
      </w:r>
      <w:r>
        <w:t>не менее</w:t>
      </w:r>
      <w:r w:rsidRPr="00721737">
        <w:t xml:space="preserve"> 215 мм эргономические пластиковые с резиновыми вставками ручки</w:t>
      </w:r>
      <w:r>
        <w:t xml:space="preserve"> - 5 шт.</w:t>
      </w:r>
    </w:p>
    <w:p w14:paraId="5050B75F" w14:textId="11743A21" w:rsidR="00721737" w:rsidRDefault="00490EF6" w:rsidP="00047BF3">
      <w:pPr>
        <w:pStyle w:val="a7"/>
        <w:numPr>
          <w:ilvl w:val="0"/>
          <w:numId w:val="1"/>
        </w:numPr>
      </w:pPr>
      <w:r w:rsidRPr="00721737">
        <w:t>Ластик из</w:t>
      </w:r>
      <w:r w:rsidR="00721737" w:rsidRPr="00721737">
        <w:t xml:space="preserve"> синтетического каучука прямоугольный 61x21x11 мм</w:t>
      </w:r>
      <w:r w:rsidR="00721737">
        <w:t xml:space="preserve"> 8 шт.</w:t>
      </w:r>
    </w:p>
    <w:p w14:paraId="31C74578" w14:textId="5FA71DC5" w:rsidR="00721737" w:rsidRDefault="00721737" w:rsidP="00047BF3">
      <w:pPr>
        <w:pStyle w:val="a7"/>
        <w:numPr>
          <w:ilvl w:val="0"/>
          <w:numId w:val="1"/>
        </w:numPr>
      </w:pPr>
      <w:r w:rsidRPr="00721737">
        <w:t xml:space="preserve">Скрепки канцелярские 28 </w:t>
      </w:r>
      <w:r w:rsidR="002777AC" w:rsidRPr="00721737">
        <w:t>мм металлические</w:t>
      </w:r>
      <w:r w:rsidRPr="00721737">
        <w:t xml:space="preserve"> с полимерным покрытием (100 штук в упаковке)</w:t>
      </w:r>
      <w:r>
        <w:t xml:space="preserve"> – 10 </w:t>
      </w:r>
      <w:proofErr w:type="spellStart"/>
      <w:r>
        <w:t>упак</w:t>
      </w:r>
      <w:proofErr w:type="spellEnd"/>
      <w:r>
        <w:t>.</w:t>
      </w:r>
    </w:p>
    <w:p w14:paraId="18661D1B" w14:textId="25B7771C" w:rsidR="00721737" w:rsidRDefault="00721737" w:rsidP="00047BF3">
      <w:pPr>
        <w:pStyle w:val="a7"/>
        <w:numPr>
          <w:ilvl w:val="0"/>
          <w:numId w:val="1"/>
        </w:numPr>
      </w:pPr>
      <w:r w:rsidRPr="00721737">
        <w:t xml:space="preserve">Зажимы для бумаг </w:t>
      </w:r>
      <w:r>
        <w:t>не менее</w:t>
      </w:r>
      <w:r w:rsidRPr="00721737">
        <w:t xml:space="preserve"> 41 мм </w:t>
      </w:r>
      <w:r>
        <w:t xml:space="preserve">не более 50 мм </w:t>
      </w:r>
      <w:r w:rsidRPr="00721737">
        <w:t>чёрные (12 штук в упаковке</w:t>
      </w:r>
      <w:r>
        <w:t xml:space="preserve">) 5 </w:t>
      </w:r>
      <w:proofErr w:type="spellStart"/>
      <w:r>
        <w:t>упак</w:t>
      </w:r>
      <w:proofErr w:type="spellEnd"/>
      <w:r>
        <w:t>.</w:t>
      </w:r>
    </w:p>
    <w:p w14:paraId="54643166" w14:textId="26599A04" w:rsidR="00721737" w:rsidRDefault="00721737" w:rsidP="00047BF3">
      <w:pPr>
        <w:pStyle w:val="a7"/>
        <w:numPr>
          <w:ilvl w:val="0"/>
          <w:numId w:val="1"/>
        </w:numPr>
      </w:pPr>
      <w:r>
        <w:t xml:space="preserve">Зажимы для </w:t>
      </w:r>
      <w:r w:rsidR="002777AC">
        <w:t>бумаг не</w:t>
      </w:r>
      <w:r>
        <w:t xml:space="preserve"> менее 30мм не более 40 мм цветные (12 штук в упаковке) 5 </w:t>
      </w:r>
      <w:proofErr w:type="spellStart"/>
      <w:r>
        <w:t>упак</w:t>
      </w:r>
      <w:proofErr w:type="spellEnd"/>
      <w:r>
        <w:t>.</w:t>
      </w:r>
    </w:p>
    <w:p w14:paraId="6FC39265" w14:textId="5DB4AABF" w:rsidR="002777AC" w:rsidRDefault="00490EF6" w:rsidP="00047BF3">
      <w:pPr>
        <w:pStyle w:val="a7"/>
        <w:numPr>
          <w:ilvl w:val="0"/>
          <w:numId w:val="1"/>
        </w:numPr>
      </w:pPr>
      <w:r w:rsidRPr="00490EF6">
        <w:t xml:space="preserve">Бумага цветная для </w:t>
      </w:r>
      <w:proofErr w:type="gramStart"/>
      <w:r w:rsidRPr="00490EF6">
        <w:t>печати  5</w:t>
      </w:r>
      <w:proofErr w:type="gramEnd"/>
      <w:r w:rsidRPr="00490EF6">
        <w:t xml:space="preserve"> цветов интенсив (А4, 80 г/</w:t>
      </w:r>
      <w:proofErr w:type="spellStart"/>
      <w:proofErr w:type="gramStart"/>
      <w:r w:rsidRPr="00490EF6">
        <w:t>кв.м</w:t>
      </w:r>
      <w:proofErr w:type="spellEnd"/>
      <w:proofErr w:type="gramEnd"/>
      <w:r w:rsidRPr="00490EF6">
        <w:t>, 250 листов)</w:t>
      </w:r>
      <w:r>
        <w:t xml:space="preserve"> - 1 пачка</w:t>
      </w:r>
    </w:p>
    <w:p w14:paraId="3726790E" w14:textId="31A6E46B" w:rsidR="002777AC" w:rsidRDefault="002777AC" w:rsidP="00047BF3">
      <w:pPr>
        <w:pStyle w:val="a7"/>
        <w:numPr>
          <w:ilvl w:val="0"/>
          <w:numId w:val="1"/>
        </w:numPr>
      </w:pPr>
      <w:r>
        <w:t>Скобы для степлера 24 мм – 5 шт.</w:t>
      </w:r>
    </w:p>
    <w:p w14:paraId="0A2DD136" w14:textId="258D8B75" w:rsidR="002777AC" w:rsidRDefault="002777AC" w:rsidP="00047BF3">
      <w:pPr>
        <w:pStyle w:val="a7"/>
        <w:numPr>
          <w:ilvl w:val="0"/>
          <w:numId w:val="1"/>
        </w:numPr>
      </w:pPr>
      <w:r>
        <w:t xml:space="preserve">Скобы для степлера 10 мм – 5 </w:t>
      </w:r>
      <w:proofErr w:type="spellStart"/>
      <w:r>
        <w:t>шт</w:t>
      </w:r>
      <w:proofErr w:type="spellEnd"/>
    </w:p>
    <w:p w14:paraId="2856DFCE" w14:textId="25208DC6" w:rsidR="002777AC" w:rsidRDefault="002777AC" w:rsidP="00047BF3">
      <w:pPr>
        <w:pStyle w:val="a7"/>
        <w:numPr>
          <w:ilvl w:val="0"/>
          <w:numId w:val="1"/>
        </w:numPr>
      </w:pPr>
      <w:r>
        <w:t>Маркеры выделители желтый, розовый, зеленый по 3 шт.</w:t>
      </w:r>
    </w:p>
    <w:p w14:paraId="28F734C7" w14:textId="5CB2BFF1" w:rsidR="002777AC" w:rsidRDefault="006C24D6" w:rsidP="00047BF3">
      <w:pPr>
        <w:pStyle w:val="a7"/>
        <w:numPr>
          <w:ilvl w:val="0"/>
          <w:numId w:val="1"/>
        </w:numPr>
      </w:pPr>
      <w:r>
        <w:t xml:space="preserve">Бланки Грамоты </w:t>
      </w:r>
      <w:proofErr w:type="gramStart"/>
      <w:r>
        <w:t>формат  А</w:t>
      </w:r>
      <w:proofErr w:type="gramEnd"/>
      <w:r>
        <w:t xml:space="preserve">4 -50 </w:t>
      </w:r>
      <w:proofErr w:type="spellStart"/>
      <w:r>
        <w:t>шт</w:t>
      </w:r>
      <w:proofErr w:type="spellEnd"/>
    </w:p>
    <w:p w14:paraId="02910CFE" w14:textId="75BDAEFE" w:rsidR="006C24D6" w:rsidRDefault="006C24D6" w:rsidP="00047BF3">
      <w:pPr>
        <w:pStyle w:val="a7"/>
        <w:numPr>
          <w:ilvl w:val="0"/>
          <w:numId w:val="1"/>
        </w:numPr>
      </w:pPr>
      <w:r>
        <w:t>Бланки Благодарности формат А4 – 50 шт.</w:t>
      </w:r>
    </w:p>
    <w:p w14:paraId="5DFF6D09" w14:textId="0017C5B5" w:rsidR="006C24D6" w:rsidRDefault="00490EF6" w:rsidP="00047BF3">
      <w:pPr>
        <w:pStyle w:val="a7"/>
        <w:numPr>
          <w:ilvl w:val="0"/>
          <w:numId w:val="1"/>
        </w:numPr>
      </w:pPr>
      <w:r w:rsidRPr="00490EF6">
        <w:t>Клейкая лента односторонняя упаковочная</w:t>
      </w:r>
      <w:r>
        <w:t xml:space="preserve"> скотч </w:t>
      </w:r>
      <w:r w:rsidRPr="00490EF6">
        <w:t xml:space="preserve">  48 мм x 66 м 45 мкм прозрачная</w:t>
      </w:r>
      <w:r>
        <w:t xml:space="preserve"> 6 шт.</w:t>
      </w:r>
    </w:p>
    <w:sectPr w:rsidR="006C2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B7CDF"/>
    <w:multiLevelType w:val="hybridMultilevel"/>
    <w:tmpl w:val="19541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356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DE5"/>
    <w:rsid w:val="00047BF3"/>
    <w:rsid w:val="000712F6"/>
    <w:rsid w:val="000B6D02"/>
    <w:rsid w:val="001F4873"/>
    <w:rsid w:val="002777AC"/>
    <w:rsid w:val="002C4F57"/>
    <w:rsid w:val="002E4DE5"/>
    <w:rsid w:val="00345B70"/>
    <w:rsid w:val="00490EF6"/>
    <w:rsid w:val="006C24D6"/>
    <w:rsid w:val="00721737"/>
    <w:rsid w:val="00A36641"/>
    <w:rsid w:val="00A41E5E"/>
    <w:rsid w:val="00AB27C0"/>
    <w:rsid w:val="00C53F7C"/>
    <w:rsid w:val="00C7282E"/>
    <w:rsid w:val="00CF3022"/>
    <w:rsid w:val="00ED060F"/>
    <w:rsid w:val="00F43286"/>
    <w:rsid w:val="00FC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9776"/>
  <w15:chartTrackingRefBased/>
  <w15:docId w15:val="{DF9AD385-142D-4F08-AFA2-0DF6488E3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4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D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4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4D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4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4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4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4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4D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4D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4D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4D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4D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4D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4D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4D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4D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4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4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4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4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4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4D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4D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4D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4D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4D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4DE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E4DE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E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omchel119@outlook.com</dc:creator>
  <cp:keywords/>
  <dc:description/>
  <cp:lastModifiedBy>omchel119@outlook.com</cp:lastModifiedBy>
  <cp:revision>3</cp:revision>
  <cp:lastPrinted>2026-10-20T05:44:00Z</cp:lastPrinted>
  <dcterms:created xsi:type="dcterms:W3CDTF">2026-10-19T09:09:00Z</dcterms:created>
  <dcterms:modified xsi:type="dcterms:W3CDTF">2026-10-20T05:45:00Z</dcterms:modified>
</cp:coreProperties>
</file>