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87" w:rsidRPr="00BB27F9" w:rsidRDefault="00967781" w:rsidP="00C03087">
      <w:pPr>
        <w:jc w:val="center"/>
        <w:rPr>
          <w:rFonts w:ascii="Times New Roman" w:hAnsi="Times New Roman" w:cs="Times New Roman"/>
          <w:b/>
        </w:rPr>
      </w:pPr>
      <w:r w:rsidRPr="00BB27F9">
        <w:rPr>
          <w:rFonts w:ascii="Times New Roman" w:hAnsi="Times New Roman" w:cs="Times New Roman"/>
          <w:b/>
        </w:rPr>
        <w:t>Технические характеристики</w:t>
      </w:r>
    </w:p>
    <w:tbl>
      <w:tblPr>
        <w:tblW w:w="19262" w:type="dxa"/>
        <w:tblInd w:w="93" w:type="dxa"/>
        <w:tblLook w:val="04A0" w:firstRow="1" w:lastRow="0" w:firstColumn="1" w:lastColumn="0" w:noHBand="0" w:noVBand="1"/>
      </w:tblPr>
      <w:tblGrid>
        <w:gridCol w:w="417"/>
        <w:gridCol w:w="2065"/>
        <w:gridCol w:w="2851"/>
        <w:gridCol w:w="3616"/>
        <w:gridCol w:w="4363"/>
        <w:gridCol w:w="251"/>
        <w:gridCol w:w="819"/>
        <w:gridCol w:w="1226"/>
        <w:gridCol w:w="3654"/>
      </w:tblGrid>
      <w:tr w:rsidR="00C03087" w:rsidRPr="00184F90" w:rsidTr="00FF0C50">
        <w:trPr>
          <w:gridAfter w:val="1"/>
          <w:wAfter w:w="3654" w:type="dxa"/>
          <w:trHeight w:val="3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10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087" w:rsidRPr="00184F90" w:rsidTr="00FF0C50">
        <w:trPr>
          <w:gridAfter w:val="1"/>
          <w:wAfter w:w="3654" w:type="dxa"/>
          <w:trHeight w:val="3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FF0C50" w:rsidRPr="00184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ол</w:t>
            </w:r>
            <w:r w:rsidRPr="00184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-во</w:t>
            </w:r>
          </w:p>
        </w:tc>
      </w:tr>
      <w:tr w:rsidR="00C03087" w:rsidRPr="00184F90" w:rsidTr="00FF0C50">
        <w:trPr>
          <w:gridAfter w:val="1"/>
          <w:wAfter w:w="3654" w:type="dxa"/>
          <w:trHeight w:val="54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Максимальные и (или) минимальные показатели объекта закупки</w:t>
            </w:r>
          </w:p>
          <w:p w:rsidR="00C03087" w:rsidRPr="00184F90" w:rsidRDefault="00C03087" w:rsidP="00F16EB1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87" w:rsidRPr="00184F90" w:rsidRDefault="00C03087" w:rsidP="00D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87" w:rsidRPr="00184F90" w:rsidRDefault="00C03087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49A5" w:rsidRPr="00184F90" w:rsidTr="00FF0C50">
        <w:trPr>
          <w:gridAfter w:val="1"/>
          <w:wAfter w:w="3654" w:type="dxa"/>
          <w:trHeight w:val="328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967781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BE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Регулятор скорости </w:t>
            </w:r>
            <w:proofErr w:type="spellStart"/>
            <w:r w:rsidRPr="00184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инфузии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9A5" w:rsidRPr="00184F90" w:rsidRDefault="008249A5" w:rsidP="00D96519">
            <w:pPr>
              <w:pStyle w:val="msonormalcxspmiddlemailrucssattributepostfix"/>
              <w:shd w:val="clear" w:color="auto" w:fill="FFFFFF"/>
              <w:rPr>
                <w:sz w:val="20"/>
                <w:szCs w:val="20"/>
              </w:rPr>
            </w:pPr>
            <w:r w:rsidRPr="00184F90">
              <w:rPr>
                <w:bCs/>
                <w:sz w:val="20"/>
                <w:szCs w:val="20"/>
              </w:rPr>
              <w:t xml:space="preserve">Прецизионный регулятор скорости </w:t>
            </w:r>
            <w:proofErr w:type="spellStart"/>
            <w:r w:rsidRPr="00184F90">
              <w:rPr>
                <w:bCs/>
                <w:sz w:val="20"/>
                <w:szCs w:val="20"/>
              </w:rPr>
              <w:t>инфузии</w:t>
            </w:r>
            <w:proofErr w:type="spellEnd"/>
            <w:r w:rsidRPr="00184F90">
              <w:rPr>
                <w:bCs/>
                <w:sz w:val="20"/>
                <w:szCs w:val="20"/>
              </w:rPr>
              <w:t>, в</w:t>
            </w:r>
            <w:r w:rsidR="00F27A08">
              <w:rPr>
                <w:bCs/>
                <w:sz w:val="20"/>
                <w:szCs w:val="20"/>
              </w:rPr>
              <w:t xml:space="preserve">строенный в </w:t>
            </w:r>
            <w:proofErr w:type="spellStart"/>
            <w:r w:rsidR="00F27A08">
              <w:rPr>
                <w:bCs/>
                <w:sz w:val="20"/>
                <w:szCs w:val="20"/>
              </w:rPr>
              <w:t>инфузионную</w:t>
            </w:r>
            <w:proofErr w:type="spellEnd"/>
            <w:r w:rsidR="00F27A08">
              <w:rPr>
                <w:bCs/>
                <w:sz w:val="20"/>
                <w:szCs w:val="20"/>
              </w:rPr>
              <w:t xml:space="preserve"> систему</w:t>
            </w:r>
          </w:p>
        </w:tc>
        <w:tc>
          <w:tcPr>
            <w:tcW w:w="10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7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84F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CE0968" w:rsidP="007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84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250</w:t>
            </w:r>
          </w:p>
        </w:tc>
      </w:tr>
      <w:tr w:rsidR="008249A5" w:rsidRPr="00184F90" w:rsidTr="00FF0C50">
        <w:trPr>
          <w:gridAfter w:val="1"/>
          <w:wAfter w:w="3654" w:type="dxa"/>
          <w:trHeight w:val="32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A5" w:rsidRPr="00184F90" w:rsidRDefault="00D96519" w:rsidP="00D9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Градуированный диск</w:t>
            </w:r>
            <w:r w:rsidR="008249A5" w:rsidRPr="00184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8249A5" w:rsidRPr="00184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поддержания постоянной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скорости введения медикаментов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9A5" w:rsidRPr="00184F90" w:rsidRDefault="00D96519" w:rsidP="0092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7A08" w:rsidRPr="00184F90" w:rsidTr="00FF0C50">
        <w:trPr>
          <w:gridAfter w:val="1"/>
          <w:wAfter w:w="3654" w:type="dxa"/>
          <w:trHeight w:val="32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Pr="00F27A08" w:rsidRDefault="00D96519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F27A08" w:rsidRPr="00F27A08">
              <w:rPr>
                <w:rFonts w:ascii="Times New Roman" w:eastAsia="Times New Roman" w:hAnsi="Times New Roman" w:cs="Times New Roman"/>
                <w:sz w:val="20"/>
                <w:szCs w:val="20"/>
              </w:rPr>
              <w:t>озирующая камер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08" w:rsidRDefault="00F27A08" w:rsidP="0092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7A08" w:rsidRPr="00184F90" w:rsidTr="00FF0C50">
        <w:trPr>
          <w:gridAfter w:val="1"/>
          <w:wAfter w:w="3654" w:type="dxa"/>
          <w:trHeight w:val="32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Default="00D96519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F27A08" w:rsidRPr="00F27A08">
              <w:rPr>
                <w:rFonts w:ascii="Times New Roman" w:eastAsia="Times New Roman" w:hAnsi="Times New Roman" w:cs="Times New Roman"/>
                <w:sz w:val="20"/>
                <w:szCs w:val="20"/>
              </w:rPr>
              <w:t>азъем для крепления к системе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08" w:rsidRPr="00184F90" w:rsidRDefault="00F27A08" w:rsidP="0092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7A08" w:rsidRPr="00184F90" w:rsidTr="00FF0C50">
        <w:trPr>
          <w:gridAfter w:val="1"/>
          <w:wAfter w:w="3654" w:type="dxa"/>
          <w:trHeight w:val="32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Default="00D96519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F27A08" w:rsidRPr="00F27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ередвигаемый зажим для экстренного прерывания </w:t>
            </w:r>
            <w:proofErr w:type="spellStart"/>
            <w:r w:rsidR="00F27A08" w:rsidRPr="00F27A08">
              <w:rPr>
                <w:rFonts w:ascii="Times New Roman" w:eastAsia="Times New Roman" w:hAnsi="Times New Roman" w:cs="Times New Roman"/>
                <w:sz w:val="20"/>
                <w:szCs w:val="20"/>
              </w:rPr>
              <w:t>инфузии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08" w:rsidRPr="00184F90" w:rsidRDefault="00F27A08" w:rsidP="0092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7A08" w:rsidRPr="00184F90" w:rsidTr="00FF0C50">
        <w:trPr>
          <w:gridAfter w:val="1"/>
          <w:wAfter w:w="3654" w:type="dxa"/>
          <w:trHeight w:val="32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A08" w:rsidRDefault="00D96519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519">
              <w:rPr>
                <w:rFonts w:ascii="Times New Roman" w:eastAsia="Times New Roman" w:hAnsi="Times New Roman" w:cs="Times New Roman"/>
                <w:sz w:val="20"/>
                <w:szCs w:val="20"/>
              </w:rPr>
              <w:t>эластичная инъекционная вставка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08" w:rsidRPr="00184F90" w:rsidRDefault="00D96519" w:rsidP="0092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A08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49A5" w:rsidRPr="00184F90" w:rsidTr="00FF0C50">
        <w:trPr>
          <w:gridAfter w:val="1"/>
          <w:wAfter w:w="3654" w:type="dxa"/>
          <w:trHeight w:val="32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A5" w:rsidRPr="00184F90" w:rsidRDefault="00F27A0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регулировки</w:t>
            </w:r>
            <w:r w:rsidR="008249A5" w:rsidRPr="00184F90">
              <w:rPr>
                <w:rFonts w:ascii="Times New Roman" w:eastAsia="Times New Roman" w:hAnsi="Times New Roman" w:cs="Times New Roman"/>
                <w:sz w:val="20"/>
                <w:szCs w:val="20"/>
              </w:rPr>
              <w:t>, мл/час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sz w:val="20"/>
                <w:szCs w:val="20"/>
              </w:rPr>
              <w:t>от не более 10 до не менее 250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9A5" w:rsidRPr="00184F90" w:rsidRDefault="008249A5" w:rsidP="0092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49A5" w:rsidRPr="00184F90" w:rsidTr="00FF0C50">
        <w:trPr>
          <w:gridAfter w:val="1"/>
          <w:wAfter w:w="3654" w:type="dxa"/>
          <w:trHeight w:val="32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184F90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205 и не более 210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9A5" w:rsidRPr="00184F90" w:rsidRDefault="008249A5" w:rsidP="0092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49A5" w:rsidRPr="00184F90" w:rsidTr="00FF0C50">
        <w:trPr>
          <w:gridAfter w:val="1"/>
          <w:wAfter w:w="3654" w:type="dxa"/>
          <w:trHeight w:val="328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F90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F27A08" w:rsidP="001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8249A5" w:rsidRPr="00184F90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9A5" w:rsidRPr="00184F90" w:rsidRDefault="008249A5" w:rsidP="0092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A5" w:rsidRPr="00184F90" w:rsidRDefault="008249A5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3B8" w:rsidRPr="00184F90" w:rsidTr="00FF0C50">
        <w:trPr>
          <w:trHeight w:val="312"/>
        </w:trPr>
        <w:tc>
          <w:tcPr>
            <w:tcW w:w="1331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B03B8" w:rsidRPr="00184F90" w:rsidRDefault="00BB03B8" w:rsidP="009133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BB03B8" w:rsidRPr="00184F90" w:rsidRDefault="00BB03B8" w:rsidP="00F16EB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BB03B8" w:rsidRPr="00184F90" w:rsidRDefault="00BB03B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3B8" w:rsidRPr="00184F90" w:rsidRDefault="00BB03B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3B8" w:rsidRPr="00184F90" w:rsidRDefault="00BB03B8" w:rsidP="00F16E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3B8" w:rsidRPr="00184F90" w:rsidRDefault="00BB03B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BB03B8" w:rsidRPr="00184F90" w:rsidRDefault="00BB03B8" w:rsidP="00F16EB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vAlign w:val="bottom"/>
          </w:tcPr>
          <w:p w:rsidR="00BB03B8" w:rsidRPr="00184F90" w:rsidRDefault="00BB03B8" w:rsidP="00F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6EB1" w:rsidRDefault="00F16EB1"/>
    <w:sectPr w:rsidR="00F16EB1" w:rsidSect="00C03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87"/>
    <w:rsid w:val="000224AE"/>
    <w:rsid w:val="00025E0D"/>
    <w:rsid w:val="000445FB"/>
    <w:rsid w:val="000551BA"/>
    <w:rsid w:val="0007293C"/>
    <w:rsid w:val="00077856"/>
    <w:rsid w:val="000A1864"/>
    <w:rsid w:val="000A40B6"/>
    <w:rsid w:val="000A7FA6"/>
    <w:rsid w:val="000C565E"/>
    <w:rsid w:val="001163C5"/>
    <w:rsid w:val="001370C7"/>
    <w:rsid w:val="001435EC"/>
    <w:rsid w:val="00157BBB"/>
    <w:rsid w:val="00172863"/>
    <w:rsid w:val="00184F90"/>
    <w:rsid w:val="001866F2"/>
    <w:rsid w:val="00212D1D"/>
    <w:rsid w:val="0023604D"/>
    <w:rsid w:val="002A6B54"/>
    <w:rsid w:val="002B3FF4"/>
    <w:rsid w:val="002B4A65"/>
    <w:rsid w:val="002F5EF7"/>
    <w:rsid w:val="0030262A"/>
    <w:rsid w:val="00343644"/>
    <w:rsid w:val="00357EA5"/>
    <w:rsid w:val="0036273A"/>
    <w:rsid w:val="0038498C"/>
    <w:rsid w:val="00384BDC"/>
    <w:rsid w:val="003B29C1"/>
    <w:rsid w:val="003C740F"/>
    <w:rsid w:val="003D339F"/>
    <w:rsid w:val="003D5DF0"/>
    <w:rsid w:val="003D7E1E"/>
    <w:rsid w:val="00451CE7"/>
    <w:rsid w:val="00497083"/>
    <w:rsid w:val="004A2823"/>
    <w:rsid w:val="004A2927"/>
    <w:rsid w:val="004A5FEF"/>
    <w:rsid w:val="004D0C60"/>
    <w:rsid w:val="00512EC6"/>
    <w:rsid w:val="00581B1D"/>
    <w:rsid w:val="005875AD"/>
    <w:rsid w:val="005B4F59"/>
    <w:rsid w:val="005C1073"/>
    <w:rsid w:val="005C1D30"/>
    <w:rsid w:val="006013BC"/>
    <w:rsid w:val="0063344C"/>
    <w:rsid w:val="00651346"/>
    <w:rsid w:val="00687AFD"/>
    <w:rsid w:val="00690DE6"/>
    <w:rsid w:val="006A57C3"/>
    <w:rsid w:val="006C09BE"/>
    <w:rsid w:val="007447F8"/>
    <w:rsid w:val="007471ED"/>
    <w:rsid w:val="007B1EAB"/>
    <w:rsid w:val="007E034A"/>
    <w:rsid w:val="0080376A"/>
    <w:rsid w:val="008249A5"/>
    <w:rsid w:val="00883E4D"/>
    <w:rsid w:val="008B1E79"/>
    <w:rsid w:val="008D580C"/>
    <w:rsid w:val="00901E46"/>
    <w:rsid w:val="009133BB"/>
    <w:rsid w:val="00922B2C"/>
    <w:rsid w:val="00934C9B"/>
    <w:rsid w:val="00967781"/>
    <w:rsid w:val="00972148"/>
    <w:rsid w:val="009773D4"/>
    <w:rsid w:val="00995F37"/>
    <w:rsid w:val="00A25182"/>
    <w:rsid w:val="00A54BCC"/>
    <w:rsid w:val="00A927E3"/>
    <w:rsid w:val="00AA3D29"/>
    <w:rsid w:val="00B2785C"/>
    <w:rsid w:val="00B407A0"/>
    <w:rsid w:val="00B44A1A"/>
    <w:rsid w:val="00B57754"/>
    <w:rsid w:val="00BB03B8"/>
    <w:rsid w:val="00BB27F9"/>
    <w:rsid w:val="00BE1B44"/>
    <w:rsid w:val="00BE71B2"/>
    <w:rsid w:val="00C03087"/>
    <w:rsid w:val="00C14706"/>
    <w:rsid w:val="00CB2310"/>
    <w:rsid w:val="00CC1C81"/>
    <w:rsid w:val="00CE0968"/>
    <w:rsid w:val="00CE4DED"/>
    <w:rsid w:val="00D05E0D"/>
    <w:rsid w:val="00D148B7"/>
    <w:rsid w:val="00D77735"/>
    <w:rsid w:val="00D96519"/>
    <w:rsid w:val="00DA22B0"/>
    <w:rsid w:val="00DA39E3"/>
    <w:rsid w:val="00DB1D38"/>
    <w:rsid w:val="00DB7660"/>
    <w:rsid w:val="00E4044F"/>
    <w:rsid w:val="00E73DFE"/>
    <w:rsid w:val="00E76664"/>
    <w:rsid w:val="00EA400E"/>
    <w:rsid w:val="00EA5ABD"/>
    <w:rsid w:val="00EA5C4E"/>
    <w:rsid w:val="00ED76D8"/>
    <w:rsid w:val="00EE7D11"/>
    <w:rsid w:val="00EF5EBD"/>
    <w:rsid w:val="00F16EB1"/>
    <w:rsid w:val="00F27A08"/>
    <w:rsid w:val="00F849AC"/>
    <w:rsid w:val="00FC0AB1"/>
    <w:rsid w:val="00FC11F8"/>
    <w:rsid w:val="00FE2CC2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864"/>
  </w:style>
  <w:style w:type="character" w:styleId="a3">
    <w:name w:val="Strong"/>
    <w:basedOn w:val="a0"/>
    <w:uiPriority w:val="22"/>
    <w:qFormat/>
    <w:rsid w:val="000A40B6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A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864"/>
  </w:style>
  <w:style w:type="character" w:styleId="a3">
    <w:name w:val="Strong"/>
    <w:basedOn w:val="a0"/>
    <w:uiPriority w:val="22"/>
    <w:qFormat/>
    <w:rsid w:val="000A40B6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A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Plan5</cp:lastModifiedBy>
  <cp:revision>4</cp:revision>
  <cp:lastPrinted>2019-10-07T12:11:00Z</cp:lastPrinted>
  <dcterms:created xsi:type="dcterms:W3CDTF">2019-11-07T04:30:00Z</dcterms:created>
  <dcterms:modified xsi:type="dcterms:W3CDTF">2019-11-11T09:33:00Z</dcterms:modified>
</cp:coreProperties>
</file>