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3CB11" w14:textId="5BC14985" w:rsidR="00C25E9B" w:rsidRDefault="00B143AE">
      <w:pPr>
        <w:jc w:val="center"/>
        <w:rPr>
          <w:b/>
        </w:rPr>
      </w:pPr>
      <w:bookmarkStart w:id="0" w:name="_GoBack"/>
      <w:bookmarkEnd w:id="0"/>
      <w:r>
        <w:rPr>
          <w:b/>
        </w:rPr>
        <w:t>КАРТОЧКА ПРЕДПРИЯТИЯ</w:t>
      </w:r>
    </w:p>
    <w:p w14:paraId="212E5553" w14:textId="781BB801" w:rsidR="00DF2FC9" w:rsidRPr="00DF2FC9" w:rsidRDefault="00DF2FC9">
      <w:pPr>
        <w:jc w:val="center"/>
        <w:rPr>
          <w:bCs/>
          <w:sz w:val="22"/>
          <w:szCs w:val="22"/>
        </w:rPr>
      </w:pPr>
      <w:bookmarkStart w:id="1" w:name="_Hlk133248639"/>
      <w:r w:rsidRPr="00DF2FC9">
        <w:rPr>
          <w:bCs/>
          <w:sz w:val="22"/>
          <w:szCs w:val="22"/>
        </w:rPr>
        <w:t>Индивидуальный предприниматель Петухов Кирилл Сергеевич</w:t>
      </w:r>
    </w:p>
    <w:bookmarkEnd w:id="1"/>
    <w:p w14:paraId="2B9212BC" w14:textId="77777777" w:rsidR="00C25E9B" w:rsidRDefault="00C25E9B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8"/>
        <w:gridCol w:w="4613"/>
      </w:tblGrid>
      <w:tr w:rsidR="00C25E9B" w14:paraId="6A82A333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DE57BAF" w14:textId="77777777" w:rsidR="00C25E9B" w:rsidRDefault="00B143AE">
            <w:pPr>
              <w:jc w:val="center"/>
            </w:pPr>
            <w:r>
              <w:t>Наименование реквизита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C6A3B2" w14:textId="77777777" w:rsidR="00C25E9B" w:rsidRDefault="00B143A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Данные организации</w:t>
            </w:r>
          </w:p>
        </w:tc>
      </w:tr>
      <w:tr w:rsidR="00C25E9B" w14:paraId="4678BFF3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BBDCEE" w14:textId="77777777" w:rsidR="00C25E9B" w:rsidRDefault="00B143AE">
            <w:r>
              <w:t>Полное наименование организации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17648A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Индивидуальный предприниматель      Петухов Кирилл Сергеевич</w:t>
            </w:r>
          </w:p>
        </w:tc>
      </w:tr>
      <w:tr w:rsidR="00C25E9B" w14:paraId="4B21E3A1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168A180" w14:textId="77777777" w:rsidR="00C25E9B" w:rsidRDefault="00B143AE">
            <w:r>
              <w:t>Сокращенное наименование организации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086545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ИП ПЕТУХОВ К.С.</w:t>
            </w:r>
          </w:p>
        </w:tc>
      </w:tr>
      <w:tr w:rsidR="00C25E9B" w14:paraId="246719CC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266FFA" w14:textId="77777777" w:rsidR="00C25E9B" w:rsidRDefault="00B143AE">
            <w:r>
              <w:t>Юридический адрес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A2B784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454038 г. Челябинск, Ул. 50-летия ВЛКСМ, д. 15Б, кв. 42.</w:t>
            </w:r>
          </w:p>
        </w:tc>
      </w:tr>
      <w:tr w:rsidR="00C25E9B" w14:paraId="5613DB74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556E98" w14:textId="77777777" w:rsidR="00C25E9B" w:rsidRDefault="00B143AE">
            <w:r>
              <w:t>Адрес местонахождения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807BA2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454038 г. Челябинск, Ул. 50-летия ВЛКСМ, д. 15Б, кв. 42.</w:t>
            </w:r>
          </w:p>
        </w:tc>
      </w:tr>
      <w:tr w:rsidR="00C25E9B" w14:paraId="7F82C1E3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D6D6AB" w14:textId="77777777" w:rsidR="00C25E9B" w:rsidRDefault="00B143AE">
            <w:r>
              <w:t>ОГРН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F63CAF" w14:textId="1A930AAB" w:rsidR="00C25E9B" w:rsidRPr="00A65012" w:rsidRDefault="00F26BFA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323745600025933</w:t>
            </w:r>
          </w:p>
        </w:tc>
      </w:tr>
      <w:tr w:rsidR="00C25E9B" w14:paraId="1B30F8C8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552A22" w14:textId="77777777" w:rsidR="00C25E9B" w:rsidRDefault="00B143AE">
            <w:r>
              <w:t>ИНН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3E402E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745011607200</w:t>
            </w:r>
          </w:p>
        </w:tc>
      </w:tr>
      <w:tr w:rsidR="00C25E9B" w14:paraId="11433CBF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C4E2DA" w14:textId="77777777" w:rsidR="00C25E9B" w:rsidRDefault="00B143AE">
            <w:r>
              <w:t>КПП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3FA900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нет</w:t>
            </w:r>
          </w:p>
        </w:tc>
      </w:tr>
      <w:tr w:rsidR="00C25E9B" w14:paraId="3871A81F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B7E1366" w14:textId="77777777" w:rsidR="00C25E9B" w:rsidRDefault="00B143AE">
            <w:r>
              <w:t>Код ОКТМО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BB09BF" w14:textId="77777777" w:rsidR="00C25E9B" w:rsidRPr="00A65012" w:rsidRDefault="00C25E9B">
            <w:pPr>
              <w:rPr>
                <w:bCs/>
                <w:color w:val="242424"/>
                <w:szCs w:val="24"/>
              </w:rPr>
            </w:pPr>
          </w:p>
        </w:tc>
      </w:tr>
      <w:tr w:rsidR="00C25E9B" w14:paraId="01E0D712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4B8EE4" w14:textId="77777777" w:rsidR="00C25E9B" w:rsidRDefault="00B143AE">
            <w:r>
              <w:t>Дата постановки на учет в налоговом органе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B5B4AB" w14:textId="7B2B733B" w:rsidR="00C25E9B" w:rsidRPr="00A65012" w:rsidRDefault="00F26BFA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16.02.2023 г.</w:t>
            </w:r>
            <w:r w:rsidR="00D24E2B" w:rsidRPr="00A65012">
              <w:rPr>
                <w:bCs/>
                <w:szCs w:val="24"/>
              </w:rPr>
              <w:t xml:space="preserve"> Межрайонная Инспекция Федеральной Налоговой Службы № 22 По Челябинской Области</w:t>
            </w:r>
          </w:p>
        </w:tc>
      </w:tr>
      <w:tr w:rsidR="00C25E9B" w14:paraId="574F05C1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A783F0" w14:textId="77777777" w:rsidR="00C25E9B" w:rsidRDefault="00B143AE">
            <w:r>
              <w:t>Расчетный счет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7D6316" w14:textId="25263CFF" w:rsidR="00C25E9B" w:rsidRPr="00A65012" w:rsidRDefault="00F26BFA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40802810670010413839</w:t>
            </w:r>
          </w:p>
        </w:tc>
      </w:tr>
      <w:tr w:rsidR="00C25E9B" w14:paraId="20FDB54F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9C90E3" w14:textId="77777777" w:rsidR="00C25E9B" w:rsidRDefault="00B143AE">
            <w:r>
              <w:t>Наименование банка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6F0ACA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МОСКОВСКИЙ ФИЛИАЛ АО КБ МОДУЛЬБАНК</w:t>
            </w:r>
          </w:p>
        </w:tc>
      </w:tr>
      <w:tr w:rsidR="00C25E9B" w14:paraId="1BABB97A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216DF1" w14:textId="77777777" w:rsidR="00C25E9B" w:rsidRDefault="00B143AE">
            <w:r>
              <w:t>к/с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839303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rStyle w:val="wmi-callto0"/>
                <w:bCs/>
                <w:szCs w:val="24"/>
              </w:rPr>
              <w:t>30101810645250000092</w:t>
            </w:r>
          </w:p>
        </w:tc>
      </w:tr>
      <w:tr w:rsidR="00C25E9B" w14:paraId="6E52DE40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F73991" w14:textId="77777777" w:rsidR="00C25E9B" w:rsidRDefault="00B143AE">
            <w:r>
              <w:t>БИК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6824A7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rStyle w:val="wmi-callto0"/>
                <w:bCs/>
                <w:szCs w:val="24"/>
              </w:rPr>
              <w:t>044525092</w:t>
            </w:r>
          </w:p>
        </w:tc>
      </w:tr>
      <w:tr w:rsidR="00C25E9B" w14:paraId="187165DE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25374E" w14:textId="77777777" w:rsidR="00C25E9B" w:rsidRDefault="00B143AE">
            <w:r>
              <w:t>Код</w:t>
            </w:r>
            <w:r>
              <w:rPr>
                <w:rFonts w:ascii="Arial" w:hAnsi="Arial"/>
              </w:rPr>
              <w:t xml:space="preserve"> по ОКВЭД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C7A77E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46.90</w:t>
            </w:r>
          </w:p>
        </w:tc>
      </w:tr>
      <w:tr w:rsidR="00C25E9B" w14:paraId="36FAC2A4" w14:textId="77777777" w:rsidTr="00A65012">
        <w:trPr>
          <w:trHeight w:val="36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5DA800" w14:textId="77777777" w:rsidR="00C25E9B" w:rsidRDefault="00B143AE">
            <w:r>
              <w:t>Код ОКФС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02E43D" w14:textId="77777777" w:rsidR="00C25E9B" w:rsidRPr="00A65012" w:rsidRDefault="00C25E9B">
            <w:pPr>
              <w:rPr>
                <w:bCs/>
                <w:color w:val="242424"/>
                <w:szCs w:val="24"/>
              </w:rPr>
            </w:pPr>
          </w:p>
        </w:tc>
      </w:tr>
      <w:tr w:rsidR="00C25E9B" w14:paraId="4F071C08" w14:textId="77777777" w:rsidTr="00A65012">
        <w:trPr>
          <w:trHeight w:val="35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D09D62F" w14:textId="77777777" w:rsidR="00C25E9B" w:rsidRDefault="00B143AE">
            <w:r>
              <w:t>Код ОКПО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AA34B" w14:textId="77777777" w:rsidR="00C25E9B" w:rsidRPr="00A65012" w:rsidRDefault="00C25E9B">
            <w:pPr>
              <w:rPr>
                <w:bCs/>
                <w:szCs w:val="24"/>
              </w:rPr>
            </w:pPr>
          </w:p>
        </w:tc>
      </w:tr>
      <w:tr w:rsidR="00C25E9B" w14:paraId="5F53AA95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ECB4A0D" w14:textId="77777777" w:rsidR="00C25E9B" w:rsidRDefault="00B143AE">
            <w:r>
              <w:t>ОКСМ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E4CB2F" w14:textId="77777777" w:rsidR="00C25E9B" w:rsidRPr="00A65012" w:rsidRDefault="00C25E9B">
            <w:pPr>
              <w:rPr>
                <w:bCs/>
                <w:color w:val="333333"/>
                <w:szCs w:val="24"/>
                <w:highlight w:val="white"/>
              </w:rPr>
            </w:pPr>
          </w:p>
        </w:tc>
      </w:tr>
      <w:tr w:rsidR="00C25E9B" w14:paraId="42442138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C3EE2C" w14:textId="77777777" w:rsidR="00C25E9B" w:rsidRDefault="00B143AE">
            <w:r>
              <w:t>Телефон организации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94D1DF" w14:textId="49D770E2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+</w:t>
            </w:r>
            <w:r w:rsidR="007B67EE" w:rsidRPr="00A65012">
              <w:rPr>
                <w:bCs/>
                <w:szCs w:val="24"/>
              </w:rPr>
              <w:t>79089381130</w:t>
            </w:r>
          </w:p>
        </w:tc>
      </w:tr>
      <w:tr w:rsidR="00C25E9B" w14:paraId="5AF4F7D8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BB2694" w14:textId="77777777" w:rsidR="00C25E9B" w:rsidRDefault="00B143AE">
            <w:r>
              <w:t>Электронный адрес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C3CF50" w14:textId="77777777" w:rsidR="00C25E9B" w:rsidRPr="00A65012" w:rsidRDefault="00B143AE">
            <w:pPr>
              <w:rPr>
                <w:rStyle w:val="InternetLink0"/>
                <w:bCs/>
                <w:color w:val="000000"/>
                <w:szCs w:val="24"/>
              </w:rPr>
            </w:pPr>
            <w:r w:rsidRPr="00A65012">
              <w:rPr>
                <w:bCs/>
                <w:szCs w:val="24"/>
                <w:highlight w:val="white"/>
              </w:rPr>
              <w:t>Kirill2004pet@yandex.ru</w:t>
            </w:r>
          </w:p>
        </w:tc>
      </w:tr>
      <w:tr w:rsidR="00C25E9B" w14:paraId="1452AC5E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2D4F3C3" w14:textId="77777777" w:rsidR="00C25E9B" w:rsidRDefault="00B143AE">
            <w:r>
              <w:t>Должность, фамилия, имя, отчество руководителя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982E98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 xml:space="preserve">Индивидуальный предприниматель     </w:t>
            </w:r>
          </w:p>
          <w:p w14:paraId="6F40643F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Петухов Кирилл Сергеевич</w:t>
            </w:r>
          </w:p>
        </w:tc>
      </w:tr>
      <w:tr w:rsidR="00C25E9B" w14:paraId="19A11408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AB3FC8" w14:textId="77777777" w:rsidR="00C25E9B" w:rsidRDefault="00B143AE">
            <w:r>
              <w:t>Документ, на основании которого действует руководитель организации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BAA6E2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Свидетельство</w:t>
            </w:r>
          </w:p>
        </w:tc>
      </w:tr>
      <w:tr w:rsidR="00C25E9B" w14:paraId="40A4876D" w14:textId="77777777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8A27E9" w14:textId="77777777" w:rsidR="00C25E9B" w:rsidRDefault="00B143AE">
            <w:r>
              <w:t>Предусмотрен ли НДС, какой % НДС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29E78A" w14:textId="77777777" w:rsidR="00C25E9B" w:rsidRPr="00A65012" w:rsidRDefault="00B143AE">
            <w:pPr>
              <w:rPr>
                <w:bCs/>
                <w:szCs w:val="24"/>
              </w:rPr>
            </w:pPr>
            <w:r w:rsidRPr="00A65012">
              <w:rPr>
                <w:bCs/>
                <w:szCs w:val="24"/>
              </w:rPr>
              <w:t>НДС нет. (УСНО).</w:t>
            </w:r>
          </w:p>
        </w:tc>
      </w:tr>
    </w:tbl>
    <w:p w14:paraId="02EC48D4" w14:textId="77777777" w:rsidR="00C25E9B" w:rsidRDefault="00C25E9B">
      <w:pPr>
        <w:jc w:val="center"/>
        <w:rPr>
          <w:b/>
        </w:rPr>
      </w:pPr>
    </w:p>
    <w:p w14:paraId="3DB29387" w14:textId="77777777" w:rsidR="00C25E9B" w:rsidRPr="00A65012" w:rsidRDefault="00B143AE">
      <w:pPr>
        <w:rPr>
          <w:bCs/>
        </w:rPr>
      </w:pPr>
      <w:r w:rsidRPr="00A65012">
        <w:rPr>
          <w:bCs/>
        </w:rPr>
        <w:t>СНИЛС 166-886-592 44</w:t>
      </w:r>
    </w:p>
    <w:sectPr w:rsidR="00C25E9B" w:rsidRPr="00A65012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9B"/>
    <w:rsid w:val="00033ADD"/>
    <w:rsid w:val="0063041F"/>
    <w:rsid w:val="0075754C"/>
    <w:rsid w:val="007B67EE"/>
    <w:rsid w:val="00A65012"/>
    <w:rsid w:val="00B143AE"/>
    <w:rsid w:val="00C06A45"/>
    <w:rsid w:val="00C25E9B"/>
    <w:rsid w:val="00D24E2B"/>
    <w:rsid w:val="00DF2FC9"/>
    <w:rsid w:val="00E45C75"/>
    <w:rsid w:val="00F2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1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"/>
    <w:link w:val="TableContents"/>
    <w:rPr>
      <w:rFonts w:ascii="Times New Roman" w:hAnsi="Times New Roman"/>
    </w:rPr>
  </w:style>
  <w:style w:type="paragraph" w:customStyle="1" w:styleId="TextBody">
    <w:name w:val="Text Body"/>
    <w:basedOn w:val="a"/>
    <w:link w:val="TextBody0"/>
    <w:pPr>
      <w:spacing w:after="140" w:line="288" w:lineRule="auto"/>
    </w:pPr>
  </w:style>
  <w:style w:type="character" w:customStyle="1" w:styleId="TextBody0">
    <w:name w:val="Text Body"/>
    <w:basedOn w:val="1"/>
    <w:link w:val="TextBody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Times New Roman" w:hAnsi="Times New Roman"/>
      <w:b/>
    </w:rPr>
  </w:style>
  <w:style w:type="paragraph" w:customStyle="1" w:styleId="Heading">
    <w:name w:val="Heading"/>
    <w:basedOn w:val="a"/>
    <w:next w:val="TextBody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rFonts w:ascii="Times New Roman" w:hAnsi="Times New Roman"/>
      <w:i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"/>
    <w:basedOn w:val="TextBody"/>
    <w:link w:val="a9"/>
  </w:style>
  <w:style w:type="character" w:customStyle="1" w:styleId="a9">
    <w:name w:val="Список Знак"/>
    <w:basedOn w:val="TextBody0"/>
    <w:link w:val="a8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">
    <w:name w:val="Основной шрифт абзаца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"/>
    <w:link w:val="TableContents"/>
    <w:rPr>
      <w:rFonts w:ascii="Times New Roman" w:hAnsi="Times New Roman"/>
    </w:rPr>
  </w:style>
  <w:style w:type="paragraph" w:customStyle="1" w:styleId="TextBody">
    <w:name w:val="Text Body"/>
    <w:basedOn w:val="a"/>
    <w:link w:val="TextBody0"/>
    <w:pPr>
      <w:spacing w:after="140" w:line="288" w:lineRule="auto"/>
    </w:pPr>
  </w:style>
  <w:style w:type="character" w:customStyle="1" w:styleId="TextBody0">
    <w:name w:val="Text Body"/>
    <w:basedOn w:val="1"/>
    <w:link w:val="TextBody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Times New Roman" w:hAnsi="Times New Roman"/>
      <w:b/>
    </w:rPr>
  </w:style>
  <w:style w:type="paragraph" w:customStyle="1" w:styleId="Heading">
    <w:name w:val="Heading"/>
    <w:basedOn w:val="a"/>
    <w:next w:val="TextBody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rFonts w:ascii="Times New Roman" w:hAnsi="Times New Roman"/>
      <w:i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List"/>
    <w:basedOn w:val="TextBody"/>
    <w:link w:val="a9"/>
  </w:style>
  <w:style w:type="character" w:customStyle="1" w:styleId="a9">
    <w:name w:val="Список Знак"/>
    <w:basedOn w:val="TextBody0"/>
    <w:link w:val="a8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Петухов</dc:creator>
  <cp:lastModifiedBy>Сергей Петухов</cp:lastModifiedBy>
  <cp:revision>2</cp:revision>
  <cp:lastPrinted>2023-04-14T05:11:00Z</cp:lastPrinted>
  <dcterms:created xsi:type="dcterms:W3CDTF">2023-09-26T08:43:00Z</dcterms:created>
  <dcterms:modified xsi:type="dcterms:W3CDTF">2023-09-26T08:43:00Z</dcterms:modified>
</cp:coreProperties>
</file>