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6F943" w14:textId="77777777" w:rsidR="00BA15C2" w:rsidRDefault="00BA15C2" w:rsidP="00BA15C2">
      <w:r>
        <w:t>ИП Рябков Максим Владимирович</w:t>
      </w:r>
    </w:p>
    <w:p w14:paraId="34157DE5" w14:textId="77777777" w:rsidR="00BA15C2" w:rsidRDefault="00BA15C2" w:rsidP="00BA15C2">
      <w:r w:rsidRPr="00BA15C2">
        <w:t>ОГРНИП 3 2 0 7 4 5 6 0 0 0 4 9 2 6 0 от 24.04.2020</w:t>
      </w:r>
    </w:p>
    <w:p w14:paraId="378B8C17" w14:textId="77777777" w:rsidR="00BA15C2" w:rsidRDefault="00BA15C2" w:rsidP="00BA15C2">
      <w:r>
        <w:t>Номер счета: 40802810138140000975</w:t>
      </w:r>
    </w:p>
    <w:p w14:paraId="7F8A1648" w14:textId="77777777" w:rsidR="00BA15C2" w:rsidRDefault="00BA15C2" w:rsidP="00BA15C2">
      <w:r>
        <w:t>ИНН: 744842567890</w:t>
      </w:r>
    </w:p>
    <w:p w14:paraId="6F85D6BE" w14:textId="77777777" w:rsidR="00BA15C2" w:rsidRDefault="00BA15C2" w:rsidP="00BA15C2">
      <w:r>
        <w:t>ОГРН: 320745600049260</w:t>
      </w:r>
    </w:p>
    <w:p w14:paraId="7C8C2A56" w14:textId="77777777" w:rsidR="00BA15C2" w:rsidRDefault="00BA15C2" w:rsidP="00BA15C2">
      <w:r>
        <w:t>Юридический адрес: 454100, РОССИЯ, Челябинская, Челябинск, Улица 40-летия Победы, д. 6, квартира/офис 120</w:t>
      </w:r>
    </w:p>
    <w:p w14:paraId="28411410" w14:textId="77777777" w:rsidR="00BA15C2" w:rsidRDefault="00BA15C2" w:rsidP="00BA15C2">
      <w:r>
        <w:t>Реквизиты ФИЛИАЛ "ЕКАТЕРИНБУРГСКИЙ" АО "АЛЬФА-БАНК"</w:t>
      </w:r>
    </w:p>
    <w:p w14:paraId="63AB762A" w14:textId="77777777" w:rsidR="00BA15C2" w:rsidRDefault="00BA15C2" w:rsidP="00BA15C2">
      <w:r>
        <w:t>БИК: 046577964</w:t>
      </w:r>
    </w:p>
    <w:p w14:paraId="43E1069E" w14:textId="77777777" w:rsidR="002B570B" w:rsidRDefault="00BA15C2" w:rsidP="00BA15C2">
      <w:r>
        <w:t>К/с: 30101810100000000964 в УРАЛЬСКОЕ ГУ БАНКА РОССИИ</w:t>
      </w:r>
    </w:p>
    <w:p w14:paraId="2AC7C1AD" w14:textId="401CECF2" w:rsidR="00BA15C2" w:rsidRDefault="00BA15C2" w:rsidP="00BA15C2">
      <w:r>
        <w:t xml:space="preserve">Тел. </w:t>
      </w:r>
      <w:r w:rsidRPr="00BA15C2">
        <w:t>83512409700</w:t>
      </w:r>
    </w:p>
    <w:p w14:paraId="30BAE4D8" w14:textId="0CE9FFA6" w:rsidR="002F36A5" w:rsidRDefault="002F36A5" w:rsidP="00BA15C2"/>
    <w:p w14:paraId="08013A3B" w14:textId="222C32DA" w:rsidR="002F36A5" w:rsidRDefault="002F36A5" w:rsidP="00BA15C2">
      <w:r>
        <w:t xml:space="preserve">ЭДО: </w:t>
      </w:r>
      <w:bookmarkStart w:id="0" w:name="_GoBack"/>
      <w:bookmarkEnd w:id="0"/>
      <w:r w:rsidRPr="002F36A5">
        <w:t>2BE901ab38ea68744db815cb8d3b08333ad</w:t>
      </w:r>
    </w:p>
    <w:sectPr w:rsidR="002F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C2"/>
    <w:rsid w:val="002B570B"/>
    <w:rsid w:val="002F36A5"/>
    <w:rsid w:val="00B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8C9E"/>
  <w15:chartTrackingRefBased/>
  <w15:docId w15:val="{A15D5F5E-8E2F-42AC-B73F-7BF4BF0B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2020-05-11T06:04:00Z</dcterms:created>
  <dcterms:modified xsi:type="dcterms:W3CDTF">2025-02-14T11:34:00Z</dcterms:modified>
</cp:coreProperties>
</file>