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C" w:rsidRPr="00702C33" w:rsidRDefault="00BD43BC" w:rsidP="00BD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33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BD43BC" w:rsidRPr="00702C33" w:rsidRDefault="00BD43BC" w:rsidP="00BD4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BD43BC" w:rsidRPr="00702C33" w:rsidTr="00B27068">
        <w:trPr>
          <w:trHeight w:val="794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</w:t>
            </w:r>
          </w:p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с ограниченной ответственностью «Забота»</w:t>
            </w:r>
          </w:p>
        </w:tc>
      </w:tr>
      <w:tr w:rsidR="00BD43BC" w:rsidRPr="00702C33" w:rsidTr="00B27068">
        <w:trPr>
          <w:trHeight w:val="794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Сокращенное</w:t>
            </w:r>
          </w:p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«Забота»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454119, г. Челябинск, ул. Якутская 11а-70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812" w:type="dxa"/>
            <w:vAlign w:val="center"/>
          </w:tcPr>
          <w:p w:rsidR="00BD43BC" w:rsidRPr="00702C33" w:rsidRDefault="00702C33" w:rsidP="0070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454085</w:t>
            </w:r>
            <w:r w:rsidR="00BD43BC"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,г. Челябинск, ул. </w:t>
            </w:r>
            <w:r w:rsidRPr="00702C3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Танкистов</w:t>
            </w:r>
            <w:r w:rsidRPr="00702C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 д.</w:t>
            </w:r>
            <w:r w:rsidRPr="00702C3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177</w:t>
            </w: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454005,г. Челябинск,</w:t>
            </w:r>
            <w:r w:rsidR="00CC1AB1"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Цвиллинга</w:t>
            </w:r>
            <w:proofErr w:type="spellEnd"/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д.65, кв.2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CC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8(351)250-00-40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бухгалтерии</w:t>
            </w:r>
          </w:p>
        </w:tc>
        <w:tc>
          <w:tcPr>
            <w:tcW w:w="5812" w:type="dxa"/>
            <w:vAlign w:val="center"/>
          </w:tcPr>
          <w:p w:rsidR="00BD43BC" w:rsidRPr="00702C33" w:rsidRDefault="005B36E9" w:rsidP="005B3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8(351</w:t>
            </w:r>
            <w:r w:rsidR="00BD43BC"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776-96-59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7449138423</w:t>
            </w: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744901001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1197456010113</w:t>
            </w: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27.02.2019г.,</w:t>
            </w:r>
            <w:r w:rsidR="00CC1AB1"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выдан Межрайонная инспекция Федеральной налоговой службы № 17 по Челябинской области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</w:t>
            </w:r>
            <w:proofErr w:type="spellEnd"/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счет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40702810072000033526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Корр. счет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30101810700000000602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</w:t>
            </w:r>
            <w:bookmarkStart w:id="0" w:name="_GoBack"/>
            <w:bookmarkEnd w:id="0"/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банка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D43BC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БИК 047501602</w:t>
            </w:r>
          </w:p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Челябинское отделение №8597 ПАО Сбербанк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3BC" w:rsidRPr="00702C33" w:rsidTr="00B27068">
        <w:trPr>
          <w:trHeight w:val="397"/>
        </w:trPr>
        <w:tc>
          <w:tcPr>
            <w:tcW w:w="10173" w:type="dxa"/>
            <w:gridSpan w:val="2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BD43BC" w:rsidRPr="00702C33" w:rsidTr="00B27068">
        <w:trPr>
          <w:trHeight w:val="542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ОКПО</w:t>
            </w:r>
          </w:p>
        </w:tc>
        <w:tc>
          <w:tcPr>
            <w:tcW w:w="5812" w:type="dxa"/>
            <w:vAlign w:val="center"/>
          </w:tcPr>
          <w:p w:rsidR="00BD43BC" w:rsidRPr="00702C33" w:rsidRDefault="00267464" w:rsidP="00B2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36361305</w:t>
            </w:r>
          </w:p>
        </w:tc>
      </w:tr>
      <w:tr w:rsidR="00BD43BC" w:rsidRPr="00702C33" w:rsidTr="00B27068">
        <w:trPr>
          <w:trHeight w:val="550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ОКФС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D43BC" w:rsidRPr="00702C33" w:rsidTr="00B27068">
        <w:trPr>
          <w:trHeight w:val="558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ОКАТО</w:t>
            </w:r>
          </w:p>
        </w:tc>
        <w:tc>
          <w:tcPr>
            <w:tcW w:w="5812" w:type="dxa"/>
            <w:vAlign w:val="center"/>
          </w:tcPr>
          <w:p w:rsidR="00BD43BC" w:rsidRPr="00702C33" w:rsidRDefault="00267464" w:rsidP="00B2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75401368000</w:t>
            </w:r>
          </w:p>
        </w:tc>
      </w:tr>
      <w:tr w:rsidR="00BD43BC" w:rsidRPr="00702C33" w:rsidTr="00B27068">
        <w:trPr>
          <w:trHeight w:val="552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ОКТМО</w:t>
            </w:r>
          </w:p>
        </w:tc>
        <w:tc>
          <w:tcPr>
            <w:tcW w:w="5812" w:type="dxa"/>
            <w:vAlign w:val="center"/>
          </w:tcPr>
          <w:p w:rsidR="00BD43BC" w:rsidRPr="00702C33" w:rsidRDefault="00267464" w:rsidP="00B2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75701320000</w:t>
            </w:r>
          </w:p>
        </w:tc>
      </w:tr>
      <w:tr w:rsidR="00BD43BC" w:rsidRPr="00702C33" w:rsidTr="00B27068">
        <w:trPr>
          <w:trHeight w:val="560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ОКПФ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12300</w:t>
            </w:r>
          </w:p>
        </w:tc>
      </w:tr>
      <w:tr w:rsidR="00BD43BC" w:rsidRPr="00702C33" w:rsidTr="00B27068">
        <w:trPr>
          <w:trHeight w:val="794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Директор, учредитель</w:t>
            </w:r>
          </w:p>
        </w:tc>
        <w:tc>
          <w:tcPr>
            <w:tcW w:w="5812" w:type="dxa"/>
            <w:vAlign w:val="center"/>
          </w:tcPr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Садыров</w:t>
            </w:r>
            <w:proofErr w:type="spellEnd"/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Юрьевич,</w:t>
            </w:r>
          </w:p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на основании Устава,</w:t>
            </w:r>
          </w:p>
          <w:p w:rsidR="00BD43BC" w:rsidRPr="00702C33" w:rsidRDefault="00BD43BC" w:rsidP="00B2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sz w:val="28"/>
                <w:szCs w:val="28"/>
              </w:rPr>
              <w:t>ИНН 741706587059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12" w:type="dxa"/>
            <w:vAlign w:val="center"/>
          </w:tcPr>
          <w:p w:rsidR="00BD43BC" w:rsidRPr="00702C33" w:rsidRDefault="00702C33" w:rsidP="005B3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tender@zabota74.com</w:t>
            </w:r>
          </w:p>
        </w:tc>
      </w:tr>
      <w:tr w:rsidR="00BD43BC" w:rsidRPr="00702C33" w:rsidTr="00B27068">
        <w:trPr>
          <w:trHeight w:val="397"/>
        </w:trPr>
        <w:tc>
          <w:tcPr>
            <w:tcW w:w="4361" w:type="dxa"/>
            <w:vAlign w:val="center"/>
          </w:tcPr>
          <w:p w:rsidR="00BD43BC" w:rsidRPr="00702C33" w:rsidRDefault="00BD43BC" w:rsidP="00B270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Уполномоченное лицо</w:t>
            </w:r>
          </w:p>
        </w:tc>
        <w:tc>
          <w:tcPr>
            <w:tcW w:w="5812" w:type="dxa"/>
            <w:vAlign w:val="center"/>
          </w:tcPr>
          <w:p w:rsidR="00BD43BC" w:rsidRPr="00702C33" w:rsidRDefault="00CC1AB1" w:rsidP="00B2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Садырова</w:t>
            </w:r>
            <w:proofErr w:type="spellEnd"/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Александровна</w:t>
            </w:r>
            <w:r w:rsidR="00BD43BC"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тендерный специалист</w:t>
            </w:r>
            <w:r w:rsidR="00BD43BC"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BD43BC" w:rsidRPr="00702C33" w:rsidRDefault="00BD43BC" w:rsidP="00CC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C1AB1" w:rsidRPr="00702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8-351-270-76-86</w:t>
            </w:r>
          </w:p>
        </w:tc>
      </w:tr>
    </w:tbl>
    <w:p w:rsidR="00BD43BC" w:rsidRPr="00702C33" w:rsidRDefault="00BD43BC" w:rsidP="00BD43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D43BC" w:rsidRPr="00702C33" w:rsidSect="00AD7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3BC"/>
    <w:rsid w:val="0009048B"/>
    <w:rsid w:val="00267464"/>
    <w:rsid w:val="005143DF"/>
    <w:rsid w:val="005B36E9"/>
    <w:rsid w:val="00702C33"/>
    <w:rsid w:val="00BD43BC"/>
    <w:rsid w:val="00C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AC1"/>
  <w15:docId w15:val="{88FBD735-C5A0-4B65-945A-FBAAE067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43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Windows User</cp:lastModifiedBy>
  <cp:revision>4</cp:revision>
  <dcterms:created xsi:type="dcterms:W3CDTF">2019-10-21T06:25:00Z</dcterms:created>
  <dcterms:modified xsi:type="dcterms:W3CDTF">2019-10-30T18:49:00Z</dcterms:modified>
</cp:coreProperties>
</file>