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1" w:rsidRPr="00CA64F3" w:rsidRDefault="00CA64F3" w:rsidP="00BF19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Техническое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задание</w:t>
      </w:r>
      <w:proofErr w:type="spellEnd"/>
    </w:p>
    <w:p w:rsidR="00240C5E" w:rsidRDefault="00240C5E"/>
    <w:tbl>
      <w:tblPr>
        <w:tblStyle w:val="a5"/>
        <w:tblW w:w="5000" w:type="pct"/>
        <w:tblLook w:val="04A0"/>
      </w:tblPr>
      <w:tblGrid>
        <w:gridCol w:w="530"/>
        <w:gridCol w:w="6242"/>
        <w:gridCol w:w="1382"/>
        <w:gridCol w:w="1417"/>
      </w:tblGrid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3260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722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740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Количество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60" w:type="pct"/>
          </w:tcPr>
          <w:p w:rsidR="00240C5E" w:rsidRPr="00BF197B" w:rsidRDefault="00663A34" w:rsidP="00BF197B">
            <w:pPr>
              <w:rPr>
                <w:rFonts w:cs="Times New Roman"/>
                <w:sz w:val="22"/>
                <w:szCs w:val="22"/>
              </w:rPr>
            </w:pPr>
            <w:hyperlink r:id="rId4" w:history="1"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папка  регистратор А4 55мм ПВХ </w:t>
              </w:r>
              <w:proofErr w:type="spell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inФОРМАТ</w:t>
              </w:r>
              <w:proofErr w:type="spell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P2PVC-55 син.2-стор</w:t>
              </w:r>
              <w:proofErr w:type="gram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.с</w:t>
              </w:r>
              <w:proofErr w:type="gram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мет.окант</w:t>
              </w:r>
              <w:proofErr w:type="spell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BF197B" w:rsidRPr="00BF197B">
              <w:rPr>
                <w:rFonts w:cs="Times New Roman"/>
                <w:sz w:val="22"/>
                <w:szCs w:val="22"/>
              </w:rPr>
              <w:t xml:space="preserve"> </w:t>
            </w:r>
            <w:r w:rsidR="00CA64F3">
              <w:rPr>
                <w:rFonts w:cs="Times New Roman"/>
                <w:sz w:val="22"/>
                <w:szCs w:val="22"/>
              </w:rPr>
              <w:t>или аналог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CA64F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054B8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60" w:type="pct"/>
          </w:tcPr>
          <w:p w:rsidR="00240C5E" w:rsidRPr="00BF197B" w:rsidRDefault="00663A34" w:rsidP="00BF197B">
            <w:pPr>
              <w:rPr>
                <w:rFonts w:cs="Times New Roman"/>
                <w:sz w:val="22"/>
                <w:szCs w:val="22"/>
              </w:rPr>
            </w:pPr>
            <w:hyperlink r:id="rId5" w:history="1"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папка регистратор А4 75мм ПВХ </w:t>
              </w:r>
              <w:proofErr w:type="spell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inФОРМАТ</w:t>
              </w:r>
              <w:proofErr w:type="spell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P2PVC-75 син.2-стор</w:t>
              </w:r>
              <w:proofErr w:type="gram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.с</w:t>
              </w:r>
              <w:proofErr w:type="gram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мет.окант</w:t>
              </w:r>
              <w:proofErr w:type="spell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CA64F3">
              <w:t xml:space="preserve"> </w:t>
            </w:r>
            <w:r w:rsidR="00CA64F3">
              <w:rPr>
                <w:rFonts w:cs="Times New Roman"/>
                <w:sz w:val="22"/>
                <w:szCs w:val="22"/>
              </w:rPr>
              <w:t>или аналог</w:t>
            </w:r>
          </w:p>
        </w:tc>
        <w:tc>
          <w:tcPr>
            <w:tcW w:w="722" w:type="pct"/>
          </w:tcPr>
          <w:p w:rsidR="00240C5E" w:rsidRPr="00BF197B" w:rsidRDefault="00240C5E" w:rsidP="00DE1663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CA64F3" w:rsidP="00DE16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Папка скоросшиватель с пружинным механизмом 20мм, А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="00B93EEB" w:rsidRPr="00BF197B">
              <w:rPr>
                <w:rFonts w:cs="Times New Roman"/>
                <w:sz w:val="22"/>
                <w:szCs w:val="22"/>
              </w:rPr>
              <w:t>, цвет синий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CA64F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Скоросшиватель пласт.</w:t>
            </w:r>
            <w:r w:rsidR="00CA64F3">
              <w:rPr>
                <w:rFonts w:cs="Times New Roman"/>
                <w:sz w:val="22"/>
                <w:szCs w:val="22"/>
              </w:rPr>
              <w:t xml:space="preserve"> </w:t>
            </w:r>
            <w:r w:rsidRPr="00BF197B">
              <w:rPr>
                <w:rFonts w:cs="Times New Roman"/>
                <w:sz w:val="22"/>
                <w:szCs w:val="22"/>
              </w:rPr>
              <w:t>А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 xml:space="preserve"> БЮРОКРАТ PS20 0,18/0,13мм синий</w:t>
            </w:r>
            <w:r w:rsidR="00CA64F3">
              <w:rPr>
                <w:rFonts w:cs="Times New Roman"/>
                <w:sz w:val="22"/>
                <w:szCs w:val="22"/>
              </w:rPr>
              <w:t xml:space="preserve"> или аналог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CA64F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степлера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№10 (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ErichKrause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Стержень шар.144мм PILOT RFJ-GP-F-L,RFN-GG-F-L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д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>/ручки BPS-GP,BP-SF син.0,70/0,32мм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CA64F3" w:rsidRPr="00BF197B" w:rsidTr="00054B8E">
        <w:tc>
          <w:tcPr>
            <w:tcW w:w="277" w:type="pct"/>
          </w:tcPr>
          <w:p w:rsidR="00CA64F3" w:rsidRPr="00BF197B" w:rsidRDefault="00CA64F3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60" w:type="pct"/>
          </w:tcPr>
          <w:p w:rsidR="00CA64F3" w:rsidRPr="00BF197B" w:rsidRDefault="00CA64F3" w:rsidP="00CA64F3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Стержень шар.144мм PILOT RFJ-GP-F-L,R</w:t>
            </w:r>
            <w:r>
              <w:rPr>
                <w:rFonts w:cs="Times New Roman"/>
                <w:sz w:val="22"/>
                <w:szCs w:val="22"/>
              </w:rPr>
              <w:t xml:space="preserve">FN-GG-F-L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>/ручки BPS-GP,BP-SF черн</w:t>
            </w:r>
            <w:r w:rsidRPr="00BF197B">
              <w:rPr>
                <w:rFonts w:cs="Times New Roman"/>
                <w:sz w:val="22"/>
                <w:szCs w:val="22"/>
              </w:rPr>
              <w:t>.0,70/0,32мм</w:t>
            </w:r>
          </w:p>
        </w:tc>
        <w:tc>
          <w:tcPr>
            <w:tcW w:w="722" w:type="pct"/>
          </w:tcPr>
          <w:p w:rsidR="00CA64F3" w:rsidRPr="00BF197B" w:rsidRDefault="00CA64F3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CA64F3" w:rsidRPr="00BF197B" w:rsidRDefault="00CA64F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CA64F3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Файл-вкладыш с перф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>4  45мкм 100шт.INDEX I501/100,IEH455/11 матов.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F197B">
              <w:rPr>
                <w:rFonts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CA64F3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0" w:type="pct"/>
          </w:tcPr>
          <w:p w:rsidR="00240C5E" w:rsidRPr="00BF197B" w:rsidRDefault="00AE6995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Корректирующая жидкость 20мл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быстросохн.с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кист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.К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>ОРРЕКТОР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PILOT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CA64F3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Скрепки канцелярские 28мм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F197B">
              <w:rPr>
                <w:rFonts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Скрепки канцелярские 28мм, цветные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F197B">
              <w:rPr>
                <w:rFonts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Клей-карандаш 36г ERICH KRAUSE</w:t>
            </w:r>
          </w:p>
        </w:tc>
        <w:tc>
          <w:tcPr>
            <w:tcW w:w="722" w:type="pct"/>
          </w:tcPr>
          <w:p w:rsidR="00240C5E" w:rsidRPr="00BF197B" w:rsidRDefault="00240C5E" w:rsidP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Папка архивная 100мм 230*315 ПОЛИГРАФ М-422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микрогофр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>а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рез.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Папка архивная  40мм 230*315 ПОЛИГРАФ М-421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микрогофр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>а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рез.</w:t>
            </w: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60" w:type="pct"/>
          </w:tcPr>
          <w:p w:rsidR="00240C5E" w:rsidRPr="00BF197B" w:rsidRDefault="00AE6995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Ластик K-I-N 56*14*8мм 6541/60,56 SUNPEARL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комбин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>атур.каучук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(бело-серый)</w:t>
            </w:r>
          </w:p>
        </w:tc>
        <w:tc>
          <w:tcPr>
            <w:tcW w:w="722" w:type="pct"/>
          </w:tcPr>
          <w:p w:rsidR="00240C5E" w:rsidRPr="00BF197B" w:rsidRDefault="00AE6995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A324D6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6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 xml:space="preserve">Подушка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штемп</w:t>
            </w:r>
            <w:proofErr w:type="gramStart"/>
            <w:r w:rsidRPr="00BF197B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BF197B">
              <w:rPr>
                <w:rFonts w:cs="Times New Roman"/>
                <w:sz w:val="22"/>
                <w:szCs w:val="22"/>
              </w:rPr>
              <w:t>мен.COLOP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E/R45 </w:t>
            </w:r>
            <w:proofErr w:type="spellStart"/>
            <w:r w:rsidRPr="00BF197B">
              <w:rPr>
                <w:rFonts w:cs="Times New Roman"/>
                <w:sz w:val="22"/>
                <w:szCs w:val="22"/>
              </w:rPr>
              <w:t>син.д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>/Pr45</w:t>
            </w:r>
          </w:p>
        </w:tc>
        <w:tc>
          <w:tcPr>
            <w:tcW w:w="722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A324D6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93EEB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60" w:type="pct"/>
          </w:tcPr>
          <w:p w:rsidR="00240C5E" w:rsidRPr="00BF197B" w:rsidRDefault="00EB6D41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Маркер перманентный черный</w:t>
            </w:r>
          </w:p>
        </w:tc>
        <w:tc>
          <w:tcPr>
            <w:tcW w:w="722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EB6D41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93EEB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60" w:type="pct"/>
          </w:tcPr>
          <w:p w:rsidR="00240C5E" w:rsidRPr="00BF197B" w:rsidRDefault="00663A34" w:rsidP="00B93EEB">
            <w:pPr>
              <w:rPr>
                <w:rFonts w:cs="Times New Roman"/>
                <w:sz w:val="22"/>
                <w:szCs w:val="22"/>
              </w:rPr>
            </w:pPr>
            <w:hyperlink r:id="rId6" w:history="1"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Карандаш </w:t>
              </w:r>
              <w:proofErr w:type="spellStart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дерев</w:t>
              </w:r>
              <w:proofErr w:type="gramStart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.ч</w:t>
              </w:r>
              <w:proofErr w:type="spellEnd"/>
              <w:proofErr w:type="gramEnd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/гр.с </w:t>
              </w:r>
              <w:proofErr w:type="spellStart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ласт.K-I-N</w:t>
              </w:r>
              <w:proofErr w:type="spellEnd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HB</w:t>
              </w:r>
            </w:hyperlink>
            <w:r w:rsidR="00EB6D41" w:rsidRPr="00BF19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93EEB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  <w:r w:rsidR="00CA64F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0" w:type="pct"/>
          </w:tcPr>
          <w:p w:rsidR="00240C5E" w:rsidRPr="00BF197B" w:rsidRDefault="00EB6D4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F197B">
              <w:rPr>
                <w:rFonts w:cs="Times New Roman"/>
                <w:sz w:val="22"/>
                <w:szCs w:val="22"/>
              </w:rPr>
              <w:t>Стикеры</w:t>
            </w:r>
            <w:proofErr w:type="spellEnd"/>
            <w:r w:rsidRPr="00BF197B">
              <w:rPr>
                <w:rFonts w:cs="Times New Roman"/>
                <w:sz w:val="22"/>
                <w:szCs w:val="22"/>
              </w:rPr>
              <w:t xml:space="preserve"> цветные</w:t>
            </w:r>
          </w:p>
        </w:tc>
        <w:tc>
          <w:tcPr>
            <w:tcW w:w="722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F197B">
              <w:rPr>
                <w:rFonts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CA64F3" w:rsidP="00054B8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60" w:type="pct"/>
          </w:tcPr>
          <w:p w:rsidR="00240C5E" w:rsidRPr="00BF197B" w:rsidRDefault="00663A34">
            <w:pPr>
              <w:rPr>
                <w:rFonts w:cs="Times New Roman"/>
                <w:sz w:val="22"/>
                <w:szCs w:val="22"/>
              </w:rPr>
            </w:pPr>
            <w:hyperlink r:id="rId7" w:history="1"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Лента клейкая 2-х </w:t>
              </w:r>
              <w:proofErr w:type="spellStart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стор</w:t>
              </w:r>
              <w:proofErr w:type="gramStart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.п</w:t>
              </w:r>
              <w:proofErr w:type="spellEnd"/>
              <w:proofErr w:type="gramEnd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п</w:t>
              </w:r>
              <w:proofErr w:type="spellEnd"/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48мм* 5м</w:t>
              </w:r>
            </w:hyperlink>
          </w:p>
        </w:tc>
        <w:tc>
          <w:tcPr>
            <w:tcW w:w="722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60" w:type="pct"/>
          </w:tcPr>
          <w:p w:rsidR="00240C5E" w:rsidRPr="00BF197B" w:rsidRDefault="00663A34">
            <w:pPr>
              <w:rPr>
                <w:rFonts w:cs="Times New Roman"/>
                <w:sz w:val="22"/>
                <w:szCs w:val="22"/>
              </w:rPr>
            </w:pPr>
            <w:hyperlink r:id="rId8" w:history="1">
              <w:r w:rsidR="00B93EE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Лента клейкая 48мм* 36м прозр.40мкм</w:t>
              </w:r>
            </w:hyperlink>
          </w:p>
        </w:tc>
        <w:tc>
          <w:tcPr>
            <w:tcW w:w="722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0C5E" w:rsidRPr="00BF197B" w:rsidTr="00B93EEB">
        <w:trPr>
          <w:trHeight w:val="291"/>
        </w:trPr>
        <w:tc>
          <w:tcPr>
            <w:tcW w:w="277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60" w:type="pct"/>
          </w:tcPr>
          <w:p w:rsidR="00240C5E" w:rsidRPr="00BF197B" w:rsidRDefault="00B93EEB" w:rsidP="00B93EEB">
            <w:pPr>
              <w:shd w:val="clear" w:color="auto" w:fill="FFFFFF"/>
              <w:spacing w:after="126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B93EEB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Лента малярная 48мм*25м</w:t>
            </w:r>
          </w:p>
        </w:tc>
        <w:tc>
          <w:tcPr>
            <w:tcW w:w="722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93EE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0" w:type="pct"/>
          </w:tcPr>
          <w:p w:rsidR="00240C5E" w:rsidRPr="00BF197B" w:rsidRDefault="00663A34">
            <w:pPr>
              <w:rPr>
                <w:rFonts w:cs="Times New Roman"/>
                <w:sz w:val="22"/>
                <w:szCs w:val="22"/>
                <w:lang w:val="en-US"/>
              </w:rPr>
            </w:pPr>
            <w:hyperlink r:id="rId9" w:history="1"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Ручка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шар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 xml:space="preserve">.ERICH KRAUSE R-301 Spring 31059 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син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.0,70/0,35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мм</w:t>
              </w:r>
            </w:hyperlink>
          </w:p>
        </w:tc>
        <w:tc>
          <w:tcPr>
            <w:tcW w:w="722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60" w:type="pct"/>
          </w:tcPr>
          <w:p w:rsidR="00240C5E" w:rsidRPr="00BF197B" w:rsidRDefault="00663A34">
            <w:pPr>
              <w:rPr>
                <w:rFonts w:cs="Times New Roman"/>
                <w:sz w:val="22"/>
                <w:szCs w:val="22"/>
                <w:lang w:val="en-US"/>
              </w:rPr>
            </w:pPr>
            <w:hyperlink r:id="rId10" w:history="1"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Ручка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шар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 xml:space="preserve">.ERICH KRAUSE R-301 Classic 43185,22030 </w:t>
              </w:r>
              <w:proofErr w:type="spellStart"/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черн</w:t>
              </w:r>
              <w:proofErr w:type="spellEnd"/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.1,0/0,50</w:t>
              </w:r>
              <w:r w:rsidR="003D6A9F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мм</w:t>
              </w:r>
            </w:hyperlink>
          </w:p>
        </w:tc>
        <w:tc>
          <w:tcPr>
            <w:tcW w:w="722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240C5E" w:rsidRPr="00BF197B" w:rsidTr="003D6A9F">
        <w:trPr>
          <w:trHeight w:val="426"/>
        </w:trPr>
        <w:tc>
          <w:tcPr>
            <w:tcW w:w="277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60" w:type="pct"/>
          </w:tcPr>
          <w:p w:rsidR="00240C5E" w:rsidRPr="00BF197B" w:rsidRDefault="003D6A9F" w:rsidP="003D6A9F">
            <w:pPr>
              <w:shd w:val="clear" w:color="auto" w:fill="FFFFFF"/>
              <w:spacing w:after="126"/>
              <w:textAlignment w:val="baseline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 w:rsidRPr="003D6A9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Файл-вкладыш с перф</w:t>
            </w:r>
            <w:proofErr w:type="gramStart"/>
            <w:r w:rsidRPr="003D6A9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.А</w:t>
            </w:r>
            <w:proofErr w:type="gramEnd"/>
            <w:r w:rsidRPr="003D6A9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4+ 120мкм 50шт</w:t>
            </w:r>
          </w:p>
        </w:tc>
        <w:tc>
          <w:tcPr>
            <w:tcW w:w="722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F197B">
              <w:rPr>
                <w:rFonts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40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3D6A9F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60" w:type="pct"/>
          </w:tcPr>
          <w:p w:rsidR="00240C5E" w:rsidRPr="00BF197B" w:rsidRDefault="00BF197B" w:rsidP="00BF197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Маркер перманентный красный</w:t>
            </w:r>
          </w:p>
        </w:tc>
        <w:tc>
          <w:tcPr>
            <w:tcW w:w="722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60" w:type="pct"/>
          </w:tcPr>
          <w:p w:rsidR="00240C5E" w:rsidRPr="00BF197B" w:rsidRDefault="00663A34">
            <w:pPr>
              <w:rPr>
                <w:rFonts w:cs="Times New Roman"/>
                <w:sz w:val="22"/>
                <w:szCs w:val="22"/>
              </w:rPr>
            </w:pPr>
            <w:hyperlink r:id="rId11" w:history="1"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Корректирующая лента 5мм* 5м ATTACHE</w:t>
              </w:r>
            </w:hyperlink>
          </w:p>
        </w:tc>
        <w:tc>
          <w:tcPr>
            <w:tcW w:w="722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BF197B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r w:rsidRPr="00BF197B">
              <w:rPr>
                <w:rFonts w:cs="Times New Roman"/>
                <w:sz w:val="22"/>
                <w:szCs w:val="22"/>
              </w:rPr>
              <w:t>2</w:t>
            </w:r>
            <w:r w:rsidR="00CA64F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60" w:type="pct"/>
          </w:tcPr>
          <w:p w:rsidR="00240C5E" w:rsidRPr="00BF197B" w:rsidRDefault="00663A34">
            <w:pPr>
              <w:rPr>
                <w:rFonts w:cs="Times New Roman"/>
                <w:sz w:val="22"/>
                <w:szCs w:val="22"/>
              </w:rPr>
            </w:pPr>
            <w:hyperlink r:id="rId12" w:history="1"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Закладки самокл</w:t>
              </w:r>
              <w:proofErr w:type="gramStart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.б</w:t>
              </w:r>
              <w:proofErr w:type="gramEnd"/>
              <w:r w:rsidR="00BF197B" w:rsidRPr="00BF197B">
                <w:rPr>
                  <w:rStyle w:val="uline"/>
                  <w:rFonts w:cs="Times New Roman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ум.12*50 25л. 4цв.ATTACHE</w:t>
              </w:r>
            </w:hyperlink>
          </w:p>
        </w:tc>
        <w:tc>
          <w:tcPr>
            <w:tcW w:w="722" w:type="pct"/>
          </w:tcPr>
          <w:p w:rsidR="00240C5E" w:rsidRPr="00BF197B" w:rsidRDefault="00BF197B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40" w:type="pct"/>
          </w:tcPr>
          <w:p w:rsidR="00240C5E" w:rsidRPr="00BF197B" w:rsidRDefault="00CA64F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40C5E" w:rsidRPr="00BF197B" w:rsidTr="00054B8E">
        <w:tc>
          <w:tcPr>
            <w:tcW w:w="277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0" w:type="pct"/>
          </w:tcPr>
          <w:p w:rsidR="00240C5E" w:rsidRPr="00BF197B" w:rsidRDefault="00240C5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40C5E" w:rsidRPr="003D6A9F" w:rsidRDefault="00240C5E"/>
    <w:sectPr w:rsidR="00240C5E" w:rsidRPr="003D6A9F" w:rsidSect="0078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0C5E"/>
    <w:rsid w:val="000016AB"/>
    <w:rsid w:val="0000265E"/>
    <w:rsid w:val="0000375E"/>
    <w:rsid w:val="00003F5F"/>
    <w:rsid w:val="000064AF"/>
    <w:rsid w:val="00011532"/>
    <w:rsid w:val="00014574"/>
    <w:rsid w:val="000152E3"/>
    <w:rsid w:val="000155ED"/>
    <w:rsid w:val="00017978"/>
    <w:rsid w:val="00022AF5"/>
    <w:rsid w:val="00023164"/>
    <w:rsid w:val="00031EFF"/>
    <w:rsid w:val="00032101"/>
    <w:rsid w:val="000341F5"/>
    <w:rsid w:val="00034B07"/>
    <w:rsid w:val="0003514E"/>
    <w:rsid w:val="000356E5"/>
    <w:rsid w:val="0004201D"/>
    <w:rsid w:val="0004334E"/>
    <w:rsid w:val="00044E2B"/>
    <w:rsid w:val="00047915"/>
    <w:rsid w:val="00047B6D"/>
    <w:rsid w:val="00051672"/>
    <w:rsid w:val="00054B8E"/>
    <w:rsid w:val="0005546A"/>
    <w:rsid w:val="00055924"/>
    <w:rsid w:val="000566FF"/>
    <w:rsid w:val="000604D8"/>
    <w:rsid w:val="000609C2"/>
    <w:rsid w:val="00060A03"/>
    <w:rsid w:val="00074474"/>
    <w:rsid w:val="00074EF0"/>
    <w:rsid w:val="000815E8"/>
    <w:rsid w:val="00081ABF"/>
    <w:rsid w:val="00083927"/>
    <w:rsid w:val="00085DEC"/>
    <w:rsid w:val="00086980"/>
    <w:rsid w:val="0009153B"/>
    <w:rsid w:val="00092B32"/>
    <w:rsid w:val="000944AB"/>
    <w:rsid w:val="000944ED"/>
    <w:rsid w:val="00094EDA"/>
    <w:rsid w:val="00096B90"/>
    <w:rsid w:val="00097DAC"/>
    <w:rsid w:val="000A0437"/>
    <w:rsid w:val="000A513A"/>
    <w:rsid w:val="000A6FCF"/>
    <w:rsid w:val="000B104D"/>
    <w:rsid w:val="000B43F9"/>
    <w:rsid w:val="000B537F"/>
    <w:rsid w:val="000B6825"/>
    <w:rsid w:val="000C1118"/>
    <w:rsid w:val="000C61D9"/>
    <w:rsid w:val="000D023A"/>
    <w:rsid w:val="000D0E7B"/>
    <w:rsid w:val="000D0FEA"/>
    <w:rsid w:val="000D10D9"/>
    <w:rsid w:val="000D1EE8"/>
    <w:rsid w:val="000E0E6E"/>
    <w:rsid w:val="000E25A1"/>
    <w:rsid w:val="000E393F"/>
    <w:rsid w:val="000E4DD8"/>
    <w:rsid w:val="000E591D"/>
    <w:rsid w:val="000E6FD7"/>
    <w:rsid w:val="000F35AF"/>
    <w:rsid w:val="000F55A1"/>
    <w:rsid w:val="000F6F24"/>
    <w:rsid w:val="000F7A7F"/>
    <w:rsid w:val="00100047"/>
    <w:rsid w:val="00101CAF"/>
    <w:rsid w:val="001020E3"/>
    <w:rsid w:val="00102197"/>
    <w:rsid w:val="001023D4"/>
    <w:rsid w:val="0010612E"/>
    <w:rsid w:val="00111BB6"/>
    <w:rsid w:val="001122C4"/>
    <w:rsid w:val="001130D4"/>
    <w:rsid w:val="001135ED"/>
    <w:rsid w:val="001157F1"/>
    <w:rsid w:val="0011709F"/>
    <w:rsid w:val="00121D76"/>
    <w:rsid w:val="001220E1"/>
    <w:rsid w:val="001225BA"/>
    <w:rsid w:val="00122BFA"/>
    <w:rsid w:val="0012363B"/>
    <w:rsid w:val="0012441B"/>
    <w:rsid w:val="0012512B"/>
    <w:rsid w:val="00126D0F"/>
    <w:rsid w:val="00130486"/>
    <w:rsid w:val="001336F0"/>
    <w:rsid w:val="001402E2"/>
    <w:rsid w:val="001410B9"/>
    <w:rsid w:val="00142484"/>
    <w:rsid w:val="00142F15"/>
    <w:rsid w:val="001433F2"/>
    <w:rsid w:val="00147707"/>
    <w:rsid w:val="00147D69"/>
    <w:rsid w:val="0015066B"/>
    <w:rsid w:val="00150F0F"/>
    <w:rsid w:val="00151145"/>
    <w:rsid w:val="0015151E"/>
    <w:rsid w:val="00155030"/>
    <w:rsid w:val="00156BBF"/>
    <w:rsid w:val="0015749F"/>
    <w:rsid w:val="00162267"/>
    <w:rsid w:val="001637C4"/>
    <w:rsid w:val="0017064D"/>
    <w:rsid w:val="00171425"/>
    <w:rsid w:val="00171C25"/>
    <w:rsid w:val="00172A0D"/>
    <w:rsid w:val="0017348B"/>
    <w:rsid w:val="0017381F"/>
    <w:rsid w:val="00173F95"/>
    <w:rsid w:val="00174DA9"/>
    <w:rsid w:val="0017587C"/>
    <w:rsid w:val="00175DC3"/>
    <w:rsid w:val="00180163"/>
    <w:rsid w:val="001805D2"/>
    <w:rsid w:val="00183891"/>
    <w:rsid w:val="00183969"/>
    <w:rsid w:val="00184033"/>
    <w:rsid w:val="0018796E"/>
    <w:rsid w:val="00190CEC"/>
    <w:rsid w:val="001917B5"/>
    <w:rsid w:val="001A1AC0"/>
    <w:rsid w:val="001A7606"/>
    <w:rsid w:val="001A7B42"/>
    <w:rsid w:val="001B005C"/>
    <w:rsid w:val="001B0EA7"/>
    <w:rsid w:val="001B6993"/>
    <w:rsid w:val="001C087D"/>
    <w:rsid w:val="001C4368"/>
    <w:rsid w:val="001C4B0C"/>
    <w:rsid w:val="001C5861"/>
    <w:rsid w:val="001C69C6"/>
    <w:rsid w:val="001C721B"/>
    <w:rsid w:val="001C79E4"/>
    <w:rsid w:val="001D40F5"/>
    <w:rsid w:val="001D4378"/>
    <w:rsid w:val="001D571E"/>
    <w:rsid w:val="001D63C5"/>
    <w:rsid w:val="001E52C0"/>
    <w:rsid w:val="001F13FB"/>
    <w:rsid w:val="001F2862"/>
    <w:rsid w:val="001F327F"/>
    <w:rsid w:val="001F37EC"/>
    <w:rsid w:val="001F39C6"/>
    <w:rsid w:val="001F436F"/>
    <w:rsid w:val="001F4CBA"/>
    <w:rsid w:val="001F53DA"/>
    <w:rsid w:val="001F593A"/>
    <w:rsid w:val="001F5970"/>
    <w:rsid w:val="001F5F14"/>
    <w:rsid w:val="001F6A01"/>
    <w:rsid w:val="001F7207"/>
    <w:rsid w:val="001F7334"/>
    <w:rsid w:val="00202C0C"/>
    <w:rsid w:val="002031FD"/>
    <w:rsid w:val="00205362"/>
    <w:rsid w:val="002056AC"/>
    <w:rsid w:val="002069FD"/>
    <w:rsid w:val="0021087F"/>
    <w:rsid w:val="00210DB1"/>
    <w:rsid w:val="002139BE"/>
    <w:rsid w:val="0021712C"/>
    <w:rsid w:val="00217191"/>
    <w:rsid w:val="00222DE7"/>
    <w:rsid w:val="00222E15"/>
    <w:rsid w:val="0022374F"/>
    <w:rsid w:val="0022433C"/>
    <w:rsid w:val="00227E08"/>
    <w:rsid w:val="00230843"/>
    <w:rsid w:val="00231DB3"/>
    <w:rsid w:val="00232E82"/>
    <w:rsid w:val="0023515F"/>
    <w:rsid w:val="00235566"/>
    <w:rsid w:val="00235FA7"/>
    <w:rsid w:val="00240C5E"/>
    <w:rsid w:val="00241821"/>
    <w:rsid w:val="002418F3"/>
    <w:rsid w:val="00242362"/>
    <w:rsid w:val="00242A16"/>
    <w:rsid w:val="00245340"/>
    <w:rsid w:val="00245A63"/>
    <w:rsid w:val="0025069E"/>
    <w:rsid w:val="0025399D"/>
    <w:rsid w:val="00255344"/>
    <w:rsid w:val="00260C30"/>
    <w:rsid w:val="00260FAB"/>
    <w:rsid w:val="002653F5"/>
    <w:rsid w:val="00266821"/>
    <w:rsid w:val="00271DAF"/>
    <w:rsid w:val="002721BE"/>
    <w:rsid w:val="002731DE"/>
    <w:rsid w:val="00273472"/>
    <w:rsid w:val="00275310"/>
    <w:rsid w:val="002770EA"/>
    <w:rsid w:val="00281CED"/>
    <w:rsid w:val="0028403D"/>
    <w:rsid w:val="002841E6"/>
    <w:rsid w:val="00286EDA"/>
    <w:rsid w:val="002871C4"/>
    <w:rsid w:val="002872A6"/>
    <w:rsid w:val="00297143"/>
    <w:rsid w:val="002975ED"/>
    <w:rsid w:val="0029762D"/>
    <w:rsid w:val="002A188A"/>
    <w:rsid w:val="002A3872"/>
    <w:rsid w:val="002A53E6"/>
    <w:rsid w:val="002A7112"/>
    <w:rsid w:val="002A7681"/>
    <w:rsid w:val="002A76B7"/>
    <w:rsid w:val="002B0ED3"/>
    <w:rsid w:val="002B4583"/>
    <w:rsid w:val="002C1144"/>
    <w:rsid w:val="002C15BF"/>
    <w:rsid w:val="002C2A06"/>
    <w:rsid w:val="002C2E83"/>
    <w:rsid w:val="002C51DB"/>
    <w:rsid w:val="002C5A11"/>
    <w:rsid w:val="002C6D7A"/>
    <w:rsid w:val="002C773B"/>
    <w:rsid w:val="002D0A36"/>
    <w:rsid w:val="002D2581"/>
    <w:rsid w:val="002D2C23"/>
    <w:rsid w:val="002D41E1"/>
    <w:rsid w:val="002D4A34"/>
    <w:rsid w:val="002D4E6C"/>
    <w:rsid w:val="002D53BD"/>
    <w:rsid w:val="002E1E81"/>
    <w:rsid w:val="002E2285"/>
    <w:rsid w:val="002E6912"/>
    <w:rsid w:val="002E7A20"/>
    <w:rsid w:val="002F039A"/>
    <w:rsid w:val="002F06C4"/>
    <w:rsid w:val="002F0B31"/>
    <w:rsid w:val="002F4AF9"/>
    <w:rsid w:val="002F770A"/>
    <w:rsid w:val="00301A25"/>
    <w:rsid w:val="00302573"/>
    <w:rsid w:val="0030300A"/>
    <w:rsid w:val="00303623"/>
    <w:rsid w:val="003053DE"/>
    <w:rsid w:val="0030621F"/>
    <w:rsid w:val="00312915"/>
    <w:rsid w:val="00315587"/>
    <w:rsid w:val="003175AC"/>
    <w:rsid w:val="0032066E"/>
    <w:rsid w:val="00321409"/>
    <w:rsid w:val="00321907"/>
    <w:rsid w:val="00321ABF"/>
    <w:rsid w:val="00325DCA"/>
    <w:rsid w:val="00326C56"/>
    <w:rsid w:val="00327853"/>
    <w:rsid w:val="0033077A"/>
    <w:rsid w:val="00331A26"/>
    <w:rsid w:val="00332435"/>
    <w:rsid w:val="00336B3E"/>
    <w:rsid w:val="00337763"/>
    <w:rsid w:val="003438AF"/>
    <w:rsid w:val="00345BC3"/>
    <w:rsid w:val="00350DAE"/>
    <w:rsid w:val="00351244"/>
    <w:rsid w:val="00351CC0"/>
    <w:rsid w:val="00355136"/>
    <w:rsid w:val="00355B09"/>
    <w:rsid w:val="00360983"/>
    <w:rsid w:val="003632B1"/>
    <w:rsid w:val="003641B0"/>
    <w:rsid w:val="0036587D"/>
    <w:rsid w:val="0036789C"/>
    <w:rsid w:val="00370227"/>
    <w:rsid w:val="00371979"/>
    <w:rsid w:val="003747D1"/>
    <w:rsid w:val="00374C15"/>
    <w:rsid w:val="0037532D"/>
    <w:rsid w:val="00382D58"/>
    <w:rsid w:val="00382D97"/>
    <w:rsid w:val="0038691C"/>
    <w:rsid w:val="003907F2"/>
    <w:rsid w:val="00390D61"/>
    <w:rsid w:val="0039134A"/>
    <w:rsid w:val="00391673"/>
    <w:rsid w:val="0039296B"/>
    <w:rsid w:val="00394663"/>
    <w:rsid w:val="003A177F"/>
    <w:rsid w:val="003A1877"/>
    <w:rsid w:val="003A2927"/>
    <w:rsid w:val="003A323C"/>
    <w:rsid w:val="003A37ED"/>
    <w:rsid w:val="003A486A"/>
    <w:rsid w:val="003A6847"/>
    <w:rsid w:val="003B597E"/>
    <w:rsid w:val="003B6E62"/>
    <w:rsid w:val="003B6FAB"/>
    <w:rsid w:val="003C14FB"/>
    <w:rsid w:val="003C4AF1"/>
    <w:rsid w:val="003C57D6"/>
    <w:rsid w:val="003D13F9"/>
    <w:rsid w:val="003D1830"/>
    <w:rsid w:val="003D2E27"/>
    <w:rsid w:val="003D3951"/>
    <w:rsid w:val="003D575E"/>
    <w:rsid w:val="003D5A5A"/>
    <w:rsid w:val="003D6855"/>
    <w:rsid w:val="003D69F4"/>
    <w:rsid w:val="003D6A9F"/>
    <w:rsid w:val="003D7DA6"/>
    <w:rsid w:val="003E32C2"/>
    <w:rsid w:val="003E7E6A"/>
    <w:rsid w:val="003F16DA"/>
    <w:rsid w:val="00402397"/>
    <w:rsid w:val="00405E4C"/>
    <w:rsid w:val="00410CAE"/>
    <w:rsid w:val="004118E2"/>
    <w:rsid w:val="00414558"/>
    <w:rsid w:val="00416296"/>
    <w:rsid w:val="004208BB"/>
    <w:rsid w:val="00423CB7"/>
    <w:rsid w:val="00423D6A"/>
    <w:rsid w:val="004243E3"/>
    <w:rsid w:val="004252B1"/>
    <w:rsid w:val="004259C7"/>
    <w:rsid w:val="00426094"/>
    <w:rsid w:val="004275D7"/>
    <w:rsid w:val="00427D77"/>
    <w:rsid w:val="004301C1"/>
    <w:rsid w:val="004303DF"/>
    <w:rsid w:val="004313E4"/>
    <w:rsid w:val="00432D9F"/>
    <w:rsid w:val="00434FE2"/>
    <w:rsid w:val="00436332"/>
    <w:rsid w:val="00436CD4"/>
    <w:rsid w:val="004378E0"/>
    <w:rsid w:val="0044393F"/>
    <w:rsid w:val="00444018"/>
    <w:rsid w:val="0044431B"/>
    <w:rsid w:val="00444EC7"/>
    <w:rsid w:val="004454F8"/>
    <w:rsid w:val="00446884"/>
    <w:rsid w:val="004469E8"/>
    <w:rsid w:val="00451ADE"/>
    <w:rsid w:val="0045424B"/>
    <w:rsid w:val="004551EF"/>
    <w:rsid w:val="004610E3"/>
    <w:rsid w:val="00464923"/>
    <w:rsid w:val="004709BA"/>
    <w:rsid w:val="00471EAE"/>
    <w:rsid w:val="00472D9C"/>
    <w:rsid w:val="00475FE9"/>
    <w:rsid w:val="004820CB"/>
    <w:rsid w:val="0048692A"/>
    <w:rsid w:val="004869A2"/>
    <w:rsid w:val="00486C46"/>
    <w:rsid w:val="004901B8"/>
    <w:rsid w:val="004902B7"/>
    <w:rsid w:val="00491BAE"/>
    <w:rsid w:val="004931E4"/>
    <w:rsid w:val="00493E65"/>
    <w:rsid w:val="004943A3"/>
    <w:rsid w:val="004969E8"/>
    <w:rsid w:val="00496D1F"/>
    <w:rsid w:val="004A12FE"/>
    <w:rsid w:val="004A42FD"/>
    <w:rsid w:val="004A5DBB"/>
    <w:rsid w:val="004B1AAA"/>
    <w:rsid w:val="004B1FBF"/>
    <w:rsid w:val="004B2273"/>
    <w:rsid w:val="004B239B"/>
    <w:rsid w:val="004B25CC"/>
    <w:rsid w:val="004B297D"/>
    <w:rsid w:val="004B332B"/>
    <w:rsid w:val="004B69E3"/>
    <w:rsid w:val="004C0836"/>
    <w:rsid w:val="004C250C"/>
    <w:rsid w:val="004C2EB7"/>
    <w:rsid w:val="004C6FC0"/>
    <w:rsid w:val="004C7239"/>
    <w:rsid w:val="004D08A4"/>
    <w:rsid w:val="004D113C"/>
    <w:rsid w:val="004D142B"/>
    <w:rsid w:val="004D2A8F"/>
    <w:rsid w:val="004D2C87"/>
    <w:rsid w:val="004D6F25"/>
    <w:rsid w:val="004E01DA"/>
    <w:rsid w:val="004E0906"/>
    <w:rsid w:val="004E2359"/>
    <w:rsid w:val="004E5ABB"/>
    <w:rsid w:val="004E604D"/>
    <w:rsid w:val="004E6736"/>
    <w:rsid w:val="004F0F88"/>
    <w:rsid w:val="004F0F8C"/>
    <w:rsid w:val="004F214E"/>
    <w:rsid w:val="004F4933"/>
    <w:rsid w:val="004F55E3"/>
    <w:rsid w:val="004F7245"/>
    <w:rsid w:val="0050119D"/>
    <w:rsid w:val="005015A2"/>
    <w:rsid w:val="00501FB1"/>
    <w:rsid w:val="00502A5E"/>
    <w:rsid w:val="00503835"/>
    <w:rsid w:val="0050631E"/>
    <w:rsid w:val="00506D09"/>
    <w:rsid w:val="0050723A"/>
    <w:rsid w:val="00507F86"/>
    <w:rsid w:val="00511236"/>
    <w:rsid w:val="005115F8"/>
    <w:rsid w:val="0051467E"/>
    <w:rsid w:val="0051510A"/>
    <w:rsid w:val="00515C34"/>
    <w:rsid w:val="00520885"/>
    <w:rsid w:val="0052104F"/>
    <w:rsid w:val="00521FE1"/>
    <w:rsid w:val="00523871"/>
    <w:rsid w:val="0052473D"/>
    <w:rsid w:val="00524FBE"/>
    <w:rsid w:val="00525A27"/>
    <w:rsid w:val="00526BDD"/>
    <w:rsid w:val="00533597"/>
    <w:rsid w:val="005337CA"/>
    <w:rsid w:val="00537706"/>
    <w:rsid w:val="00543F13"/>
    <w:rsid w:val="00546F91"/>
    <w:rsid w:val="00551AB9"/>
    <w:rsid w:val="0055359A"/>
    <w:rsid w:val="00554AE4"/>
    <w:rsid w:val="005556C5"/>
    <w:rsid w:val="00557DB6"/>
    <w:rsid w:val="00560DDD"/>
    <w:rsid w:val="0056211C"/>
    <w:rsid w:val="005661C4"/>
    <w:rsid w:val="00566245"/>
    <w:rsid w:val="00570A4D"/>
    <w:rsid w:val="00570BD0"/>
    <w:rsid w:val="00571E8E"/>
    <w:rsid w:val="005736AB"/>
    <w:rsid w:val="00573B92"/>
    <w:rsid w:val="0057567D"/>
    <w:rsid w:val="00575C9A"/>
    <w:rsid w:val="00576CFE"/>
    <w:rsid w:val="00581BC1"/>
    <w:rsid w:val="00582238"/>
    <w:rsid w:val="00582E97"/>
    <w:rsid w:val="0058384D"/>
    <w:rsid w:val="00583D8C"/>
    <w:rsid w:val="0058525C"/>
    <w:rsid w:val="005879D4"/>
    <w:rsid w:val="00587C60"/>
    <w:rsid w:val="00591367"/>
    <w:rsid w:val="005918FD"/>
    <w:rsid w:val="00591EBA"/>
    <w:rsid w:val="0059278B"/>
    <w:rsid w:val="00593A31"/>
    <w:rsid w:val="00596397"/>
    <w:rsid w:val="005A13F4"/>
    <w:rsid w:val="005A1B35"/>
    <w:rsid w:val="005A1C44"/>
    <w:rsid w:val="005A2203"/>
    <w:rsid w:val="005B1381"/>
    <w:rsid w:val="005C0F1B"/>
    <w:rsid w:val="005C562A"/>
    <w:rsid w:val="005C6B12"/>
    <w:rsid w:val="005C701B"/>
    <w:rsid w:val="005C749B"/>
    <w:rsid w:val="005C7A0C"/>
    <w:rsid w:val="005D3D5E"/>
    <w:rsid w:val="005D5D9B"/>
    <w:rsid w:val="005D6199"/>
    <w:rsid w:val="005D673E"/>
    <w:rsid w:val="005E32C8"/>
    <w:rsid w:val="005E7142"/>
    <w:rsid w:val="005F0ED5"/>
    <w:rsid w:val="005F1B9F"/>
    <w:rsid w:val="005F2CC0"/>
    <w:rsid w:val="005F3254"/>
    <w:rsid w:val="005F3DD3"/>
    <w:rsid w:val="006006B3"/>
    <w:rsid w:val="00601133"/>
    <w:rsid w:val="006011CC"/>
    <w:rsid w:val="00601506"/>
    <w:rsid w:val="00602AC5"/>
    <w:rsid w:val="006046C1"/>
    <w:rsid w:val="006054FE"/>
    <w:rsid w:val="00607DB9"/>
    <w:rsid w:val="006120A9"/>
    <w:rsid w:val="00615036"/>
    <w:rsid w:val="006150D8"/>
    <w:rsid w:val="006211DE"/>
    <w:rsid w:val="0062200F"/>
    <w:rsid w:val="0062317F"/>
    <w:rsid w:val="006239A4"/>
    <w:rsid w:val="00624F46"/>
    <w:rsid w:val="00625200"/>
    <w:rsid w:val="00627995"/>
    <w:rsid w:val="006338B8"/>
    <w:rsid w:val="0063535F"/>
    <w:rsid w:val="00635979"/>
    <w:rsid w:val="006370E1"/>
    <w:rsid w:val="00640922"/>
    <w:rsid w:val="00641183"/>
    <w:rsid w:val="00643451"/>
    <w:rsid w:val="0064398E"/>
    <w:rsid w:val="00643F78"/>
    <w:rsid w:val="00643FF4"/>
    <w:rsid w:val="00646F98"/>
    <w:rsid w:val="00647031"/>
    <w:rsid w:val="00651B71"/>
    <w:rsid w:val="0065425E"/>
    <w:rsid w:val="00661305"/>
    <w:rsid w:val="006618D5"/>
    <w:rsid w:val="00663A34"/>
    <w:rsid w:val="00670883"/>
    <w:rsid w:val="00671F01"/>
    <w:rsid w:val="006724FA"/>
    <w:rsid w:val="00672EBF"/>
    <w:rsid w:val="00673A6B"/>
    <w:rsid w:val="0067422F"/>
    <w:rsid w:val="006818BE"/>
    <w:rsid w:val="00681A56"/>
    <w:rsid w:val="00682926"/>
    <w:rsid w:val="006850FA"/>
    <w:rsid w:val="006851F5"/>
    <w:rsid w:val="006867C1"/>
    <w:rsid w:val="006869D2"/>
    <w:rsid w:val="0069009F"/>
    <w:rsid w:val="0069191E"/>
    <w:rsid w:val="00692144"/>
    <w:rsid w:val="00692F9A"/>
    <w:rsid w:val="00693C11"/>
    <w:rsid w:val="00694212"/>
    <w:rsid w:val="00696309"/>
    <w:rsid w:val="006A1B4E"/>
    <w:rsid w:val="006A3421"/>
    <w:rsid w:val="006A56A3"/>
    <w:rsid w:val="006A64C7"/>
    <w:rsid w:val="006B1401"/>
    <w:rsid w:val="006B16AC"/>
    <w:rsid w:val="006B3D94"/>
    <w:rsid w:val="006C1348"/>
    <w:rsid w:val="006C3D15"/>
    <w:rsid w:val="006C6F2E"/>
    <w:rsid w:val="006D0334"/>
    <w:rsid w:val="006D0825"/>
    <w:rsid w:val="006D262E"/>
    <w:rsid w:val="006D37C5"/>
    <w:rsid w:val="006D3922"/>
    <w:rsid w:val="006D3F14"/>
    <w:rsid w:val="006D574B"/>
    <w:rsid w:val="006D6124"/>
    <w:rsid w:val="006D61EB"/>
    <w:rsid w:val="006D72FB"/>
    <w:rsid w:val="006E4970"/>
    <w:rsid w:val="006E5194"/>
    <w:rsid w:val="006E5A02"/>
    <w:rsid w:val="006E7C7E"/>
    <w:rsid w:val="006F0814"/>
    <w:rsid w:val="006F11CA"/>
    <w:rsid w:val="006F3AC7"/>
    <w:rsid w:val="006F4028"/>
    <w:rsid w:val="006F48A6"/>
    <w:rsid w:val="006F6621"/>
    <w:rsid w:val="006F792F"/>
    <w:rsid w:val="007009AD"/>
    <w:rsid w:val="00700D7B"/>
    <w:rsid w:val="00703F31"/>
    <w:rsid w:val="00705387"/>
    <w:rsid w:val="00707B5A"/>
    <w:rsid w:val="007105B1"/>
    <w:rsid w:val="00710B2A"/>
    <w:rsid w:val="00711E5C"/>
    <w:rsid w:val="00712884"/>
    <w:rsid w:val="0071495F"/>
    <w:rsid w:val="00714B0F"/>
    <w:rsid w:val="00714BA2"/>
    <w:rsid w:val="00716DE2"/>
    <w:rsid w:val="0072034F"/>
    <w:rsid w:val="00722222"/>
    <w:rsid w:val="0072370B"/>
    <w:rsid w:val="00724040"/>
    <w:rsid w:val="00724194"/>
    <w:rsid w:val="0072495E"/>
    <w:rsid w:val="00724CE7"/>
    <w:rsid w:val="007256AA"/>
    <w:rsid w:val="00725C26"/>
    <w:rsid w:val="00730843"/>
    <w:rsid w:val="00731492"/>
    <w:rsid w:val="0073256A"/>
    <w:rsid w:val="0073660D"/>
    <w:rsid w:val="00737400"/>
    <w:rsid w:val="00740A52"/>
    <w:rsid w:val="00741080"/>
    <w:rsid w:val="0074440E"/>
    <w:rsid w:val="007447B5"/>
    <w:rsid w:val="00744908"/>
    <w:rsid w:val="0074520A"/>
    <w:rsid w:val="007467E4"/>
    <w:rsid w:val="0075317C"/>
    <w:rsid w:val="00755E9E"/>
    <w:rsid w:val="00757419"/>
    <w:rsid w:val="00757550"/>
    <w:rsid w:val="0076342C"/>
    <w:rsid w:val="00763F97"/>
    <w:rsid w:val="00765A64"/>
    <w:rsid w:val="00767DCA"/>
    <w:rsid w:val="00776AFE"/>
    <w:rsid w:val="00780342"/>
    <w:rsid w:val="007808C9"/>
    <w:rsid w:val="00781AE9"/>
    <w:rsid w:val="007825E4"/>
    <w:rsid w:val="00782719"/>
    <w:rsid w:val="0078289D"/>
    <w:rsid w:val="0078293F"/>
    <w:rsid w:val="0078388B"/>
    <w:rsid w:val="0078455B"/>
    <w:rsid w:val="007858BC"/>
    <w:rsid w:val="00786C25"/>
    <w:rsid w:val="007900CF"/>
    <w:rsid w:val="00792616"/>
    <w:rsid w:val="00792673"/>
    <w:rsid w:val="00793567"/>
    <w:rsid w:val="00793AFA"/>
    <w:rsid w:val="00795AE1"/>
    <w:rsid w:val="0079765E"/>
    <w:rsid w:val="007A0B6B"/>
    <w:rsid w:val="007B0D6C"/>
    <w:rsid w:val="007B1045"/>
    <w:rsid w:val="007B1B57"/>
    <w:rsid w:val="007B1FC8"/>
    <w:rsid w:val="007B2373"/>
    <w:rsid w:val="007B2F14"/>
    <w:rsid w:val="007B3467"/>
    <w:rsid w:val="007B4431"/>
    <w:rsid w:val="007C0DA7"/>
    <w:rsid w:val="007C0E8A"/>
    <w:rsid w:val="007C4A73"/>
    <w:rsid w:val="007C62CF"/>
    <w:rsid w:val="007C66B8"/>
    <w:rsid w:val="007C6811"/>
    <w:rsid w:val="007D081B"/>
    <w:rsid w:val="007D0937"/>
    <w:rsid w:val="007D4636"/>
    <w:rsid w:val="007D4E27"/>
    <w:rsid w:val="007D7013"/>
    <w:rsid w:val="007E70A5"/>
    <w:rsid w:val="007E76DD"/>
    <w:rsid w:val="007F08ED"/>
    <w:rsid w:val="007F2DA2"/>
    <w:rsid w:val="007F73FC"/>
    <w:rsid w:val="0080119B"/>
    <w:rsid w:val="00801761"/>
    <w:rsid w:val="00803876"/>
    <w:rsid w:val="00805387"/>
    <w:rsid w:val="008053D6"/>
    <w:rsid w:val="008054D5"/>
    <w:rsid w:val="00805DA5"/>
    <w:rsid w:val="00806CA8"/>
    <w:rsid w:val="0080781E"/>
    <w:rsid w:val="008100AC"/>
    <w:rsid w:val="00812003"/>
    <w:rsid w:val="008126D1"/>
    <w:rsid w:val="00813C3B"/>
    <w:rsid w:val="00814095"/>
    <w:rsid w:val="0081449D"/>
    <w:rsid w:val="008144CF"/>
    <w:rsid w:val="0081485E"/>
    <w:rsid w:val="00820452"/>
    <w:rsid w:val="00822CB9"/>
    <w:rsid w:val="008233DC"/>
    <w:rsid w:val="008239EA"/>
    <w:rsid w:val="008264C3"/>
    <w:rsid w:val="008300AA"/>
    <w:rsid w:val="00832617"/>
    <w:rsid w:val="0083690A"/>
    <w:rsid w:val="008419F2"/>
    <w:rsid w:val="00842429"/>
    <w:rsid w:val="00844A51"/>
    <w:rsid w:val="0084588F"/>
    <w:rsid w:val="008470D9"/>
    <w:rsid w:val="00850AE0"/>
    <w:rsid w:val="00851848"/>
    <w:rsid w:val="00852152"/>
    <w:rsid w:val="0085358C"/>
    <w:rsid w:val="008540E0"/>
    <w:rsid w:val="00854630"/>
    <w:rsid w:val="0085662B"/>
    <w:rsid w:val="00862A99"/>
    <w:rsid w:val="00864F2A"/>
    <w:rsid w:val="00867241"/>
    <w:rsid w:val="00870CF3"/>
    <w:rsid w:val="00870EFB"/>
    <w:rsid w:val="008726BE"/>
    <w:rsid w:val="0087538D"/>
    <w:rsid w:val="00881CE4"/>
    <w:rsid w:val="00883078"/>
    <w:rsid w:val="00885DD8"/>
    <w:rsid w:val="00890D76"/>
    <w:rsid w:val="0089141A"/>
    <w:rsid w:val="00892763"/>
    <w:rsid w:val="0089645F"/>
    <w:rsid w:val="00897759"/>
    <w:rsid w:val="008A1E95"/>
    <w:rsid w:val="008A2207"/>
    <w:rsid w:val="008A2C30"/>
    <w:rsid w:val="008A371C"/>
    <w:rsid w:val="008B1ADE"/>
    <w:rsid w:val="008B1F4E"/>
    <w:rsid w:val="008B5C84"/>
    <w:rsid w:val="008B5C8A"/>
    <w:rsid w:val="008C06D7"/>
    <w:rsid w:val="008C143F"/>
    <w:rsid w:val="008C2219"/>
    <w:rsid w:val="008C2AC7"/>
    <w:rsid w:val="008C6139"/>
    <w:rsid w:val="008C6979"/>
    <w:rsid w:val="008C7D64"/>
    <w:rsid w:val="008D3848"/>
    <w:rsid w:val="008D563F"/>
    <w:rsid w:val="008D5653"/>
    <w:rsid w:val="008D605E"/>
    <w:rsid w:val="008D7B29"/>
    <w:rsid w:val="008E1E80"/>
    <w:rsid w:val="008E441D"/>
    <w:rsid w:val="008E7065"/>
    <w:rsid w:val="008E741E"/>
    <w:rsid w:val="008F19B7"/>
    <w:rsid w:val="008F39C6"/>
    <w:rsid w:val="008F55CB"/>
    <w:rsid w:val="008F62C6"/>
    <w:rsid w:val="00904D79"/>
    <w:rsid w:val="00912A33"/>
    <w:rsid w:val="00914A90"/>
    <w:rsid w:val="00917348"/>
    <w:rsid w:val="00921D23"/>
    <w:rsid w:val="0092271A"/>
    <w:rsid w:val="00922ADE"/>
    <w:rsid w:val="009245FF"/>
    <w:rsid w:val="00924EB6"/>
    <w:rsid w:val="00924EE0"/>
    <w:rsid w:val="009253CD"/>
    <w:rsid w:val="00926619"/>
    <w:rsid w:val="00931F2A"/>
    <w:rsid w:val="00932C26"/>
    <w:rsid w:val="0093493A"/>
    <w:rsid w:val="0093569D"/>
    <w:rsid w:val="009374B7"/>
    <w:rsid w:val="0094063E"/>
    <w:rsid w:val="00943A66"/>
    <w:rsid w:val="00947A04"/>
    <w:rsid w:val="00951973"/>
    <w:rsid w:val="00951C35"/>
    <w:rsid w:val="00951D75"/>
    <w:rsid w:val="0095427A"/>
    <w:rsid w:val="009552F9"/>
    <w:rsid w:val="009558E7"/>
    <w:rsid w:val="00955E1D"/>
    <w:rsid w:val="0095757F"/>
    <w:rsid w:val="0095773A"/>
    <w:rsid w:val="009577BB"/>
    <w:rsid w:val="009579E5"/>
    <w:rsid w:val="00957F9B"/>
    <w:rsid w:val="00961174"/>
    <w:rsid w:val="00963160"/>
    <w:rsid w:val="00963600"/>
    <w:rsid w:val="0096391B"/>
    <w:rsid w:val="00963D0B"/>
    <w:rsid w:val="009641EF"/>
    <w:rsid w:val="0096580A"/>
    <w:rsid w:val="009667A3"/>
    <w:rsid w:val="00966932"/>
    <w:rsid w:val="00967C09"/>
    <w:rsid w:val="00970CCA"/>
    <w:rsid w:val="00972456"/>
    <w:rsid w:val="00973C26"/>
    <w:rsid w:val="00975328"/>
    <w:rsid w:val="00976D0A"/>
    <w:rsid w:val="0097727A"/>
    <w:rsid w:val="0098497B"/>
    <w:rsid w:val="0098529C"/>
    <w:rsid w:val="00985776"/>
    <w:rsid w:val="0098776B"/>
    <w:rsid w:val="009910A3"/>
    <w:rsid w:val="0099125A"/>
    <w:rsid w:val="00991EEC"/>
    <w:rsid w:val="009935AD"/>
    <w:rsid w:val="00994CCD"/>
    <w:rsid w:val="009955D5"/>
    <w:rsid w:val="00995DD2"/>
    <w:rsid w:val="0099699E"/>
    <w:rsid w:val="00996D02"/>
    <w:rsid w:val="009A22FE"/>
    <w:rsid w:val="009A3E48"/>
    <w:rsid w:val="009A6400"/>
    <w:rsid w:val="009B0B0B"/>
    <w:rsid w:val="009B1147"/>
    <w:rsid w:val="009B1E48"/>
    <w:rsid w:val="009B376A"/>
    <w:rsid w:val="009B594F"/>
    <w:rsid w:val="009B5FE1"/>
    <w:rsid w:val="009B604D"/>
    <w:rsid w:val="009C0891"/>
    <w:rsid w:val="009C1133"/>
    <w:rsid w:val="009C164A"/>
    <w:rsid w:val="009C2586"/>
    <w:rsid w:val="009C2E69"/>
    <w:rsid w:val="009C5B60"/>
    <w:rsid w:val="009D005A"/>
    <w:rsid w:val="009D02EE"/>
    <w:rsid w:val="009D0831"/>
    <w:rsid w:val="009D0F99"/>
    <w:rsid w:val="009D16CA"/>
    <w:rsid w:val="009D2BB9"/>
    <w:rsid w:val="009D300B"/>
    <w:rsid w:val="009D352B"/>
    <w:rsid w:val="009D45AD"/>
    <w:rsid w:val="009D708A"/>
    <w:rsid w:val="009E4063"/>
    <w:rsid w:val="009E5EE4"/>
    <w:rsid w:val="009E67FB"/>
    <w:rsid w:val="009F2BBF"/>
    <w:rsid w:val="009F4E1B"/>
    <w:rsid w:val="009F6FCF"/>
    <w:rsid w:val="00A01412"/>
    <w:rsid w:val="00A02ECB"/>
    <w:rsid w:val="00A04D6F"/>
    <w:rsid w:val="00A04D71"/>
    <w:rsid w:val="00A04F52"/>
    <w:rsid w:val="00A0585F"/>
    <w:rsid w:val="00A1056E"/>
    <w:rsid w:val="00A13605"/>
    <w:rsid w:val="00A14D83"/>
    <w:rsid w:val="00A2005E"/>
    <w:rsid w:val="00A2133B"/>
    <w:rsid w:val="00A22207"/>
    <w:rsid w:val="00A22B1E"/>
    <w:rsid w:val="00A244BD"/>
    <w:rsid w:val="00A24CBB"/>
    <w:rsid w:val="00A250C5"/>
    <w:rsid w:val="00A258D8"/>
    <w:rsid w:val="00A26710"/>
    <w:rsid w:val="00A30BA7"/>
    <w:rsid w:val="00A31A87"/>
    <w:rsid w:val="00A321C2"/>
    <w:rsid w:val="00A324D6"/>
    <w:rsid w:val="00A334BC"/>
    <w:rsid w:val="00A342FC"/>
    <w:rsid w:val="00A414FE"/>
    <w:rsid w:val="00A446E5"/>
    <w:rsid w:val="00A52343"/>
    <w:rsid w:val="00A52930"/>
    <w:rsid w:val="00A54D6D"/>
    <w:rsid w:val="00A55280"/>
    <w:rsid w:val="00A55E3D"/>
    <w:rsid w:val="00A56BCE"/>
    <w:rsid w:val="00A604C9"/>
    <w:rsid w:val="00A61886"/>
    <w:rsid w:val="00A64D9A"/>
    <w:rsid w:val="00A65C5A"/>
    <w:rsid w:val="00A67A8F"/>
    <w:rsid w:val="00A700BA"/>
    <w:rsid w:val="00A713C4"/>
    <w:rsid w:val="00A725B3"/>
    <w:rsid w:val="00A73E33"/>
    <w:rsid w:val="00A741AC"/>
    <w:rsid w:val="00A76AAF"/>
    <w:rsid w:val="00A83174"/>
    <w:rsid w:val="00A86ED8"/>
    <w:rsid w:val="00A86F88"/>
    <w:rsid w:val="00A92900"/>
    <w:rsid w:val="00A92E48"/>
    <w:rsid w:val="00A93384"/>
    <w:rsid w:val="00A963A6"/>
    <w:rsid w:val="00AA43CD"/>
    <w:rsid w:val="00AA51E3"/>
    <w:rsid w:val="00AA75EF"/>
    <w:rsid w:val="00AB02F8"/>
    <w:rsid w:val="00AB0822"/>
    <w:rsid w:val="00AB1434"/>
    <w:rsid w:val="00AB2177"/>
    <w:rsid w:val="00AB3DD1"/>
    <w:rsid w:val="00AB4B42"/>
    <w:rsid w:val="00AB4DA6"/>
    <w:rsid w:val="00AB6DDE"/>
    <w:rsid w:val="00AC038F"/>
    <w:rsid w:val="00AC3AF0"/>
    <w:rsid w:val="00AC4BD4"/>
    <w:rsid w:val="00AC6C22"/>
    <w:rsid w:val="00AD2D78"/>
    <w:rsid w:val="00AD724F"/>
    <w:rsid w:val="00AE065E"/>
    <w:rsid w:val="00AE0943"/>
    <w:rsid w:val="00AE1A10"/>
    <w:rsid w:val="00AE1C83"/>
    <w:rsid w:val="00AE36D6"/>
    <w:rsid w:val="00AE3730"/>
    <w:rsid w:val="00AE4389"/>
    <w:rsid w:val="00AE452B"/>
    <w:rsid w:val="00AE5714"/>
    <w:rsid w:val="00AE6995"/>
    <w:rsid w:val="00AF1150"/>
    <w:rsid w:val="00AF3538"/>
    <w:rsid w:val="00AF445D"/>
    <w:rsid w:val="00AF56F0"/>
    <w:rsid w:val="00AF6E74"/>
    <w:rsid w:val="00AF7FD3"/>
    <w:rsid w:val="00B0172F"/>
    <w:rsid w:val="00B01B97"/>
    <w:rsid w:val="00B03085"/>
    <w:rsid w:val="00B0527B"/>
    <w:rsid w:val="00B07D5C"/>
    <w:rsid w:val="00B120BD"/>
    <w:rsid w:val="00B12546"/>
    <w:rsid w:val="00B13923"/>
    <w:rsid w:val="00B14911"/>
    <w:rsid w:val="00B14BD2"/>
    <w:rsid w:val="00B16F2F"/>
    <w:rsid w:val="00B20DDB"/>
    <w:rsid w:val="00B20F05"/>
    <w:rsid w:val="00B21866"/>
    <w:rsid w:val="00B258B3"/>
    <w:rsid w:val="00B275AE"/>
    <w:rsid w:val="00B300ED"/>
    <w:rsid w:val="00B31E32"/>
    <w:rsid w:val="00B3249F"/>
    <w:rsid w:val="00B329D2"/>
    <w:rsid w:val="00B3362C"/>
    <w:rsid w:val="00B33CDC"/>
    <w:rsid w:val="00B35118"/>
    <w:rsid w:val="00B37A43"/>
    <w:rsid w:val="00B42ADB"/>
    <w:rsid w:val="00B42D27"/>
    <w:rsid w:val="00B4341C"/>
    <w:rsid w:val="00B458B3"/>
    <w:rsid w:val="00B468E8"/>
    <w:rsid w:val="00B46B51"/>
    <w:rsid w:val="00B46C51"/>
    <w:rsid w:val="00B47B62"/>
    <w:rsid w:val="00B5195A"/>
    <w:rsid w:val="00B539CA"/>
    <w:rsid w:val="00B54D17"/>
    <w:rsid w:val="00B6445F"/>
    <w:rsid w:val="00B652E3"/>
    <w:rsid w:val="00B66DA9"/>
    <w:rsid w:val="00B67A60"/>
    <w:rsid w:val="00B752A3"/>
    <w:rsid w:val="00B806D5"/>
    <w:rsid w:val="00B80E65"/>
    <w:rsid w:val="00B81147"/>
    <w:rsid w:val="00B84B04"/>
    <w:rsid w:val="00B85275"/>
    <w:rsid w:val="00B860D9"/>
    <w:rsid w:val="00B865DA"/>
    <w:rsid w:val="00B86A67"/>
    <w:rsid w:val="00B91F4D"/>
    <w:rsid w:val="00B93EEB"/>
    <w:rsid w:val="00B95B3F"/>
    <w:rsid w:val="00BA3C43"/>
    <w:rsid w:val="00BA639F"/>
    <w:rsid w:val="00BA7B43"/>
    <w:rsid w:val="00BB2ECA"/>
    <w:rsid w:val="00BB3D3B"/>
    <w:rsid w:val="00BB45AF"/>
    <w:rsid w:val="00BB7CD3"/>
    <w:rsid w:val="00BC103D"/>
    <w:rsid w:val="00BC16AE"/>
    <w:rsid w:val="00BC16BA"/>
    <w:rsid w:val="00BC23FC"/>
    <w:rsid w:val="00BC28BE"/>
    <w:rsid w:val="00BC3289"/>
    <w:rsid w:val="00BC40AE"/>
    <w:rsid w:val="00BC58F2"/>
    <w:rsid w:val="00BC6EB6"/>
    <w:rsid w:val="00BC74F4"/>
    <w:rsid w:val="00BD06F8"/>
    <w:rsid w:val="00BD09F1"/>
    <w:rsid w:val="00BD22E8"/>
    <w:rsid w:val="00BD3607"/>
    <w:rsid w:val="00BD3B29"/>
    <w:rsid w:val="00BD3E24"/>
    <w:rsid w:val="00BD4CB3"/>
    <w:rsid w:val="00BD6C3E"/>
    <w:rsid w:val="00BE020E"/>
    <w:rsid w:val="00BE3C64"/>
    <w:rsid w:val="00BE547B"/>
    <w:rsid w:val="00BE54EE"/>
    <w:rsid w:val="00BE60B0"/>
    <w:rsid w:val="00BE6527"/>
    <w:rsid w:val="00BE7494"/>
    <w:rsid w:val="00BE77A1"/>
    <w:rsid w:val="00BF197B"/>
    <w:rsid w:val="00BF5EBC"/>
    <w:rsid w:val="00C000F7"/>
    <w:rsid w:val="00C03198"/>
    <w:rsid w:val="00C031C0"/>
    <w:rsid w:val="00C03360"/>
    <w:rsid w:val="00C06421"/>
    <w:rsid w:val="00C06A0B"/>
    <w:rsid w:val="00C07C1E"/>
    <w:rsid w:val="00C11B1B"/>
    <w:rsid w:val="00C11C77"/>
    <w:rsid w:val="00C15709"/>
    <w:rsid w:val="00C17B93"/>
    <w:rsid w:val="00C20A50"/>
    <w:rsid w:val="00C20B25"/>
    <w:rsid w:val="00C21227"/>
    <w:rsid w:val="00C25F5F"/>
    <w:rsid w:val="00C27352"/>
    <w:rsid w:val="00C27D73"/>
    <w:rsid w:val="00C3058F"/>
    <w:rsid w:val="00C317A9"/>
    <w:rsid w:val="00C328D7"/>
    <w:rsid w:val="00C33352"/>
    <w:rsid w:val="00C36C6E"/>
    <w:rsid w:val="00C409CC"/>
    <w:rsid w:val="00C43F96"/>
    <w:rsid w:val="00C46BDE"/>
    <w:rsid w:val="00C506B0"/>
    <w:rsid w:val="00C50FAC"/>
    <w:rsid w:val="00C55990"/>
    <w:rsid w:val="00C5717F"/>
    <w:rsid w:val="00C600B8"/>
    <w:rsid w:val="00C61873"/>
    <w:rsid w:val="00C62E89"/>
    <w:rsid w:val="00C62ED7"/>
    <w:rsid w:val="00C636D0"/>
    <w:rsid w:val="00C63A71"/>
    <w:rsid w:val="00C664D1"/>
    <w:rsid w:val="00C665C5"/>
    <w:rsid w:val="00C6768F"/>
    <w:rsid w:val="00C712B3"/>
    <w:rsid w:val="00C718A1"/>
    <w:rsid w:val="00C726F8"/>
    <w:rsid w:val="00C74BEF"/>
    <w:rsid w:val="00C8374B"/>
    <w:rsid w:val="00C8650F"/>
    <w:rsid w:val="00C913A7"/>
    <w:rsid w:val="00C92B43"/>
    <w:rsid w:val="00C94B35"/>
    <w:rsid w:val="00CA39D3"/>
    <w:rsid w:val="00CA3C0C"/>
    <w:rsid w:val="00CA486C"/>
    <w:rsid w:val="00CA48CD"/>
    <w:rsid w:val="00CA4DD5"/>
    <w:rsid w:val="00CA5FBB"/>
    <w:rsid w:val="00CA64F3"/>
    <w:rsid w:val="00CA6749"/>
    <w:rsid w:val="00CB1725"/>
    <w:rsid w:val="00CB1F9F"/>
    <w:rsid w:val="00CB26C9"/>
    <w:rsid w:val="00CB2CE8"/>
    <w:rsid w:val="00CB40B8"/>
    <w:rsid w:val="00CB58B9"/>
    <w:rsid w:val="00CC2C06"/>
    <w:rsid w:val="00CC70DF"/>
    <w:rsid w:val="00CC7647"/>
    <w:rsid w:val="00CD01E2"/>
    <w:rsid w:val="00CD0559"/>
    <w:rsid w:val="00CD29C9"/>
    <w:rsid w:val="00CD2B2F"/>
    <w:rsid w:val="00CD472E"/>
    <w:rsid w:val="00CD7D1F"/>
    <w:rsid w:val="00CE128E"/>
    <w:rsid w:val="00CE2988"/>
    <w:rsid w:val="00CE2FEA"/>
    <w:rsid w:val="00CE4BC1"/>
    <w:rsid w:val="00CE7D2A"/>
    <w:rsid w:val="00CE7EEF"/>
    <w:rsid w:val="00CF081C"/>
    <w:rsid w:val="00CF2140"/>
    <w:rsid w:val="00CF4954"/>
    <w:rsid w:val="00CF68C4"/>
    <w:rsid w:val="00D03E95"/>
    <w:rsid w:val="00D054B3"/>
    <w:rsid w:val="00D055B2"/>
    <w:rsid w:val="00D06F33"/>
    <w:rsid w:val="00D10EBD"/>
    <w:rsid w:val="00D13567"/>
    <w:rsid w:val="00D14076"/>
    <w:rsid w:val="00D157B9"/>
    <w:rsid w:val="00D171C0"/>
    <w:rsid w:val="00D17A92"/>
    <w:rsid w:val="00D25B25"/>
    <w:rsid w:val="00D31180"/>
    <w:rsid w:val="00D34BF4"/>
    <w:rsid w:val="00D35F4F"/>
    <w:rsid w:val="00D36E4A"/>
    <w:rsid w:val="00D43C34"/>
    <w:rsid w:val="00D44D9B"/>
    <w:rsid w:val="00D46923"/>
    <w:rsid w:val="00D46CB1"/>
    <w:rsid w:val="00D46CEF"/>
    <w:rsid w:val="00D472DB"/>
    <w:rsid w:val="00D4794E"/>
    <w:rsid w:val="00D5075D"/>
    <w:rsid w:val="00D50BA5"/>
    <w:rsid w:val="00D52A73"/>
    <w:rsid w:val="00D539C4"/>
    <w:rsid w:val="00D53FB3"/>
    <w:rsid w:val="00D55F41"/>
    <w:rsid w:val="00D562A1"/>
    <w:rsid w:val="00D566E1"/>
    <w:rsid w:val="00D57BD4"/>
    <w:rsid w:val="00D60120"/>
    <w:rsid w:val="00D6053B"/>
    <w:rsid w:val="00D633CB"/>
    <w:rsid w:val="00D713A0"/>
    <w:rsid w:val="00D73E8E"/>
    <w:rsid w:val="00D74436"/>
    <w:rsid w:val="00D763F3"/>
    <w:rsid w:val="00D77234"/>
    <w:rsid w:val="00D7774E"/>
    <w:rsid w:val="00D7792A"/>
    <w:rsid w:val="00D826A7"/>
    <w:rsid w:val="00D8322B"/>
    <w:rsid w:val="00D849BC"/>
    <w:rsid w:val="00D85C3D"/>
    <w:rsid w:val="00D878ED"/>
    <w:rsid w:val="00D92606"/>
    <w:rsid w:val="00D93570"/>
    <w:rsid w:val="00D96DEA"/>
    <w:rsid w:val="00DA09B9"/>
    <w:rsid w:val="00DA1DF2"/>
    <w:rsid w:val="00DA2EDE"/>
    <w:rsid w:val="00DA56B2"/>
    <w:rsid w:val="00DB005F"/>
    <w:rsid w:val="00DB023E"/>
    <w:rsid w:val="00DB19FD"/>
    <w:rsid w:val="00DB1C17"/>
    <w:rsid w:val="00DB3BB0"/>
    <w:rsid w:val="00DB4CB6"/>
    <w:rsid w:val="00DB5C6B"/>
    <w:rsid w:val="00DC09EC"/>
    <w:rsid w:val="00DC0C0E"/>
    <w:rsid w:val="00DC1311"/>
    <w:rsid w:val="00DC147D"/>
    <w:rsid w:val="00DC1B3A"/>
    <w:rsid w:val="00DC248A"/>
    <w:rsid w:val="00DC44BB"/>
    <w:rsid w:val="00DC4D9D"/>
    <w:rsid w:val="00DC5E31"/>
    <w:rsid w:val="00DC5EED"/>
    <w:rsid w:val="00DC7132"/>
    <w:rsid w:val="00DD0103"/>
    <w:rsid w:val="00DD1395"/>
    <w:rsid w:val="00DD24D6"/>
    <w:rsid w:val="00DD331B"/>
    <w:rsid w:val="00DD3C38"/>
    <w:rsid w:val="00DD5ADE"/>
    <w:rsid w:val="00DD5C93"/>
    <w:rsid w:val="00DE06D2"/>
    <w:rsid w:val="00DE0FE1"/>
    <w:rsid w:val="00DF08E7"/>
    <w:rsid w:val="00DF3804"/>
    <w:rsid w:val="00DF5221"/>
    <w:rsid w:val="00DF5328"/>
    <w:rsid w:val="00DF679D"/>
    <w:rsid w:val="00DF6AF7"/>
    <w:rsid w:val="00E02EA7"/>
    <w:rsid w:val="00E031EE"/>
    <w:rsid w:val="00E06EB3"/>
    <w:rsid w:val="00E07395"/>
    <w:rsid w:val="00E076FA"/>
    <w:rsid w:val="00E10A3E"/>
    <w:rsid w:val="00E155FD"/>
    <w:rsid w:val="00E16F34"/>
    <w:rsid w:val="00E222C4"/>
    <w:rsid w:val="00E2253D"/>
    <w:rsid w:val="00E22BB6"/>
    <w:rsid w:val="00E2472F"/>
    <w:rsid w:val="00E24ED5"/>
    <w:rsid w:val="00E279D1"/>
    <w:rsid w:val="00E30091"/>
    <w:rsid w:val="00E3097F"/>
    <w:rsid w:val="00E31FCD"/>
    <w:rsid w:val="00E3477E"/>
    <w:rsid w:val="00E3544B"/>
    <w:rsid w:val="00E37B69"/>
    <w:rsid w:val="00E4205B"/>
    <w:rsid w:val="00E42512"/>
    <w:rsid w:val="00E42EDA"/>
    <w:rsid w:val="00E43F56"/>
    <w:rsid w:val="00E44AFD"/>
    <w:rsid w:val="00E45418"/>
    <w:rsid w:val="00E524A1"/>
    <w:rsid w:val="00E52C10"/>
    <w:rsid w:val="00E54333"/>
    <w:rsid w:val="00E56144"/>
    <w:rsid w:val="00E56CB5"/>
    <w:rsid w:val="00E60350"/>
    <w:rsid w:val="00E61137"/>
    <w:rsid w:val="00E616A7"/>
    <w:rsid w:val="00E62B59"/>
    <w:rsid w:val="00E663C5"/>
    <w:rsid w:val="00E67FC2"/>
    <w:rsid w:val="00E703F2"/>
    <w:rsid w:val="00E719ED"/>
    <w:rsid w:val="00E71DBD"/>
    <w:rsid w:val="00E73E28"/>
    <w:rsid w:val="00E768D2"/>
    <w:rsid w:val="00E81697"/>
    <w:rsid w:val="00E8267C"/>
    <w:rsid w:val="00E846C3"/>
    <w:rsid w:val="00E87742"/>
    <w:rsid w:val="00E935A1"/>
    <w:rsid w:val="00E942A4"/>
    <w:rsid w:val="00E96345"/>
    <w:rsid w:val="00EA170E"/>
    <w:rsid w:val="00EA3451"/>
    <w:rsid w:val="00EA3508"/>
    <w:rsid w:val="00EA3E64"/>
    <w:rsid w:val="00EA4242"/>
    <w:rsid w:val="00EA42E7"/>
    <w:rsid w:val="00EA594C"/>
    <w:rsid w:val="00EA610D"/>
    <w:rsid w:val="00EA6954"/>
    <w:rsid w:val="00EA7325"/>
    <w:rsid w:val="00EB1418"/>
    <w:rsid w:val="00EB17F0"/>
    <w:rsid w:val="00EB1920"/>
    <w:rsid w:val="00EB3529"/>
    <w:rsid w:val="00EB3B9A"/>
    <w:rsid w:val="00EB48F5"/>
    <w:rsid w:val="00EB57B9"/>
    <w:rsid w:val="00EB6D41"/>
    <w:rsid w:val="00EB737C"/>
    <w:rsid w:val="00EB73D8"/>
    <w:rsid w:val="00EC0233"/>
    <w:rsid w:val="00EC04BE"/>
    <w:rsid w:val="00EC1B56"/>
    <w:rsid w:val="00EC4A54"/>
    <w:rsid w:val="00EC6B39"/>
    <w:rsid w:val="00ED0D3A"/>
    <w:rsid w:val="00ED10B5"/>
    <w:rsid w:val="00ED1C06"/>
    <w:rsid w:val="00ED3312"/>
    <w:rsid w:val="00ED4B06"/>
    <w:rsid w:val="00ED4B53"/>
    <w:rsid w:val="00ED6B91"/>
    <w:rsid w:val="00ED7A28"/>
    <w:rsid w:val="00EE160B"/>
    <w:rsid w:val="00EE27FF"/>
    <w:rsid w:val="00EE557F"/>
    <w:rsid w:val="00EE57F2"/>
    <w:rsid w:val="00EE617D"/>
    <w:rsid w:val="00EE7323"/>
    <w:rsid w:val="00EE7CA0"/>
    <w:rsid w:val="00EF0F70"/>
    <w:rsid w:val="00EF4484"/>
    <w:rsid w:val="00EF5836"/>
    <w:rsid w:val="00EF70E0"/>
    <w:rsid w:val="00F018C0"/>
    <w:rsid w:val="00F037D7"/>
    <w:rsid w:val="00F044CB"/>
    <w:rsid w:val="00F04BEA"/>
    <w:rsid w:val="00F0761A"/>
    <w:rsid w:val="00F12383"/>
    <w:rsid w:val="00F12E9E"/>
    <w:rsid w:val="00F15552"/>
    <w:rsid w:val="00F176B0"/>
    <w:rsid w:val="00F2150B"/>
    <w:rsid w:val="00F23A70"/>
    <w:rsid w:val="00F25A80"/>
    <w:rsid w:val="00F279DA"/>
    <w:rsid w:val="00F30316"/>
    <w:rsid w:val="00F30CBA"/>
    <w:rsid w:val="00F30E1B"/>
    <w:rsid w:val="00F33CE5"/>
    <w:rsid w:val="00F34A43"/>
    <w:rsid w:val="00F37D85"/>
    <w:rsid w:val="00F458E1"/>
    <w:rsid w:val="00F45DE5"/>
    <w:rsid w:val="00F50CF5"/>
    <w:rsid w:val="00F52254"/>
    <w:rsid w:val="00F531D8"/>
    <w:rsid w:val="00F53CFC"/>
    <w:rsid w:val="00F548A2"/>
    <w:rsid w:val="00F548B4"/>
    <w:rsid w:val="00F658FD"/>
    <w:rsid w:val="00F65E94"/>
    <w:rsid w:val="00F66634"/>
    <w:rsid w:val="00F673E0"/>
    <w:rsid w:val="00F70A9F"/>
    <w:rsid w:val="00F72909"/>
    <w:rsid w:val="00F75108"/>
    <w:rsid w:val="00F80D77"/>
    <w:rsid w:val="00F812F1"/>
    <w:rsid w:val="00F84F4A"/>
    <w:rsid w:val="00F8696C"/>
    <w:rsid w:val="00F87674"/>
    <w:rsid w:val="00F901FE"/>
    <w:rsid w:val="00F909A5"/>
    <w:rsid w:val="00F9233B"/>
    <w:rsid w:val="00F9367E"/>
    <w:rsid w:val="00F93E6C"/>
    <w:rsid w:val="00F951DB"/>
    <w:rsid w:val="00F977A6"/>
    <w:rsid w:val="00FA0099"/>
    <w:rsid w:val="00FA0C04"/>
    <w:rsid w:val="00FA2FDF"/>
    <w:rsid w:val="00FA4B6C"/>
    <w:rsid w:val="00FA7CDA"/>
    <w:rsid w:val="00FB06BB"/>
    <w:rsid w:val="00FB0D34"/>
    <w:rsid w:val="00FB3E81"/>
    <w:rsid w:val="00FB588D"/>
    <w:rsid w:val="00FB5B0D"/>
    <w:rsid w:val="00FB68A5"/>
    <w:rsid w:val="00FD1461"/>
    <w:rsid w:val="00FD195E"/>
    <w:rsid w:val="00FD365B"/>
    <w:rsid w:val="00FD6525"/>
    <w:rsid w:val="00FD6CB0"/>
    <w:rsid w:val="00FD7CE3"/>
    <w:rsid w:val="00FE536C"/>
    <w:rsid w:val="00FE574A"/>
    <w:rsid w:val="00FE6050"/>
    <w:rsid w:val="00FF1D1A"/>
    <w:rsid w:val="00FF2F7D"/>
    <w:rsid w:val="00FF6E9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8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2CE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B2C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CB2C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2CE8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CB2CE8"/>
    <w:rPr>
      <w:rFonts w:eastAsia="Calibri"/>
      <w:b/>
      <w:bCs/>
      <w:i/>
      <w:iCs/>
      <w:sz w:val="26"/>
      <w:szCs w:val="26"/>
    </w:rPr>
  </w:style>
  <w:style w:type="character" w:styleId="a4">
    <w:name w:val="Emphasis"/>
    <w:basedOn w:val="a0"/>
    <w:qFormat/>
    <w:rsid w:val="00CB2CE8"/>
    <w:rPr>
      <w:i/>
      <w:iCs/>
    </w:rPr>
  </w:style>
  <w:style w:type="table" w:styleId="a5">
    <w:name w:val="Table Grid"/>
    <w:basedOn w:val="a1"/>
    <w:uiPriority w:val="59"/>
    <w:rsid w:val="0024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ine">
    <w:name w:val="uline"/>
    <w:basedOn w:val="a0"/>
    <w:rsid w:val="00B9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nika.ru/catalog/kantselyarskie-tovary/kleykie-lenty/skotch-upakovochnyy/lenta-kleykaya-48mm-36m-prozr-40mkm-25751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ncnika.ru/catalog/kantselyarskie-tovary/kleykie-lenty/skotch-dvuhstoronniy/skotch-48mm-5m-2-h-stor-p-p-al-yans.html" TargetMode="External"/><Relationship Id="rId12" Type="http://schemas.openxmlformats.org/officeDocument/2006/relationships/hyperlink" Target="https://kancnika.ru/catalog/bumaga-bumazhnye-izdeliya/bumaga-dlya-zametok/zakladki-samokleyaschiesya/zakladki-samokl-bum-12-50-25l-4tsv-attache-692954-2525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cnika.ru/catalog/pis-mennye-prinadlezhnosti/karandashi-chernografitnye/karandashi-ch-grafitnye-s-lastikom/karandash-derev-ch-gr-s-last-k-i-n-hb-1396-17041.html" TargetMode="External"/><Relationship Id="rId11" Type="http://schemas.openxmlformats.org/officeDocument/2006/relationships/hyperlink" Target="https://kancnika.ru/catalog/kantselyarskie-tovary/korrektiruyuschie-sredstva/korrektiruyuschie-rollery/korrektiruyuschaya-lenta-5mm-5m-attache-323493-251874.html" TargetMode="External"/><Relationship Id="rId5" Type="http://schemas.openxmlformats.org/officeDocument/2006/relationships/hyperlink" Target="https://kancnika.ru/catalog/papki-sistemy-arhivatsii/papki-registratory/papki-registratory-50-55mm/registrator-a4-55mm-pvh-informat-p2pvc-55sky-yarko-sin-2-stor-s-met-okant--80843.html" TargetMode="External"/><Relationship Id="rId10" Type="http://schemas.openxmlformats.org/officeDocument/2006/relationships/hyperlink" Target="https://kancnika.ru/catalog/pis-mennye-prinadlezhnosti/ruchki/ruchki-sharikovye/ruchka-shar-erich-krause-22030-r-301-chern-1-0mm.html" TargetMode="External"/><Relationship Id="rId4" Type="http://schemas.openxmlformats.org/officeDocument/2006/relationships/hyperlink" Target="https://kancnika.ru/catalog/papki-sistemy-arhivatsii/papki-registratory/papki-registratory-50-55mm/registrator-a4-55mm-pvh-informat-p2pvc-55sky-yarko-sin-2-stor-s-met-okant--80843.html" TargetMode="External"/><Relationship Id="rId9" Type="http://schemas.openxmlformats.org/officeDocument/2006/relationships/hyperlink" Target="https://kancnika.ru/catalog/pis-mennye-prinadlezhnosti/ruchki/ruchki-sharikovye/ruchka-shar-erich-krause-31059-r-301-spring-s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Алексеевич</dc:creator>
  <cp:lastModifiedBy>Юрий Алексеевич</cp:lastModifiedBy>
  <cp:revision>4</cp:revision>
  <dcterms:created xsi:type="dcterms:W3CDTF">2021-04-07T10:40:00Z</dcterms:created>
  <dcterms:modified xsi:type="dcterms:W3CDTF">2021-04-08T10:42:00Z</dcterms:modified>
</cp:coreProperties>
</file>