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37B" w:rsidRDefault="0031337B" w:rsidP="0031337B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  <w:r w:rsidRPr="0031337B">
        <w:rPr>
          <w:rFonts w:ascii="Times New Roman" w:hAnsi="Times New Roman" w:cs="Times New Roman"/>
          <w:b/>
          <w:sz w:val="44"/>
        </w:rPr>
        <w:t xml:space="preserve">Перечень учебников </w:t>
      </w:r>
    </w:p>
    <w:p w:rsidR="000B0B5D" w:rsidRDefault="0031337B" w:rsidP="0031337B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  <w:r w:rsidRPr="0031337B">
        <w:rPr>
          <w:rFonts w:ascii="Times New Roman" w:hAnsi="Times New Roman" w:cs="Times New Roman"/>
          <w:b/>
          <w:sz w:val="44"/>
        </w:rPr>
        <w:t>для заказа</w:t>
      </w:r>
      <w:r w:rsidR="00DF1ED1">
        <w:rPr>
          <w:rFonts w:ascii="Times New Roman" w:hAnsi="Times New Roman" w:cs="Times New Roman"/>
          <w:b/>
          <w:sz w:val="44"/>
        </w:rPr>
        <w:t xml:space="preserve"> № 2</w:t>
      </w:r>
      <w:bookmarkStart w:id="0" w:name="_GoBack"/>
      <w:bookmarkEnd w:id="0"/>
    </w:p>
    <w:p w:rsidR="000C5B17" w:rsidRDefault="000C5B17" w:rsidP="0031337B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</w:p>
    <w:p w:rsidR="000C5B17" w:rsidRPr="000C5B17" w:rsidRDefault="000C5B17" w:rsidP="0031337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0C5B17">
        <w:rPr>
          <w:rFonts w:ascii="Times New Roman" w:hAnsi="Times New Roman" w:cs="Times New Roman"/>
          <w:b/>
          <w:sz w:val="36"/>
        </w:rPr>
        <w:t>МАОУ «СОШ №84 г. Челябинска»</w:t>
      </w:r>
    </w:p>
    <w:tbl>
      <w:tblPr>
        <w:tblStyle w:val="a3"/>
        <w:tblpPr w:leftFromText="180" w:rightFromText="180" w:vertAnchor="text" w:horzAnchor="margin" w:tblpY="421"/>
        <w:tblW w:w="9337" w:type="dxa"/>
        <w:tblLayout w:type="fixed"/>
        <w:tblLook w:val="04A0" w:firstRow="1" w:lastRow="0" w:firstColumn="1" w:lastColumn="0" w:noHBand="0" w:noVBand="1"/>
      </w:tblPr>
      <w:tblGrid>
        <w:gridCol w:w="1809"/>
        <w:gridCol w:w="2610"/>
        <w:gridCol w:w="2493"/>
        <w:gridCol w:w="1276"/>
        <w:gridCol w:w="1149"/>
      </w:tblGrid>
      <w:tr w:rsidR="00DE0051" w:rsidTr="00DE0051">
        <w:tc>
          <w:tcPr>
            <w:tcW w:w="1809" w:type="dxa"/>
          </w:tcPr>
          <w:p w:rsidR="00DE0051" w:rsidRPr="0031337B" w:rsidRDefault="00DE0051" w:rsidP="00DE005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1337B">
              <w:rPr>
                <w:rFonts w:ascii="Times New Roman" w:hAnsi="Times New Roman" w:cs="Times New Roman"/>
                <w:b/>
                <w:sz w:val="24"/>
              </w:rPr>
              <w:t>№ ФПУ</w:t>
            </w: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DE0051" w:rsidRPr="0031337B" w:rsidRDefault="00DE0051" w:rsidP="00DE005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Автор</w:t>
            </w:r>
          </w:p>
        </w:tc>
        <w:tc>
          <w:tcPr>
            <w:tcW w:w="2493" w:type="dxa"/>
            <w:tcBorders>
              <w:left w:val="single" w:sz="4" w:space="0" w:color="auto"/>
            </w:tcBorders>
          </w:tcPr>
          <w:p w:rsidR="00DE0051" w:rsidRPr="0031337B" w:rsidRDefault="00DE0051" w:rsidP="00DE005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Предмет</w:t>
            </w:r>
          </w:p>
        </w:tc>
        <w:tc>
          <w:tcPr>
            <w:tcW w:w="1276" w:type="dxa"/>
          </w:tcPr>
          <w:p w:rsidR="00DE0051" w:rsidRDefault="00DE0051" w:rsidP="00DE005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1149" w:type="dxa"/>
          </w:tcPr>
          <w:p w:rsidR="00DE0051" w:rsidRPr="0031337B" w:rsidRDefault="00DE0051" w:rsidP="00DE005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Кол-во</w:t>
            </w:r>
          </w:p>
        </w:tc>
      </w:tr>
      <w:tr w:rsidR="00B814FB" w:rsidTr="00DE0051">
        <w:tc>
          <w:tcPr>
            <w:tcW w:w="1809" w:type="dxa"/>
          </w:tcPr>
          <w:p w:rsidR="00B814FB" w:rsidRPr="0031337B" w:rsidRDefault="00B814FB" w:rsidP="00DE00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814FB">
              <w:rPr>
                <w:rFonts w:ascii="Times New Roman" w:hAnsi="Times New Roman" w:cs="Times New Roman"/>
                <w:sz w:val="24"/>
              </w:rPr>
              <w:t>3.1.1.1.22.4</w:t>
            </w: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B814FB" w:rsidRDefault="00C7719C" w:rsidP="00DE00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7719C">
              <w:rPr>
                <w:rFonts w:ascii="Times New Roman" w:hAnsi="Times New Roman" w:cs="Times New Roman"/>
                <w:sz w:val="24"/>
              </w:rPr>
              <w:t xml:space="preserve">Александрова О. М., Вербицкая Л. А., Богданов С. И., Казакова Е. И., Кузнецова М. И., </w:t>
            </w:r>
            <w:proofErr w:type="spellStart"/>
            <w:r w:rsidRPr="00C7719C">
              <w:rPr>
                <w:rFonts w:ascii="Times New Roman" w:hAnsi="Times New Roman" w:cs="Times New Roman"/>
                <w:sz w:val="24"/>
              </w:rPr>
              <w:t>Петленко</w:t>
            </w:r>
            <w:proofErr w:type="spellEnd"/>
            <w:r w:rsidRPr="00C7719C">
              <w:rPr>
                <w:rFonts w:ascii="Times New Roman" w:hAnsi="Times New Roman" w:cs="Times New Roman"/>
                <w:sz w:val="24"/>
              </w:rPr>
              <w:t xml:space="preserve"> Л. В., Романова В. Ю., Рябинина Л. А., Соколова О. В.</w:t>
            </w:r>
          </w:p>
        </w:tc>
        <w:tc>
          <w:tcPr>
            <w:tcW w:w="2493" w:type="dxa"/>
            <w:tcBorders>
              <w:left w:val="single" w:sz="4" w:space="0" w:color="auto"/>
            </w:tcBorders>
          </w:tcPr>
          <w:p w:rsidR="00B814FB" w:rsidRDefault="00C7719C" w:rsidP="00DE00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7719C">
              <w:rPr>
                <w:rFonts w:ascii="Times New Roman" w:hAnsi="Times New Roman" w:cs="Times New Roman"/>
                <w:sz w:val="24"/>
              </w:rPr>
              <w:t>Русский родной язык. 4 класс</w:t>
            </w:r>
          </w:p>
        </w:tc>
        <w:tc>
          <w:tcPr>
            <w:tcW w:w="1276" w:type="dxa"/>
          </w:tcPr>
          <w:p w:rsidR="00B814FB" w:rsidRDefault="00C7719C" w:rsidP="00DE00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149" w:type="dxa"/>
          </w:tcPr>
          <w:p w:rsidR="00B814FB" w:rsidRDefault="00C7719C" w:rsidP="00DE00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</w:tr>
      <w:tr w:rsidR="00B814FB" w:rsidTr="00DE0051">
        <w:tc>
          <w:tcPr>
            <w:tcW w:w="1809" w:type="dxa"/>
          </w:tcPr>
          <w:p w:rsidR="00B814FB" w:rsidRPr="0031337B" w:rsidRDefault="00B814FB" w:rsidP="00DE00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814FB">
              <w:rPr>
                <w:rFonts w:ascii="Times New Roman" w:hAnsi="Times New Roman" w:cs="Times New Roman"/>
                <w:sz w:val="24"/>
              </w:rPr>
              <w:t>3.2.1.1.12.5</w:t>
            </w: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B814FB" w:rsidRDefault="00B814FB" w:rsidP="00DE00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814FB">
              <w:rPr>
                <w:rFonts w:ascii="Times New Roman" w:hAnsi="Times New Roman" w:cs="Times New Roman"/>
                <w:sz w:val="24"/>
              </w:rPr>
              <w:t xml:space="preserve">Александрова О.М., Загоровская О. В., Богданов С.И., Вербицкая Л.А., </w:t>
            </w:r>
            <w:proofErr w:type="spellStart"/>
            <w:r w:rsidRPr="00B814FB">
              <w:rPr>
                <w:rFonts w:ascii="Times New Roman" w:hAnsi="Times New Roman" w:cs="Times New Roman"/>
                <w:sz w:val="24"/>
              </w:rPr>
              <w:t>Гостева</w:t>
            </w:r>
            <w:proofErr w:type="spellEnd"/>
            <w:r w:rsidRPr="00B814FB">
              <w:rPr>
                <w:rFonts w:ascii="Times New Roman" w:hAnsi="Times New Roman" w:cs="Times New Roman"/>
                <w:sz w:val="24"/>
              </w:rPr>
              <w:t xml:space="preserve"> Ю.Н., </w:t>
            </w:r>
            <w:proofErr w:type="spellStart"/>
            <w:r w:rsidRPr="00B814FB">
              <w:rPr>
                <w:rFonts w:ascii="Times New Roman" w:hAnsi="Times New Roman" w:cs="Times New Roman"/>
                <w:sz w:val="24"/>
              </w:rPr>
              <w:t>Добротина</w:t>
            </w:r>
            <w:proofErr w:type="spellEnd"/>
            <w:r w:rsidRPr="00B814FB">
              <w:rPr>
                <w:rFonts w:ascii="Times New Roman" w:hAnsi="Times New Roman" w:cs="Times New Roman"/>
                <w:sz w:val="24"/>
              </w:rPr>
              <w:t xml:space="preserve"> И.Н., </w:t>
            </w:r>
            <w:proofErr w:type="spellStart"/>
            <w:r w:rsidRPr="00B814FB">
              <w:rPr>
                <w:rFonts w:ascii="Times New Roman" w:hAnsi="Times New Roman" w:cs="Times New Roman"/>
                <w:sz w:val="24"/>
              </w:rPr>
              <w:t>Нарушевич</w:t>
            </w:r>
            <w:proofErr w:type="spellEnd"/>
            <w:r w:rsidRPr="00B814FB">
              <w:rPr>
                <w:rFonts w:ascii="Times New Roman" w:hAnsi="Times New Roman" w:cs="Times New Roman"/>
                <w:sz w:val="24"/>
              </w:rPr>
              <w:t xml:space="preserve"> А.Г., Казакова Е.И., Васильевых И.П.</w:t>
            </w:r>
          </w:p>
        </w:tc>
        <w:tc>
          <w:tcPr>
            <w:tcW w:w="2493" w:type="dxa"/>
            <w:tcBorders>
              <w:left w:val="single" w:sz="4" w:space="0" w:color="auto"/>
            </w:tcBorders>
          </w:tcPr>
          <w:p w:rsidR="00B814FB" w:rsidRDefault="00B814FB" w:rsidP="00DE00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814FB">
              <w:rPr>
                <w:rFonts w:ascii="Times New Roman" w:hAnsi="Times New Roman" w:cs="Times New Roman"/>
                <w:sz w:val="24"/>
              </w:rPr>
              <w:t>Русский родной язык. 9 класс</w:t>
            </w:r>
          </w:p>
        </w:tc>
        <w:tc>
          <w:tcPr>
            <w:tcW w:w="1276" w:type="dxa"/>
          </w:tcPr>
          <w:p w:rsidR="00B814FB" w:rsidRDefault="00B814FB" w:rsidP="00DE00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149" w:type="dxa"/>
          </w:tcPr>
          <w:p w:rsidR="00B814FB" w:rsidRDefault="00B814FB" w:rsidP="00DE00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</w:tr>
      <w:tr w:rsidR="00DE0051" w:rsidTr="00DE0051">
        <w:tc>
          <w:tcPr>
            <w:tcW w:w="1809" w:type="dxa"/>
          </w:tcPr>
          <w:p w:rsidR="00DE0051" w:rsidRPr="0031337B" w:rsidRDefault="00DE0051" w:rsidP="00DE00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DE0051" w:rsidRPr="0031337B" w:rsidRDefault="00DE0051" w:rsidP="00DE00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3" w:type="dxa"/>
            <w:tcBorders>
              <w:left w:val="single" w:sz="4" w:space="0" w:color="auto"/>
            </w:tcBorders>
          </w:tcPr>
          <w:p w:rsidR="00DE0051" w:rsidRPr="0031337B" w:rsidRDefault="00DE0051" w:rsidP="00DE00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DE0051" w:rsidRDefault="00DE0051" w:rsidP="00DE00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9" w:type="dxa"/>
          </w:tcPr>
          <w:p w:rsidR="00DE0051" w:rsidRPr="0031337B" w:rsidRDefault="00DE0051" w:rsidP="00DE00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0051" w:rsidTr="00DE0051">
        <w:tc>
          <w:tcPr>
            <w:tcW w:w="1809" w:type="dxa"/>
          </w:tcPr>
          <w:p w:rsidR="00DE0051" w:rsidRPr="0031337B" w:rsidRDefault="00DE0051" w:rsidP="00DE00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DE0051" w:rsidRPr="0031337B" w:rsidRDefault="00DE0051" w:rsidP="00DE00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3" w:type="dxa"/>
            <w:tcBorders>
              <w:left w:val="single" w:sz="4" w:space="0" w:color="auto"/>
            </w:tcBorders>
          </w:tcPr>
          <w:p w:rsidR="00DE0051" w:rsidRPr="0031337B" w:rsidRDefault="00DE0051" w:rsidP="00A30A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DE0051" w:rsidRPr="0031337B" w:rsidRDefault="00DE0051" w:rsidP="00DE00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9" w:type="dxa"/>
          </w:tcPr>
          <w:p w:rsidR="00DE0051" w:rsidRPr="0031337B" w:rsidRDefault="00DE0051" w:rsidP="00DE00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0051" w:rsidTr="00DE0051">
        <w:tc>
          <w:tcPr>
            <w:tcW w:w="1809" w:type="dxa"/>
          </w:tcPr>
          <w:p w:rsidR="00DE0051" w:rsidRDefault="00DE0051" w:rsidP="00DE00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DE0051" w:rsidRDefault="00DE0051" w:rsidP="00DE00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3" w:type="dxa"/>
            <w:tcBorders>
              <w:left w:val="single" w:sz="4" w:space="0" w:color="auto"/>
            </w:tcBorders>
          </w:tcPr>
          <w:p w:rsidR="00DE0051" w:rsidRDefault="00DE0051" w:rsidP="00DE00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DE0051" w:rsidRDefault="00DE0051" w:rsidP="00DE00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9" w:type="dxa"/>
          </w:tcPr>
          <w:p w:rsidR="00DE0051" w:rsidRDefault="00DE0051" w:rsidP="00DE00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1337B" w:rsidRDefault="0031337B" w:rsidP="0031337B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</w:p>
    <w:p w:rsidR="0031337B" w:rsidRPr="0031337B" w:rsidRDefault="0031337B" w:rsidP="0031337B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</w:p>
    <w:sectPr w:rsidR="0031337B" w:rsidRPr="0031337B" w:rsidSect="000B0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37B"/>
    <w:rsid w:val="000B0B5D"/>
    <w:rsid w:val="000C5B17"/>
    <w:rsid w:val="001D0434"/>
    <w:rsid w:val="0031337B"/>
    <w:rsid w:val="00520195"/>
    <w:rsid w:val="00832BBA"/>
    <w:rsid w:val="00962CA6"/>
    <w:rsid w:val="00A30AE2"/>
    <w:rsid w:val="00B814FB"/>
    <w:rsid w:val="00C7719C"/>
    <w:rsid w:val="00CB3C82"/>
    <w:rsid w:val="00D96287"/>
    <w:rsid w:val="00DE0051"/>
    <w:rsid w:val="00DF1ED1"/>
    <w:rsid w:val="00E6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B2C74D-22BB-4E8D-862E-F0E5264D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3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F1E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1E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</cp:lastModifiedBy>
  <cp:revision>2</cp:revision>
  <cp:lastPrinted>2020-08-27T10:00:00Z</cp:lastPrinted>
  <dcterms:created xsi:type="dcterms:W3CDTF">2020-08-27T10:01:00Z</dcterms:created>
  <dcterms:modified xsi:type="dcterms:W3CDTF">2020-08-27T10:01:00Z</dcterms:modified>
</cp:coreProperties>
</file>