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1736"/>
      </w:tblGrid>
      <w:tr w:rsidR="00000000" w14:paraId="3D705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13C3B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Номер договора:</w:t>
            </w:r>
          </w:p>
        </w:tc>
      </w:tr>
      <w:tr w:rsidR="00000000" w14:paraId="5A1E0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4D0E1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 договора:</w:t>
            </w:r>
          </w:p>
        </w:tc>
      </w:tr>
      <w:tr w:rsidR="00000000" w14:paraId="09806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2D4F4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3BF18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B69AE2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14:paraId="5E60A046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 МКУ СП "ЦОДОО" по Калининскому району г. Челябинска</w:t>
            </w:r>
          </w:p>
        </w:tc>
      </w:tr>
      <w:tr w:rsidR="00000000" w14:paraId="09327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848C34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14:paraId="67036B26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 МАОУ "СОШ № 21 г. Чел</w:t>
            </w:r>
            <w:r>
              <w:rPr>
                <w:rFonts w:ascii="Verdana" w:hAnsi="Verdana" w:cs="Verdana"/>
                <w:sz w:val="16"/>
                <w:szCs w:val="16"/>
              </w:rPr>
              <w:t>ябинска". пр. Победы, 113 А</w:t>
            </w:r>
          </w:p>
        </w:tc>
      </w:tr>
      <w:tr w:rsidR="00000000" w14:paraId="3E179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C8E2F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5323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95A19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ВЕДОМОСТЬ ОБЪЁМОВ РАБОТ</w:t>
            </w:r>
          </w:p>
        </w:tc>
      </w:tr>
      <w:tr w:rsidR="00000000" w14:paraId="40D0E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5E07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50-4</w:t>
            </w:r>
          </w:p>
        </w:tc>
      </w:tr>
      <w:tr w:rsidR="00000000" w14:paraId="6F463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CFC42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текущий ремонт коридора 1 этажа (замена дверей в спортзале, тех. помещении и санузле 2 этажа)</w:t>
            </w:r>
          </w:p>
        </w:tc>
      </w:tr>
    </w:tbl>
    <w:p w14:paraId="744042FA" w14:textId="77777777" w:rsidR="00000000" w:rsidRDefault="009619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16"/>
          <w:szCs w:val="16"/>
        </w:rPr>
      </w:pPr>
    </w:p>
    <w:p w14:paraId="60566D6D" w14:textId="77777777" w:rsidR="00000000" w:rsidRDefault="009619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10263"/>
        <w:gridCol w:w="1587"/>
        <w:gridCol w:w="1587"/>
      </w:tblGrid>
      <w:tr w:rsidR="00000000" w14:paraId="0B51D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B22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п.п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BDB5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норматива</w:t>
            </w:r>
          </w:p>
        </w:tc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810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CD5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F34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sz w:val="16"/>
                <w:szCs w:val="16"/>
              </w:rPr>
              <w:t>личество</w:t>
            </w:r>
          </w:p>
        </w:tc>
      </w:tr>
    </w:tbl>
    <w:p w14:paraId="5E5A2FE4" w14:textId="77777777" w:rsidR="00000000" w:rsidRDefault="009619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10263"/>
        <w:gridCol w:w="1587"/>
        <w:gridCol w:w="1587"/>
      </w:tblGrid>
      <w:tr w:rsidR="00000000" w14:paraId="518F2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03E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26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D4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C72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5F56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 w14:paraId="14E1B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6FBAD2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5F0924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Е56-11-1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0BEE97DA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наличников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443DA4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наличников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FDA64D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</w:tr>
      <w:tr w:rsidR="00000000" w14:paraId="50A3B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2156B5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082EAE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Е56-10-1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51F38348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дверных полотен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00323C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дверных полотен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93C97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0.0769</w:t>
            </w:r>
          </w:p>
        </w:tc>
      </w:tr>
      <w:tr w:rsidR="00000000" w14:paraId="27290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91F2DC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1EA3B5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Е56-9-1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587B4306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C72914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коро</w:t>
            </w:r>
            <w:r>
              <w:rPr>
                <w:rFonts w:ascii="Verdana" w:hAnsi="Verdana" w:cs="Verdana"/>
                <w:sz w:val="16"/>
                <w:szCs w:val="16"/>
              </w:rPr>
              <w:t>бок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7FAD51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00000" w14:paraId="62895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0317B6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B19C72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Т01-01-01-041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68CBC104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B89D2D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72C8AD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</w:tr>
      <w:tr w:rsidR="00000000" w14:paraId="7A83B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9F47AF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8DD02D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Т03-21-01-035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6A7832C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35 км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3FD8E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6FDD25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</w:tr>
      <w:tr w:rsidR="00000000" w14:paraId="50C61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2F0CEA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0F4341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Е09-04-012-01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1D93CAB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D4878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5F1C1A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</w:t>
            </w:r>
          </w:p>
        </w:tc>
      </w:tr>
      <w:tr w:rsidR="00000000" w14:paraId="5A375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D95C7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BD1BE6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Прайс-лист.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2BE3F1CA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двупольные из алюминиевого профиля с глухим заполнением (32647,68*1,02/1,2/4,89=5674,95)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BFA4CE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225C2F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 w14:paraId="6902B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61192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0E9CD3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Прайс-лист.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74A31235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одноп</w:t>
            </w:r>
            <w:r>
              <w:rPr>
                <w:rFonts w:ascii="Verdana" w:hAnsi="Verdana" w:cs="Verdana"/>
                <w:sz w:val="16"/>
                <w:szCs w:val="16"/>
              </w:rPr>
              <w:t>ольные из алюминиевого профиля с глухим заполнением нижней части и остеклением верхней части (20102,95*1,02/1,2/4,89=3494,38)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FE6701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C24CA1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 w14:paraId="650F5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33597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FBE0A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Прайс-лист.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14E55563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однопольные из алюминиевого профиля с глухим заполнением нижней части и верхней части (14671,55*1,02/1,</w:t>
            </w:r>
            <w:r>
              <w:rPr>
                <w:rFonts w:ascii="Verdana" w:hAnsi="Verdana" w:cs="Verdana"/>
                <w:sz w:val="16"/>
                <w:szCs w:val="16"/>
              </w:rPr>
              <w:t>2/4,89=2550,27)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0962CC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200FEA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 w14:paraId="3E0E5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3FA321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61DC51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Прайс-лист.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7A4DD328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однопольные из алюминиевого профиля с глухим заполнением нижней части и остеклением верхней части (16403,46*1,02/1,2/4,89=2851,32)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AAAD87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CFE198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 w14:paraId="3E626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38574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780FC3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Е09-04-012-02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7D0179B0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A64A93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87CA22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 w14:paraId="0AF57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21AC7E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E34E78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С101-0961</w:t>
            </w:r>
          </w:p>
        </w:tc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59460C43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Закрыватель дверной гидравлический рычажный в алюминиевом корпусе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5148CB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628783" w14:textId="77777777" w:rsidR="00000000" w:rsidRDefault="0096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</w:tbl>
    <w:p w14:paraId="061C53B1" w14:textId="77777777" w:rsidR="00000000" w:rsidRDefault="009619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1736"/>
      </w:tblGrid>
      <w:tr w:rsidR="00000000" w14:paraId="6D368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35F95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3D99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0D5DE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9EC7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1BCC21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</w:t>
            </w:r>
          </w:p>
        </w:tc>
        <w:tc>
          <w:tcPr>
            <w:tcW w:w="1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2ECA0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441FB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FA8F54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14:paraId="2A596FB8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(должность, подпись, ФИО)</w:t>
            </w:r>
          </w:p>
        </w:tc>
      </w:tr>
      <w:tr w:rsidR="00000000" w14:paraId="47BBF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4FE49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65EE8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D2D8E1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</w:t>
            </w:r>
          </w:p>
        </w:tc>
        <w:tc>
          <w:tcPr>
            <w:tcW w:w="1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6E3D1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795A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88DD30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14:paraId="3F9A254C" w14:textId="77777777" w:rsidR="00000000" w:rsidRDefault="009619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(должность, подпись, ФИО)</w:t>
            </w:r>
          </w:p>
        </w:tc>
      </w:tr>
    </w:tbl>
    <w:p w14:paraId="63BCCA2C" w14:textId="77777777" w:rsidR="00961931" w:rsidRDefault="00961931"/>
    <w:sectPr w:rsidR="00961931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3A30" w14:textId="77777777" w:rsidR="00961931" w:rsidRDefault="00961931">
      <w:pPr>
        <w:spacing w:after="0" w:line="240" w:lineRule="auto"/>
      </w:pPr>
      <w:r>
        <w:separator/>
      </w:r>
    </w:p>
  </w:endnote>
  <w:endnote w:type="continuationSeparator" w:id="0">
    <w:p w14:paraId="590DE089" w14:textId="77777777" w:rsidR="00961931" w:rsidRDefault="0096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 w14:paraId="5B3D2E4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</w:tcPr>
        <w:p w14:paraId="1FDC2326" w14:textId="77777777" w:rsidR="00000000" w:rsidRDefault="009619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</w:tr>
  </w:tbl>
  <w:p w14:paraId="5524A8CA" w14:textId="77777777" w:rsidR="00000000" w:rsidRDefault="0096193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D38E" w14:textId="77777777" w:rsidR="00961931" w:rsidRDefault="00961931">
      <w:pPr>
        <w:spacing w:after="0" w:line="240" w:lineRule="auto"/>
      </w:pPr>
      <w:r>
        <w:separator/>
      </w:r>
    </w:p>
  </w:footnote>
  <w:footnote w:type="continuationSeparator" w:id="0">
    <w:p w14:paraId="5CDB848D" w14:textId="77777777" w:rsidR="00961931" w:rsidRDefault="0096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8"/>
      <w:gridCol w:w="8562"/>
      <w:gridCol w:w="3174"/>
    </w:tblGrid>
    <w:tr w:rsidR="00000000" w14:paraId="52F3CD1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14:paraId="7078ECAF" w14:textId="77777777" w:rsidR="00000000" w:rsidRDefault="00961931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56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&lt;1-ТЕР*1*50-4&gt;</w:t>
          </w:r>
        </w:p>
      </w:tc>
      <w:tc>
        <w:tcPr>
          <w:tcW w:w="8562" w:type="dxa"/>
          <w:tcBorders>
            <w:top w:val="nil"/>
            <w:left w:val="nil"/>
            <w:bottom w:val="nil"/>
            <w:right w:val="nil"/>
          </w:tcBorders>
        </w:tcPr>
        <w:p w14:paraId="6A1CDE79" w14:textId="77777777" w:rsidR="00000000" w:rsidRDefault="00961931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56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Документ составлен в ПК РИК (вер. 1.3.210129), тел. +7(495)347-33-01</w:t>
          </w:r>
        </w:p>
      </w:tc>
      <w:tc>
        <w:tcPr>
          <w:tcW w:w="3174" w:type="dxa"/>
          <w:tcBorders>
            <w:top w:val="nil"/>
            <w:left w:val="nil"/>
            <w:bottom w:val="nil"/>
            <w:right w:val="nil"/>
          </w:tcBorders>
        </w:tcPr>
        <w:p w14:paraId="708FAD2F" w14:textId="77777777" w:rsidR="00000000" w:rsidRDefault="00961931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56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Объёмы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A5"/>
    <w:rsid w:val="009303A5"/>
    <w:rsid w:val="009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2BD36"/>
  <w14:defaultImageDpi w14:val="0"/>
  <w15:docId w15:val="{5FDBB7ED-7110-4440-BAAB-DD2469B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natalya_sg80@mail.ru</dc:creator>
  <cp:keywords/>
  <dc:description/>
  <cp:lastModifiedBy>natalya_sg80@mail.ru</cp:lastModifiedBy>
  <cp:revision>2</cp:revision>
  <dcterms:created xsi:type="dcterms:W3CDTF">2021-02-17T17:06:00Z</dcterms:created>
  <dcterms:modified xsi:type="dcterms:W3CDTF">2021-02-17T17:06:00Z</dcterms:modified>
</cp:coreProperties>
</file>