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41171" w14:textId="77777777" w:rsidR="005C2227" w:rsidRDefault="005C2227" w:rsidP="005C2227">
      <w:pPr>
        <w:spacing w:after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C23C" wp14:editId="5B0631DD">
                <wp:simplePos x="0" y="0"/>
                <wp:positionH relativeFrom="column">
                  <wp:posOffset>-11430</wp:posOffset>
                </wp:positionH>
                <wp:positionV relativeFrom="paragraph">
                  <wp:posOffset>36195</wp:posOffset>
                </wp:positionV>
                <wp:extent cx="6315075" cy="0"/>
                <wp:effectExtent l="0" t="0" r="9525" b="19050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A5F8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.9pt;margin-top:2.85pt;width:4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"/>
            </w:pict>
          </mc:Fallback>
        </mc:AlternateContent>
      </w:r>
      <w:r w:rsidRPr="00A3381C">
        <w:t xml:space="preserve"> </w:t>
      </w:r>
    </w:p>
    <w:p w14:paraId="43A63CC8" w14:textId="642EDB20" w:rsidR="00404751" w:rsidRPr="0015027B" w:rsidRDefault="00992716" w:rsidP="005C2227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5027B">
        <w:rPr>
          <w:rFonts w:ascii="Times New Roman" w:hAnsi="Times New Roman" w:cs="Times New Roman"/>
          <w:szCs w:val="28"/>
        </w:rPr>
        <w:t>Поставка</w:t>
      </w:r>
      <w:r w:rsidR="00EC6934" w:rsidRPr="0015027B">
        <w:rPr>
          <w:rFonts w:ascii="Times New Roman" w:hAnsi="Times New Roman" w:cs="Times New Roman"/>
          <w:szCs w:val="28"/>
        </w:rPr>
        <w:t xml:space="preserve"> </w:t>
      </w:r>
      <w:r w:rsidR="00EF00E9">
        <w:rPr>
          <w:rFonts w:ascii="Times New Roman" w:hAnsi="Times New Roman" w:cs="Times New Roman"/>
          <w:szCs w:val="28"/>
        </w:rPr>
        <w:t xml:space="preserve">и монтаж </w:t>
      </w:r>
      <w:r w:rsidRPr="0015027B">
        <w:rPr>
          <w:rFonts w:ascii="Times New Roman" w:hAnsi="Times New Roman" w:cs="Times New Roman"/>
          <w:szCs w:val="28"/>
        </w:rPr>
        <w:t>двер</w:t>
      </w:r>
      <w:r w:rsidR="00260354" w:rsidRPr="0015027B">
        <w:rPr>
          <w:rFonts w:ascii="Times New Roman" w:hAnsi="Times New Roman" w:cs="Times New Roman"/>
          <w:szCs w:val="28"/>
        </w:rPr>
        <w:t>ных блоков</w:t>
      </w:r>
      <w:r w:rsidR="00404751" w:rsidRPr="0015027B">
        <w:rPr>
          <w:rFonts w:ascii="Times New Roman" w:hAnsi="Times New Roman" w:cs="Times New Roman"/>
          <w:szCs w:val="28"/>
        </w:rPr>
        <w:t xml:space="preserve"> </w:t>
      </w:r>
    </w:p>
    <w:p w14:paraId="5B76973A" w14:textId="74993A9B" w:rsidR="00EC6934" w:rsidRPr="0015027B" w:rsidRDefault="005C2227" w:rsidP="005C2227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5027B">
        <w:rPr>
          <w:rFonts w:ascii="Times New Roman" w:hAnsi="Times New Roman" w:cs="Times New Roman"/>
          <w:szCs w:val="28"/>
        </w:rPr>
        <w:t xml:space="preserve">по адресу: </w:t>
      </w:r>
      <w:r w:rsidR="00260354" w:rsidRPr="0015027B">
        <w:rPr>
          <w:rFonts w:ascii="Times New Roman" w:hAnsi="Times New Roman" w:cs="Times New Roman"/>
          <w:szCs w:val="28"/>
        </w:rPr>
        <w:t>г. Челябинск, ул</w:t>
      </w:r>
      <w:r w:rsidR="00EF00E9">
        <w:rPr>
          <w:rFonts w:ascii="Times New Roman" w:hAnsi="Times New Roman" w:cs="Times New Roman"/>
          <w:szCs w:val="28"/>
        </w:rPr>
        <w:t>.</w:t>
      </w:r>
      <w:r w:rsidR="00260354" w:rsidRPr="0015027B">
        <w:rPr>
          <w:rFonts w:ascii="Times New Roman" w:hAnsi="Times New Roman" w:cs="Times New Roman"/>
          <w:szCs w:val="28"/>
        </w:rPr>
        <w:t xml:space="preserve"> Вагнера 90</w:t>
      </w:r>
    </w:p>
    <w:p w14:paraId="6F946C5A" w14:textId="77777777" w:rsidR="00AD5BCA" w:rsidRPr="0015027B" w:rsidRDefault="00AD5BCA" w:rsidP="005C2227">
      <w:pPr>
        <w:spacing w:after="0"/>
        <w:jc w:val="center"/>
        <w:rPr>
          <w:rFonts w:ascii="Times New Roman" w:hAnsi="Times New Roman" w:cs="Times New Roman"/>
          <w:szCs w:val="28"/>
        </w:rPr>
      </w:pPr>
    </w:p>
    <w:p w14:paraId="2C0DA232" w14:textId="6536D246" w:rsidR="00EC6934" w:rsidRPr="0015027B" w:rsidRDefault="00EC6934" w:rsidP="00EC6934">
      <w:pPr>
        <w:spacing w:after="0"/>
        <w:rPr>
          <w:rFonts w:ascii="Times New Roman" w:hAnsi="Times New Roman" w:cs="Times New Roman"/>
          <w:szCs w:val="28"/>
        </w:rPr>
      </w:pPr>
      <w:r w:rsidRPr="0015027B">
        <w:rPr>
          <w:rFonts w:ascii="Times New Roman" w:hAnsi="Times New Roman" w:cs="Times New Roman"/>
          <w:szCs w:val="28"/>
        </w:rPr>
        <w:t xml:space="preserve">Заказчик: </w:t>
      </w:r>
      <w:r w:rsidR="00260354" w:rsidRPr="0015027B">
        <w:rPr>
          <w:rFonts w:ascii="Times New Roman" w:hAnsi="Times New Roman" w:cs="Times New Roman"/>
        </w:rPr>
        <w:t>МАОУ «Гимназия № 76 г. Челябинска»</w:t>
      </w:r>
    </w:p>
    <w:p w14:paraId="2214286A" w14:textId="77777777" w:rsidR="00992716" w:rsidRDefault="00992716" w:rsidP="00DB0A79">
      <w:pPr>
        <w:spacing w:after="0"/>
        <w:jc w:val="center"/>
        <w:rPr>
          <w:rFonts w:ascii="Arial" w:hAnsi="Arial" w:cs="Arial"/>
          <w:sz w:val="24"/>
          <w:szCs w:val="28"/>
        </w:rPr>
      </w:pPr>
    </w:p>
    <w:tbl>
      <w:tblPr>
        <w:tblStyle w:val="a5"/>
        <w:tblW w:w="10148" w:type="dxa"/>
        <w:jc w:val="center"/>
        <w:tblInd w:w="-454" w:type="dxa"/>
        <w:tblLook w:val="04A0" w:firstRow="1" w:lastRow="0" w:firstColumn="1" w:lastColumn="0" w:noHBand="0" w:noVBand="1"/>
      </w:tblPr>
      <w:tblGrid>
        <w:gridCol w:w="477"/>
        <w:gridCol w:w="2826"/>
        <w:gridCol w:w="23"/>
        <w:gridCol w:w="3872"/>
        <w:gridCol w:w="717"/>
        <w:gridCol w:w="1088"/>
        <w:gridCol w:w="1145"/>
      </w:tblGrid>
      <w:tr w:rsidR="005C2227" w14:paraId="0950F7B4" w14:textId="77777777" w:rsidTr="00260354">
        <w:trPr>
          <w:jc w:val="center"/>
        </w:trPr>
        <w:tc>
          <w:tcPr>
            <w:tcW w:w="477" w:type="dxa"/>
            <w:vAlign w:val="bottom"/>
          </w:tcPr>
          <w:p w14:paraId="7A5F3296" w14:textId="77777777" w:rsidR="005C2227" w:rsidRDefault="005C2227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9" w:type="dxa"/>
            <w:gridSpan w:val="2"/>
            <w:vAlign w:val="bottom"/>
          </w:tcPr>
          <w:p w14:paraId="31249AA8" w14:textId="77777777" w:rsidR="005C2227" w:rsidRDefault="005C2227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Эскиз</w:t>
            </w:r>
          </w:p>
        </w:tc>
        <w:tc>
          <w:tcPr>
            <w:tcW w:w="3872" w:type="dxa"/>
            <w:vAlign w:val="bottom"/>
          </w:tcPr>
          <w:p w14:paraId="644DE3BD" w14:textId="77777777" w:rsidR="005C2227" w:rsidRDefault="005C2227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7" w:type="dxa"/>
            <w:vAlign w:val="bottom"/>
          </w:tcPr>
          <w:p w14:paraId="1B26B928" w14:textId="77777777" w:rsidR="005C2227" w:rsidRDefault="005C2227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1088" w:type="dxa"/>
            <w:vAlign w:val="bottom"/>
          </w:tcPr>
          <w:p w14:paraId="3799F1CC" w14:textId="77777777" w:rsidR="005C2227" w:rsidRDefault="005C2227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5" w:type="dxa"/>
            <w:vAlign w:val="bottom"/>
          </w:tcPr>
          <w:p w14:paraId="27DDF6C7" w14:textId="77777777" w:rsidR="005C2227" w:rsidRDefault="005C2227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Ст-ть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A85D08" w14:paraId="42A8F0D9" w14:textId="77777777" w:rsidTr="00260354">
        <w:trPr>
          <w:jc w:val="center"/>
        </w:trPr>
        <w:tc>
          <w:tcPr>
            <w:tcW w:w="477" w:type="dxa"/>
            <w:vAlign w:val="center"/>
          </w:tcPr>
          <w:p w14:paraId="023B6BD7" w14:textId="77777777" w:rsidR="00A85D08" w:rsidRDefault="005B31C4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26" w:type="dxa"/>
          </w:tcPr>
          <w:p w14:paraId="3CA4DA77" w14:textId="33E01808" w:rsidR="00A85D08" w:rsidRDefault="0015027B" w:rsidP="00C41059">
            <w:r>
              <w:object w:dxaOrig="2220" w:dyaOrig="3165" w14:anchorId="360D2B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pt;height:141.6pt" o:ole="">
                  <v:imagedata r:id="rId6" o:title=""/>
                </v:shape>
                <o:OLEObject Type="Embed" ProgID="PBrush" ShapeID="_x0000_i1025" DrawAspect="Content" ObjectID="_1837666650" r:id="rId7"/>
              </w:object>
            </w:r>
          </w:p>
        </w:tc>
        <w:tc>
          <w:tcPr>
            <w:tcW w:w="3895" w:type="dxa"/>
            <w:gridSpan w:val="2"/>
          </w:tcPr>
          <w:p w14:paraId="1B5DEC63" w14:textId="77777777" w:rsidR="00A85D08" w:rsidRDefault="00A85D08" w:rsidP="00C41059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  <w:p w14:paraId="0A70D542" w14:textId="77777777" w:rsidR="00260354" w:rsidRDefault="00172D70" w:rsidP="00172D70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Дверь алюминиевая ТАТПРОФ-45. Размер </w:t>
            </w:r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850*2050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. Цвет – </w:t>
            </w:r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  <w:t>RAL</w:t>
            </w:r>
            <w:r w:rsidR="00260354" w:rsidRPr="00DE2D1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7024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. </w:t>
            </w:r>
          </w:p>
          <w:p w14:paraId="7D4264AF" w14:textId="0305B53F" w:rsidR="00172D70" w:rsidRDefault="00260354" w:rsidP="00172D70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Заполнение верх – СПО24 (4+тон-16-4+А</w:t>
            </w:r>
            <w:r w:rsidR="00DE2D1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) </w:t>
            </w:r>
            <w:r w:rsidR="00172D7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Заполнение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низ</w:t>
            </w:r>
            <w:r w:rsidR="00172D7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– сэнд24</w:t>
            </w:r>
            <w:r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+2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оц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  <w:t>RAL</w:t>
            </w:r>
            <w:r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7024</w:t>
            </w:r>
            <w:r w:rsidR="00172D7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 Нажимной гарнитур, цилиндр ключ-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ключ</w:t>
            </w:r>
            <w:r w:rsidR="00172D7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. Петли: ПДП-2 – 3 шт. </w:t>
            </w:r>
          </w:p>
          <w:p w14:paraId="771D7BCA" w14:textId="77777777" w:rsidR="00A85D08" w:rsidRDefault="00A85D08" w:rsidP="00986BA0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 w14:paraId="4122FC14" w14:textId="774EA44F" w:rsidR="00A85D08" w:rsidRDefault="00260354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8" w:type="dxa"/>
            <w:vAlign w:val="center"/>
          </w:tcPr>
          <w:p w14:paraId="762D634E" w14:textId="48318457" w:rsidR="00A85D08" w:rsidRDefault="00A85D08" w:rsidP="00A85D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46479196" w14:textId="356A404C" w:rsidR="00A85D08" w:rsidRDefault="00A85D08" w:rsidP="00A85D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0354" w14:paraId="3B3A2E40" w14:textId="77777777" w:rsidTr="00260354">
        <w:trPr>
          <w:jc w:val="center"/>
        </w:trPr>
        <w:tc>
          <w:tcPr>
            <w:tcW w:w="477" w:type="dxa"/>
            <w:vAlign w:val="center"/>
          </w:tcPr>
          <w:p w14:paraId="6797F22B" w14:textId="420D3015" w:rsidR="00260354" w:rsidRDefault="00260354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26" w:type="dxa"/>
          </w:tcPr>
          <w:p w14:paraId="4B325BE6" w14:textId="6DAB1DE9" w:rsidR="00260354" w:rsidRDefault="0015027B" w:rsidP="00C41059">
            <w:r>
              <w:object w:dxaOrig="2565" w:dyaOrig="3165" w14:anchorId="5CD679A1">
                <v:shape id="_x0000_i1026" type="#_x0000_t75" style="width:114.6pt;height:141.6pt" o:ole="">
                  <v:imagedata r:id="rId8" o:title=""/>
                </v:shape>
                <o:OLEObject Type="Embed" ProgID="PBrush" ShapeID="_x0000_i1026" DrawAspect="Content" ObjectID="_1837666651" r:id="rId9"/>
              </w:object>
            </w:r>
          </w:p>
        </w:tc>
        <w:tc>
          <w:tcPr>
            <w:tcW w:w="3895" w:type="dxa"/>
            <w:gridSpan w:val="2"/>
          </w:tcPr>
          <w:p w14:paraId="537155C2" w14:textId="77777777" w:rsidR="00260354" w:rsidRDefault="00260354" w:rsidP="00260354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  <w:p w14:paraId="15CD72FC" w14:textId="5374DB37" w:rsidR="00260354" w:rsidRDefault="00260354" w:rsidP="00260354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Дверь алюминиевая ТАТПРОФ-45. Размер 1120*2120. Цвет – 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  <w:t>RAL</w:t>
            </w:r>
            <w:r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7024. </w:t>
            </w:r>
          </w:p>
          <w:p w14:paraId="05C0E081" w14:textId="5AE7E5FC" w:rsidR="00260354" w:rsidRDefault="00260354" w:rsidP="00260354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Заполнение верх – СПО24 (4+тон-16-4+А</w:t>
            </w:r>
            <w:r w:rsidR="00DE2D1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) Заполнение низ – сэнд24</w:t>
            </w:r>
            <w:r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+2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оц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  <w:t>RAL</w:t>
            </w:r>
            <w:r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7024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. Нажимной гарнитур, цилиндр ключ-ключ. Петли: ПДП-2 – 3 шт. </w:t>
            </w:r>
          </w:p>
          <w:p w14:paraId="65FC5F31" w14:textId="77777777" w:rsidR="00260354" w:rsidRDefault="00260354" w:rsidP="00C41059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 w14:paraId="1DDCD66F" w14:textId="76DCE101" w:rsidR="00260354" w:rsidRDefault="00260354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14:paraId="3C1B2EED" w14:textId="0769011D" w:rsidR="00260354" w:rsidRDefault="00260354" w:rsidP="00A85D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79E40253" w14:textId="2EAEEA8D" w:rsidR="00260354" w:rsidRDefault="00260354" w:rsidP="00A85D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2D70" w14:paraId="211F65BE" w14:textId="77777777" w:rsidTr="00260354">
        <w:trPr>
          <w:jc w:val="center"/>
        </w:trPr>
        <w:tc>
          <w:tcPr>
            <w:tcW w:w="477" w:type="dxa"/>
            <w:vAlign w:val="center"/>
          </w:tcPr>
          <w:p w14:paraId="662C8800" w14:textId="77777777" w:rsidR="00172D70" w:rsidRDefault="005B31C4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26" w:type="dxa"/>
          </w:tcPr>
          <w:p w14:paraId="556A59AA" w14:textId="2B445D31" w:rsidR="00172D70" w:rsidRDefault="0015027B" w:rsidP="00C41059">
            <w:r>
              <w:object w:dxaOrig="2115" w:dyaOrig="3165" w14:anchorId="21D59D38">
                <v:shape id="_x0000_i1027" type="#_x0000_t75" style="width:94.8pt;height:141.6pt" o:ole="">
                  <v:imagedata r:id="rId10" o:title=""/>
                </v:shape>
                <o:OLEObject Type="Embed" ProgID="PBrush" ShapeID="_x0000_i1027" DrawAspect="Content" ObjectID="_1837666652" r:id="rId11"/>
              </w:object>
            </w:r>
          </w:p>
        </w:tc>
        <w:tc>
          <w:tcPr>
            <w:tcW w:w="3895" w:type="dxa"/>
            <w:gridSpan w:val="2"/>
          </w:tcPr>
          <w:p w14:paraId="6BFEBDA6" w14:textId="77777777" w:rsidR="00172D70" w:rsidRDefault="00172D70" w:rsidP="00172D70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  <w:p w14:paraId="75B11D5A" w14:textId="12FBC683" w:rsidR="00172D70" w:rsidRDefault="00A00179" w:rsidP="00260354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Дверь </w:t>
            </w:r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ПВХ </w:t>
            </w:r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  <w:t>Grain</w:t>
            </w:r>
            <w:r w:rsidR="00260354"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58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 Размер </w:t>
            </w:r>
            <w:r w:rsidR="00260354"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850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*2</w:t>
            </w:r>
            <w:r w:rsidRPr="00A00179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0</w:t>
            </w:r>
            <w:r w:rsidR="00260354"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0. Цвет – белый. Заполнение – сэнд24. Нажимной гарнитур,</w:t>
            </w:r>
            <w:r w:rsidR="00260354" w:rsidRP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многозапорный</w:t>
            </w:r>
            <w:proofErr w:type="spellEnd"/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замок,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цилиндр ключ-</w:t>
            </w:r>
            <w:r w:rsidR="0026035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ключ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. </w:t>
            </w:r>
          </w:p>
        </w:tc>
        <w:tc>
          <w:tcPr>
            <w:tcW w:w="717" w:type="dxa"/>
            <w:vAlign w:val="center"/>
          </w:tcPr>
          <w:p w14:paraId="26BFF770" w14:textId="77777777" w:rsidR="00172D70" w:rsidRDefault="00986BA0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2D845356" w14:textId="0BE26489" w:rsidR="00172D70" w:rsidRDefault="00172D70" w:rsidP="001502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487DE74E" w14:textId="625C5980" w:rsidR="00172D70" w:rsidRDefault="00172D70" w:rsidP="001502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65C" w14:paraId="71DAC56C" w14:textId="77777777" w:rsidTr="00260354">
        <w:trPr>
          <w:jc w:val="center"/>
        </w:trPr>
        <w:tc>
          <w:tcPr>
            <w:tcW w:w="477" w:type="dxa"/>
          </w:tcPr>
          <w:p w14:paraId="4C8EEBA9" w14:textId="77777777" w:rsidR="0083165C" w:rsidRDefault="0083165C" w:rsidP="00C410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5"/>
          </w:tcPr>
          <w:p w14:paraId="21F390BB" w14:textId="1CEB2C5F" w:rsidR="0083165C" w:rsidRPr="000730F0" w:rsidRDefault="0083165C" w:rsidP="00EF00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145" w:type="dxa"/>
          </w:tcPr>
          <w:p w14:paraId="180423B6" w14:textId="24D055ED" w:rsidR="0083165C" w:rsidRPr="000730F0" w:rsidRDefault="0083165C" w:rsidP="00A8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0D4A4EF" w14:textId="77777777" w:rsidR="00992716" w:rsidRDefault="00992716" w:rsidP="00DB0A79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6298633E" w14:textId="77777777" w:rsidR="005B31C4" w:rsidRDefault="005B31C4" w:rsidP="00553D95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0B24239C" w14:textId="409CB7B4" w:rsidR="00553D95" w:rsidRPr="00553D95" w:rsidRDefault="00EF00E9" w:rsidP="00EF00E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 стоимость договора входит поставка, монтаж дверей, вывоз музора.</w:t>
      </w:r>
      <w:bookmarkStart w:id="0" w:name="_GoBack"/>
      <w:bookmarkEnd w:id="0"/>
    </w:p>
    <w:sectPr w:rsidR="00553D95" w:rsidRPr="00553D95" w:rsidSect="0015027B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49E"/>
    <w:multiLevelType w:val="hybridMultilevel"/>
    <w:tmpl w:val="D23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95"/>
    <w:rsid w:val="0007598A"/>
    <w:rsid w:val="00077A64"/>
    <w:rsid w:val="0015027B"/>
    <w:rsid w:val="00156D48"/>
    <w:rsid w:val="00172D70"/>
    <w:rsid w:val="001C2A86"/>
    <w:rsid w:val="00233817"/>
    <w:rsid w:val="0024459C"/>
    <w:rsid w:val="00260354"/>
    <w:rsid w:val="00292ACD"/>
    <w:rsid w:val="00350D38"/>
    <w:rsid w:val="00353681"/>
    <w:rsid w:val="003B507A"/>
    <w:rsid w:val="00404751"/>
    <w:rsid w:val="004E1BA1"/>
    <w:rsid w:val="00510ABC"/>
    <w:rsid w:val="00512152"/>
    <w:rsid w:val="00553D95"/>
    <w:rsid w:val="005847DA"/>
    <w:rsid w:val="00593542"/>
    <w:rsid w:val="005B31C4"/>
    <w:rsid w:val="005C2227"/>
    <w:rsid w:val="00785247"/>
    <w:rsid w:val="007A3CD3"/>
    <w:rsid w:val="0083165C"/>
    <w:rsid w:val="00866065"/>
    <w:rsid w:val="00943C82"/>
    <w:rsid w:val="00986BA0"/>
    <w:rsid w:val="00992716"/>
    <w:rsid w:val="009F708F"/>
    <w:rsid w:val="00A00179"/>
    <w:rsid w:val="00A737B3"/>
    <w:rsid w:val="00A76D94"/>
    <w:rsid w:val="00A85D08"/>
    <w:rsid w:val="00A92166"/>
    <w:rsid w:val="00AD5BCA"/>
    <w:rsid w:val="00AF2242"/>
    <w:rsid w:val="00B3637E"/>
    <w:rsid w:val="00BB3063"/>
    <w:rsid w:val="00D8541E"/>
    <w:rsid w:val="00DB0A79"/>
    <w:rsid w:val="00DE2D18"/>
    <w:rsid w:val="00EC1068"/>
    <w:rsid w:val="00EC6934"/>
    <w:rsid w:val="00EF00E9"/>
    <w:rsid w:val="00F303A0"/>
    <w:rsid w:val="00F43BC0"/>
    <w:rsid w:val="00F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2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53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553D9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C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53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553D9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C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40</cp:revision>
  <dcterms:created xsi:type="dcterms:W3CDTF">2021-03-19T04:15:00Z</dcterms:created>
  <dcterms:modified xsi:type="dcterms:W3CDTF">2026-04-14T05:11:00Z</dcterms:modified>
</cp:coreProperties>
</file>