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DBEB6" w14:textId="77777777" w:rsidR="00D547D6" w:rsidRPr="00AE33F9" w:rsidRDefault="00D547D6" w:rsidP="00D547D6">
      <w:pPr>
        <w:widowControl/>
        <w:jc w:val="center"/>
        <w:rPr>
          <w:rFonts w:eastAsia="Times New Roman"/>
          <w:b/>
          <w:bCs/>
        </w:rPr>
      </w:pPr>
      <w:r w:rsidRPr="00AE33F9">
        <w:rPr>
          <w:rFonts w:eastAsia="Times New Roman"/>
          <w:b/>
          <w:bCs/>
        </w:rPr>
        <w:t>СПЕЦИФИКАЦИЯ</w:t>
      </w:r>
    </w:p>
    <w:p w14:paraId="03BA3013" w14:textId="77777777" w:rsidR="00D547D6" w:rsidRPr="00AE33F9" w:rsidRDefault="00D547D6" w:rsidP="00D547D6">
      <w:pPr>
        <w:ind w:firstLine="426"/>
        <w:jc w:val="center"/>
        <w:rPr>
          <w:rFonts w:eastAsia="Times New Roman"/>
          <w:b/>
        </w:rPr>
      </w:pPr>
    </w:p>
    <w:tbl>
      <w:tblPr>
        <w:tblW w:w="4899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512"/>
        <w:gridCol w:w="4106"/>
        <w:gridCol w:w="1532"/>
        <w:gridCol w:w="1623"/>
        <w:gridCol w:w="699"/>
        <w:gridCol w:w="653"/>
        <w:gridCol w:w="1301"/>
        <w:gridCol w:w="1521"/>
        <w:gridCol w:w="867"/>
        <w:gridCol w:w="1452"/>
      </w:tblGrid>
      <w:tr w:rsidR="00D547D6" w:rsidRPr="00AE33F9" w14:paraId="197D064D" w14:textId="77777777" w:rsidTr="00D543C3">
        <w:trPr>
          <w:trHeight w:val="466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D30838" w14:textId="77777777" w:rsidR="00D547D6" w:rsidRPr="00AE33F9" w:rsidRDefault="00D547D6" w:rsidP="00D543C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AE33F9">
              <w:rPr>
                <w:rFonts w:eastAsia="Times New Roman"/>
                <w:b/>
                <w:bCs/>
              </w:rPr>
              <w:t>№ п/п</w:t>
            </w:r>
          </w:p>
        </w:tc>
        <w:tc>
          <w:tcPr>
            <w:tcW w:w="143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2EF1279" w14:textId="77777777" w:rsidR="00D547D6" w:rsidRPr="00AE33F9" w:rsidRDefault="00D547D6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AE33F9">
              <w:rPr>
                <w:rFonts w:eastAsia="Times New Roman"/>
                <w:b/>
                <w:bCs/>
              </w:rPr>
              <w:t xml:space="preserve">Наименование, ассортимент 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4ACC2" w14:textId="77777777" w:rsidR="00D547D6" w:rsidRPr="00AE33F9" w:rsidRDefault="00D547D6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AE33F9">
              <w:rPr>
                <w:rFonts w:eastAsia="Times New Roman"/>
                <w:b/>
                <w:bCs/>
              </w:rPr>
              <w:t>Требования к характеристикам Товара</w:t>
            </w:r>
            <w:r w:rsidRPr="00AE33F9">
              <w:rPr>
                <w:rFonts w:eastAsia="Times New Roman"/>
                <w:b/>
                <w:bCs/>
              </w:rPr>
              <w:br/>
              <w:t>Технические и функциональные (потребительские свойства) характеристики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084719B" w14:textId="77777777" w:rsidR="00D547D6" w:rsidRPr="00AE33F9" w:rsidRDefault="00D547D6" w:rsidP="00D543C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AE33F9">
              <w:rPr>
                <w:rFonts w:eastAsia="Times New Roman"/>
                <w:b/>
                <w:bCs/>
              </w:rPr>
              <w:t>Ед. изм.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072D10" w14:textId="77777777" w:rsidR="00D547D6" w:rsidRPr="00AE33F9" w:rsidRDefault="00D547D6" w:rsidP="00D543C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AE33F9">
              <w:rPr>
                <w:rFonts w:eastAsia="Times New Roman"/>
                <w:b/>
                <w:bCs/>
              </w:rPr>
              <w:t>Кол-во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588BEB" w14:textId="77777777" w:rsidR="00D547D6" w:rsidRPr="00AE33F9" w:rsidRDefault="00D547D6" w:rsidP="00D543C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AE33F9">
              <w:rPr>
                <w:rFonts w:eastAsia="Times New Roman"/>
                <w:b/>
                <w:bCs/>
              </w:rPr>
              <w:t>Производитель (Товарный знак (при наличии))</w:t>
            </w:r>
            <w:r w:rsidRPr="00AE33F9">
              <w:rPr>
                <w:rFonts w:eastAsia="Times New Roman"/>
                <w:i/>
                <w:iCs/>
              </w:rPr>
              <w:t xml:space="preserve"> 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9FC6653" w14:textId="77777777" w:rsidR="00D547D6" w:rsidRPr="00AE33F9" w:rsidRDefault="00D547D6" w:rsidP="00D543C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AE33F9">
              <w:rPr>
                <w:rFonts w:eastAsia="Times New Roman"/>
                <w:b/>
                <w:bCs/>
              </w:rPr>
              <w:t>Страна происхождения Товара</w:t>
            </w:r>
            <w:r w:rsidRPr="00AE33F9">
              <w:rPr>
                <w:rFonts w:eastAsia="Times New Roman"/>
                <w:i/>
                <w:iCs/>
              </w:rPr>
              <w:t xml:space="preserve"> 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2EE6196" w14:textId="77777777" w:rsidR="00D547D6" w:rsidRPr="00AE33F9" w:rsidRDefault="00D547D6" w:rsidP="00D543C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AE33F9">
              <w:rPr>
                <w:rFonts w:eastAsia="Times New Roman"/>
                <w:b/>
                <w:bCs/>
              </w:rPr>
              <w:t>Цена за ед. Товара (руб.)</w:t>
            </w:r>
          </w:p>
          <w:p w14:paraId="5E226C64" w14:textId="77777777" w:rsidR="00D547D6" w:rsidRPr="00AE33F9" w:rsidRDefault="00D547D6" w:rsidP="00D543C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AE33F9">
              <w:rPr>
                <w:rFonts w:eastAsia="Times New Roman"/>
                <w:b/>
                <w:bCs/>
              </w:rPr>
              <w:t>с/без НДС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A51B4E" w14:textId="77777777" w:rsidR="00D547D6" w:rsidRPr="00AE33F9" w:rsidRDefault="00D547D6" w:rsidP="00D543C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AE33F9">
              <w:rPr>
                <w:rFonts w:eastAsia="Times New Roman"/>
                <w:b/>
                <w:bCs/>
              </w:rPr>
              <w:t>Стоимость Товара с учетом кол-ва (руб.)</w:t>
            </w:r>
          </w:p>
          <w:p w14:paraId="7E157D83" w14:textId="77777777" w:rsidR="00D547D6" w:rsidRPr="00AE33F9" w:rsidRDefault="00D547D6" w:rsidP="00D543C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AE33F9">
              <w:rPr>
                <w:rFonts w:eastAsia="Times New Roman"/>
                <w:b/>
                <w:bCs/>
              </w:rPr>
              <w:t>с/без НДС</w:t>
            </w:r>
          </w:p>
        </w:tc>
      </w:tr>
      <w:tr w:rsidR="00D547D6" w:rsidRPr="00AE33F9" w14:paraId="65391C29" w14:textId="77777777" w:rsidTr="00D543C3">
        <w:trPr>
          <w:trHeight w:val="70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76740" w14:textId="77777777" w:rsidR="00D547D6" w:rsidRPr="00AE33F9" w:rsidRDefault="00D547D6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3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0F3B1" w14:textId="77777777" w:rsidR="00D547D6" w:rsidRPr="00AE33F9" w:rsidRDefault="00D547D6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C1A771" w14:textId="77777777" w:rsidR="00D547D6" w:rsidRPr="00AE33F9" w:rsidRDefault="00D547D6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AE33F9">
              <w:rPr>
                <w:rFonts w:eastAsia="Times New Roman"/>
                <w:b/>
                <w:bCs/>
              </w:rPr>
              <w:t>Наименование параметра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1613B" w14:textId="77777777" w:rsidR="00D547D6" w:rsidRPr="00AE33F9" w:rsidRDefault="00D547D6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AE33F9">
              <w:rPr>
                <w:rFonts w:eastAsia="Times New Roman"/>
                <w:b/>
                <w:iCs/>
              </w:rPr>
              <w:t>Значение параметра</w:t>
            </w:r>
            <w:r w:rsidRPr="00AE33F9">
              <w:rPr>
                <w:rFonts w:eastAsia="Times New Roman"/>
                <w:i/>
                <w:iCs/>
              </w:rPr>
              <w:t xml:space="preserve"> </w:t>
            </w:r>
          </w:p>
        </w:tc>
        <w:tc>
          <w:tcPr>
            <w:tcW w:w="2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63C03B4" w14:textId="77777777" w:rsidR="00D547D6" w:rsidRPr="00AE33F9" w:rsidRDefault="00D547D6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E031" w14:textId="77777777" w:rsidR="00D547D6" w:rsidRPr="00AE33F9" w:rsidRDefault="00D547D6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37C6F" w14:textId="77777777" w:rsidR="00D547D6" w:rsidRPr="00AE33F9" w:rsidRDefault="00D547D6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3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996D9" w14:textId="77777777" w:rsidR="00D547D6" w:rsidRPr="00AE33F9" w:rsidRDefault="00D547D6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0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CEB95" w14:textId="77777777" w:rsidR="00D547D6" w:rsidRPr="00AE33F9" w:rsidRDefault="00D547D6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68A6C" w14:textId="77777777" w:rsidR="00D547D6" w:rsidRPr="00AE33F9" w:rsidRDefault="00D547D6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D547D6" w:rsidRPr="00AE33F9" w14:paraId="21394FF6" w14:textId="77777777" w:rsidTr="00D543C3">
        <w:trPr>
          <w:trHeight w:val="30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A434F" w14:textId="77777777" w:rsidR="00D547D6" w:rsidRPr="00AE33F9" w:rsidRDefault="00D547D6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AE33F9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5158D" w14:textId="77777777" w:rsidR="00D547D6" w:rsidRPr="00AE33F9" w:rsidRDefault="00D547D6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AE33F9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8929F" w14:textId="77777777" w:rsidR="00D547D6" w:rsidRPr="00AE33F9" w:rsidRDefault="00D547D6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AE33F9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DB3C7" w14:textId="77777777" w:rsidR="00D547D6" w:rsidRPr="00AE33F9" w:rsidRDefault="00D547D6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AE33F9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6C736" w14:textId="77777777" w:rsidR="00D547D6" w:rsidRPr="00AE33F9" w:rsidRDefault="00D547D6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AE33F9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54E5D" w14:textId="77777777" w:rsidR="00D547D6" w:rsidRPr="00AE33F9" w:rsidRDefault="00D547D6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AE33F9"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C2745" w14:textId="77777777" w:rsidR="00D547D6" w:rsidRPr="00AE33F9" w:rsidRDefault="00D547D6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AE33F9"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B419B" w14:textId="77777777" w:rsidR="00D547D6" w:rsidRPr="00AE33F9" w:rsidRDefault="00D547D6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AE33F9"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B25A" w14:textId="77777777" w:rsidR="00D547D6" w:rsidRPr="00AE33F9" w:rsidRDefault="00D547D6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AE33F9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CE68" w14:textId="77777777" w:rsidR="00D547D6" w:rsidRPr="00AE33F9" w:rsidRDefault="00D547D6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AE33F9">
              <w:rPr>
                <w:rFonts w:eastAsia="Times New Roman"/>
                <w:b/>
                <w:bCs/>
              </w:rPr>
              <w:t>11</w:t>
            </w:r>
          </w:p>
        </w:tc>
      </w:tr>
      <w:tr w:rsidR="00D547D6" w:rsidRPr="00AE33F9" w14:paraId="38D78001" w14:textId="77777777" w:rsidTr="00D543C3">
        <w:trPr>
          <w:trHeight w:val="2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BD6497" w14:textId="77777777" w:rsidR="00D547D6" w:rsidRPr="00AE33F9" w:rsidRDefault="00D547D6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AE33F9">
              <w:rPr>
                <w:rFonts w:eastAsia="Times New Roman"/>
              </w:rPr>
              <w:t>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8AEA0" w14:textId="77777777" w:rsidR="00D547D6" w:rsidRPr="006863CF" w:rsidRDefault="00D547D6" w:rsidP="00D543C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6863CF">
              <w:t>Тележка для раздачи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00BB0" w14:textId="77777777" w:rsidR="00D547D6" w:rsidRPr="006863CF" w:rsidRDefault="00D547D6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D376D" w14:textId="77777777" w:rsidR="00D547D6" w:rsidRPr="006863CF" w:rsidRDefault="00D547D6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43E4A" w14:textId="77777777" w:rsidR="00D547D6" w:rsidRPr="006863CF" w:rsidRDefault="00D547D6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C69A17" w14:textId="77777777" w:rsidR="00D547D6" w:rsidRPr="006863CF" w:rsidRDefault="00D547D6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6863CF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22BD5" w14:textId="77777777" w:rsidR="00D547D6" w:rsidRPr="00AE33F9" w:rsidRDefault="00D547D6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89585" w14:textId="77777777" w:rsidR="00D547D6" w:rsidRPr="00AE33F9" w:rsidRDefault="00D547D6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CF4FE" w14:textId="77777777" w:rsidR="00D547D6" w:rsidRPr="00AE33F9" w:rsidRDefault="00D547D6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AE33F9">
              <w:rPr>
                <w:rFonts w:eastAsia="Times New Roman"/>
              </w:rPr>
              <w:t> 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4FA0C4" w14:textId="77777777" w:rsidR="00D547D6" w:rsidRPr="00AE33F9" w:rsidRDefault="00D547D6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AE33F9">
              <w:rPr>
                <w:rFonts w:eastAsia="Times New Roman"/>
                <w:b/>
                <w:bCs/>
              </w:rPr>
              <w:t> </w:t>
            </w:r>
          </w:p>
        </w:tc>
      </w:tr>
      <w:tr w:rsidR="00D547D6" w:rsidRPr="00AE33F9" w14:paraId="1005151B" w14:textId="77777777" w:rsidTr="00D543C3">
        <w:trPr>
          <w:trHeight w:val="2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56897E" w14:textId="77777777" w:rsidR="00D547D6" w:rsidRPr="00AE33F9" w:rsidRDefault="00D547D6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AE33F9">
              <w:rPr>
                <w:rFonts w:eastAsia="Times New Roman"/>
              </w:rPr>
              <w:t>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E58C87" w14:textId="77777777" w:rsidR="00D547D6" w:rsidRPr="006863CF" w:rsidRDefault="00D547D6" w:rsidP="00D543C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6863CF">
              <w:t>Стеллаж 1200*600*1800 4 полки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CE425" w14:textId="77777777" w:rsidR="00D547D6" w:rsidRPr="006863CF" w:rsidRDefault="00D547D6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935C2" w14:textId="77777777" w:rsidR="00D547D6" w:rsidRPr="006863CF" w:rsidRDefault="00D547D6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036E9" w14:textId="77777777" w:rsidR="00D547D6" w:rsidRPr="006863CF" w:rsidRDefault="00D547D6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773D8C" w14:textId="77777777" w:rsidR="00D547D6" w:rsidRPr="006863CF" w:rsidRDefault="00D547D6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6863CF">
              <w:t>2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0E07A" w14:textId="77777777" w:rsidR="00D547D6" w:rsidRPr="00AE33F9" w:rsidRDefault="00D547D6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08023" w14:textId="77777777" w:rsidR="00D547D6" w:rsidRPr="00AE33F9" w:rsidRDefault="00D547D6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0AB10" w14:textId="77777777" w:rsidR="00D547D6" w:rsidRPr="00AE33F9" w:rsidRDefault="00D547D6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AE33F9">
              <w:rPr>
                <w:rFonts w:eastAsia="Times New Roman"/>
              </w:rPr>
              <w:t> 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9F5178" w14:textId="77777777" w:rsidR="00D547D6" w:rsidRPr="00AE33F9" w:rsidRDefault="00D547D6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AE33F9">
              <w:rPr>
                <w:rFonts w:eastAsia="Times New Roman"/>
                <w:b/>
                <w:bCs/>
              </w:rPr>
              <w:t> </w:t>
            </w:r>
          </w:p>
        </w:tc>
      </w:tr>
      <w:tr w:rsidR="00D547D6" w:rsidRPr="00AE33F9" w14:paraId="19B99A66" w14:textId="77777777" w:rsidTr="00D543C3">
        <w:trPr>
          <w:trHeight w:val="2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075C3D" w14:textId="77777777" w:rsidR="00D547D6" w:rsidRPr="00AE33F9" w:rsidRDefault="00D547D6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AE33F9">
              <w:rPr>
                <w:rFonts w:eastAsia="Times New Roman"/>
              </w:rPr>
              <w:t>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6A692C" w14:textId="77777777" w:rsidR="00D547D6" w:rsidRPr="006863CF" w:rsidRDefault="00D547D6" w:rsidP="00D543C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6863CF">
              <w:t>Стеллаж маленький 500*600*1800 4 полки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1B518" w14:textId="77777777" w:rsidR="00D547D6" w:rsidRPr="006863CF" w:rsidRDefault="00D547D6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D3A28" w14:textId="77777777" w:rsidR="00D547D6" w:rsidRPr="006863CF" w:rsidRDefault="00D547D6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CBB51" w14:textId="77777777" w:rsidR="00D547D6" w:rsidRPr="006863CF" w:rsidRDefault="00D547D6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3AE167" w14:textId="77777777" w:rsidR="00D547D6" w:rsidRPr="006863CF" w:rsidRDefault="00D547D6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6863CF">
              <w:t>2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F120" w14:textId="77777777" w:rsidR="00D547D6" w:rsidRPr="00AE33F9" w:rsidRDefault="00D547D6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0481E" w14:textId="77777777" w:rsidR="00D547D6" w:rsidRPr="00AE33F9" w:rsidRDefault="00D547D6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B8B88" w14:textId="77777777" w:rsidR="00D547D6" w:rsidRPr="00AE33F9" w:rsidRDefault="00D547D6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AE33F9">
              <w:rPr>
                <w:rFonts w:eastAsia="Times New Roman"/>
              </w:rPr>
              <w:t> 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E491C8" w14:textId="77777777" w:rsidR="00D547D6" w:rsidRPr="00AE33F9" w:rsidRDefault="00D547D6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AE33F9">
              <w:rPr>
                <w:rFonts w:eastAsia="Times New Roman"/>
                <w:b/>
                <w:bCs/>
              </w:rPr>
              <w:t> </w:t>
            </w:r>
          </w:p>
        </w:tc>
      </w:tr>
      <w:tr w:rsidR="00D547D6" w:rsidRPr="00AE33F9" w14:paraId="20BB9806" w14:textId="77777777" w:rsidTr="00D543C3">
        <w:trPr>
          <w:trHeight w:val="2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64EE63" w14:textId="77777777" w:rsidR="00D547D6" w:rsidRPr="00AE33F9" w:rsidRDefault="00D547D6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AE33F9">
              <w:rPr>
                <w:rFonts w:eastAsia="Times New Roman"/>
              </w:rPr>
              <w:t>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9E956" w14:textId="77777777" w:rsidR="00D547D6" w:rsidRPr="006863CF" w:rsidRDefault="00D547D6" w:rsidP="00D543C3">
            <w:pPr>
              <w:widowControl/>
              <w:autoSpaceDE/>
              <w:autoSpaceDN/>
              <w:adjustRightInd/>
              <w:jc w:val="both"/>
            </w:pPr>
            <w:r w:rsidRPr="006863CF">
              <w:t>Стол металлический узкий 80*80 (вместо зеленых)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969DF" w14:textId="77777777" w:rsidR="00D547D6" w:rsidRPr="006863CF" w:rsidRDefault="00D547D6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F923D" w14:textId="77777777" w:rsidR="00D547D6" w:rsidRPr="006863CF" w:rsidRDefault="00D547D6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9FC4F" w14:textId="77777777" w:rsidR="00D547D6" w:rsidRPr="006863CF" w:rsidRDefault="00D547D6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714DD9" w14:textId="77777777" w:rsidR="00D547D6" w:rsidRPr="006863CF" w:rsidRDefault="00D547D6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6863CF">
              <w:t>2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44DEE" w14:textId="77777777" w:rsidR="00D547D6" w:rsidRPr="00AE33F9" w:rsidRDefault="00D547D6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E83F7" w14:textId="77777777" w:rsidR="00D547D6" w:rsidRPr="00AE33F9" w:rsidRDefault="00D547D6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99922" w14:textId="77777777" w:rsidR="00D547D6" w:rsidRPr="00AE33F9" w:rsidRDefault="00D547D6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8497AD" w14:textId="77777777" w:rsidR="00D547D6" w:rsidRPr="00AE33F9" w:rsidRDefault="00D547D6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D547D6" w:rsidRPr="00AE33F9" w14:paraId="2E3807DD" w14:textId="77777777" w:rsidTr="00D543C3">
        <w:trPr>
          <w:trHeight w:val="2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C3DF4B" w14:textId="77777777" w:rsidR="00D547D6" w:rsidRPr="00AE33F9" w:rsidRDefault="00D547D6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AE33F9">
              <w:rPr>
                <w:rFonts w:eastAsia="Times New Roman"/>
              </w:rPr>
              <w:t>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A142B" w14:textId="77777777" w:rsidR="00D547D6" w:rsidRPr="006863CF" w:rsidRDefault="00D547D6" w:rsidP="00D543C3">
            <w:pPr>
              <w:widowControl/>
              <w:autoSpaceDE/>
              <w:autoSpaceDN/>
              <w:adjustRightInd/>
              <w:jc w:val="both"/>
            </w:pPr>
            <w:r w:rsidRPr="006863CF">
              <w:t>Хлебный шкаф с лотками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479E1" w14:textId="77777777" w:rsidR="00D547D6" w:rsidRPr="006863CF" w:rsidRDefault="00D547D6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498CA" w14:textId="77777777" w:rsidR="00D547D6" w:rsidRPr="006863CF" w:rsidRDefault="00D547D6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62E04" w14:textId="77777777" w:rsidR="00D547D6" w:rsidRPr="006863CF" w:rsidRDefault="00D547D6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7FFE83" w14:textId="77777777" w:rsidR="00D547D6" w:rsidRPr="006863CF" w:rsidRDefault="00D547D6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6863CF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9DC4" w14:textId="77777777" w:rsidR="00D547D6" w:rsidRPr="00AE33F9" w:rsidRDefault="00D547D6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82832" w14:textId="77777777" w:rsidR="00D547D6" w:rsidRPr="00AE33F9" w:rsidRDefault="00D547D6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ABE49" w14:textId="77777777" w:rsidR="00D547D6" w:rsidRPr="00AE33F9" w:rsidRDefault="00D547D6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B2D23B" w14:textId="77777777" w:rsidR="00D547D6" w:rsidRPr="00AE33F9" w:rsidRDefault="00D547D6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D547D6" w:rsidRPr="00AE33F9" w14:paraId="0A827911" w14:textId="77777777" w:rsidTr="00D543C3">
        <w:trPr>
          <w:trHeight w:val="2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926873" w14:textId="77777777" w:rsidR="00D547D6" w:rsidRPr="00AE33F9" w:rsidRDefault="00D547D6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AE33F9">
              <w:rPr>
                <w:rFonts w:eastAsia="Times New Roman"/>
              </w:rPr>
              <w:t>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DE257" w14:textId="77777777" w:rsidR="00D547D6" w:rsidRPr="006863CF" w:rsidRDefault="00D547D6" w:rsidP="00D543C3">
            <w:pPr>
              <w:widowControl/>
              <w:autoSpaceDE/>
              <w:autoSpaceDN/>
              <w:adjustRightInd/>
              <w:jc w:val="both"/>
            </w:pPr>
            <w:r w:rsidRPr="006863CF">
              <w:t>Ванна моечная ВМЦн-1000*600 2 мо, цельнот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0DFEB" w14:textId="77777777" w:rsidR="00D547D6" w:rsidRPr="006863CF" w:rsidRDefault="00D547D6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B430A" w14:textId="77777777" w:rsidR="00D547D6" w:rsidRPr="006863CF" w:rsidRDefault="00D547D6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7BC75" w14:textId="77777777" w:rsidR="00D547D6" w:rsidRPr="006863CF" w:rsidRDefault="00D547D6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D5CEF1" w14:textId="77777777" w:rsidR="00D547D6" w:rsidRPr="006863CF" w:rsidRDefault="00D547D6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6863CF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9F63" w14:textId="77777777" w:rsidR="00D547D6" w:rsidRPr="00AE33F9" w:rsidRDefault="00D547D6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F5668" w14:textId="77777777" w:rsidR="00D547D6" w:rsidRPr="00AE33F9" w:rsidRDefault="00D547D6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2AB85" w14:textId="77777777" w:rsidR="00D547D6" w:rsidRPr="00AE33F9" w:rsidRDefault="00D547D6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3B0D86" w14:textId="77777777" w:rsidR="00D547D6" w:rsidRPr="00AE33F9" w:rsidRDefault="00D547D6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D547D6" w:rsidRPr="00AE33F9" w14:paraId="17466806" w14:textId="77777777" w:rsidTr="00D543C3">
        <w:trPr>
          <w:trHeight w:val="2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6B3B2C" w14:textId="77777777" w:rsidR="00D547D6" w:rsidRPr="00AE33F9" w:rsidRDefault="00D547D6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AE33F9">
              <w:rPr>
                <w:rFonts w:eastAsia="Times New Roman"/>
              </w:rPr>
              <w:t>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9D117" w14:textId="77777777" w:rsidR="00D547D6" w:rsidRPr="006863CF" w:rsidRDefault="00D547D6" w:rsidP="00D543C3">
            <w:pPr>
              <w:widowControl/>
              <w:autoSpaceDE/>
              <w:autoSpaceDN/>
              <w:adjustRightInd/>
              <w:jc w:val="both"/>
            </w:pPr>
            <w:r w:rsidRPr="006863CF">
              <w:t>Ванна моечная ВМЦн-1500*600 3 мо, цельнот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72B7B" w14:textId="77777777" w:rsidR="00D547D6" w:rsidRPr="006863CF" w:rsidRDefault="00D547D6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BFC80" w14:textId="77777777" w:rsidR="00D547D6" w:rsidRPr="006863CF" w:rsidRDefault="00D547D6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2AD37" w14:textId="77777777" w:rsidR="00D547D6" w:rsidRPr="006863CF" w:rsidRDefault="00D547D6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8BF457" w14:textId="77777777" w:rsidR="00D547D6" w:rsidRPr="006863CF" w:rsidRDefault="00D547D6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6863CF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993E2" w14:textId="77777777" w:rsidR="00D547D6" w:rsidRPr="00AE33F9" w:rsidRDefault="00D547D6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B1C9F" w14:textId="77777777" w:rsidR="00D547D6" w:rsidRPr="00AE33F9" w:rsidRDefault="00D547D6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5B93C" w14:textId="77777777" w:rsidR="00D547D6" w:rsidRPr="00AE33F9" w:rsidRDefault="00D547D6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3FF27D" w14:textId="77777777" w:rsidR="00D547D6" w:rsidRPr="00AE33F9" w:rsidRDefault="00D547D6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D547D6" w:rsidRPr="00AE33F9" w14:paraId="70D40B6F" w14:textId="77777777" w:rsidTr="00D543C3">
        <w:trPr>
          <w:trHeight w:val="2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117404" w14:textId="77777777" w:rsidR="00D547D6" w:rsidRPr="00AE33F9" w:rsidRDefault="00D547D6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AE33F9">
              <w:rPr>
                <w:rFonts w:eastAsia="Times New Roman"/>
              </w:rPr>
              <w:t>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C7C05" w14:textId="77777777" w:rsidR="00D547D6" w:rsidRPr="006863CF" w:rsidRDefault="00D547D6" w:rsidP="00D543C3">
            <w:pPr>
              <w:widowControl/>
              <w:autoSpaceDE/>
              <w:autoSpaceDN/>
              <w:adjustRightInd/>
              <w:jc w:val="both"/>
            </w:pPr>
            <w:r w:rsidRPr="006863CF">
              <w:t>Полка для сушки посуды ПСПн – 900*300*300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E98FF" w14:textId="77777777" w:rsidR="00D547D6" w:rsidRPr="006863CF" w:rsidRDefault="00D547D6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03C8F" w14:textId="77777777" w:rsidR="00D547D6" w:rsidRPr="006863CF" w:rsidRDefault="00D547D6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0368E" w14:textId="77777777" w:rsidR="00D547D6" w:rsidRPr="006863CF" w:rsidRDefault="00D547D6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A9C220" w14:textId="77777777" w:rsidR="00D547D6" w:rsidRPr="006863CF" w:rsidRDefault="00D547D6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6863CF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9059C" w14:textId="77777777" w:rsidR="00D547D6" w:rsidRPr="00AE33F9" w:rsidRDefault="00D547D6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93684" w14:textId="77777777" w:rsidR="00D547D6" w:rsidRPr="00AE33F9" w:rsidRDefault="00D547D6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D681A" w14:textId="77777777" w:rsidR="00D547D6" w:rsidRPr="00AE33F9" w:rsidRDefault="00D547D6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AF9AD7" w14:textId="77777777" w:rsidR="00D547D6" w:rsidRPr="00AE33F9" w:rsidRDefault="00D547D6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D547D6" w:rsidRPr="00AE33F9" w14:paraId="0CA67F52" w14:textId="77777777" w:rsidTr="00D543C3">
        <w:trPr>
          <w:trHeight w:val="2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C79FA8" w14:textId="77777777" w:rsidR="00D547D6" w:rsidRPr="00AE33F9" w:rsidRDefault="00D547D6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AE33F9">
              <w:rPr>
                <w:rFonts w:eastAsia="Times New Roman"/>
              </w:rPr>
              <w:t>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4AD19" w14:textId="77777777" w:rsidR="00D547D6" w:rsidRPr="006863CF" w:rsidRDefault="00D547D6" w:rsidP="00D543C3">
            <w:pPr>
              <w:widowControl/>
              <w:autoSpaceDE/>
              <w:autoSpaceDN/>
              <w:adjustRightInd/>
              <w:jc w:val="both"/>
            </w:pPr>
            <w:r w:rsidRPr="006863CF">
              <w:t>Шпилька-стеллаж для подносов 400*500*1600 8 полок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17359" w14:textId="77777777" w:rsidR="00D547D6" w:rsidRPr="006863CF" w:rsidRDefault="00D547D6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2D9F3" w14:textId="77777777" w:rsidR="00D547D6" w:rsidRPr="006863CF" w:rsidRDefault="00D547D6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01717" w14:textId="77777777" w:rsidR="00D547D6" w:rsidRPr="006863CF" w:rsidRDefault="00D547D6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D2C90F" w14:textId="77777777" w:rsidR="00D547D6" w:rsidRPr="006863CF" w:rsidRDefault="00D547D6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6863CF">
              <w:t>2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4075" w14:textId="77777777" w:rsidR="00D547D6" w:rsidRPr="00AE33F9" w:rsidRDefault="00D547D6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D93A8" w14:textId="77777777" w:rsidR="00D547D6" w:rsidRPr="00AE33F9" w:rsidRDefault="00D547D6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674FD" w14:textId="77777777" w:rsidR="00D547D6" w:rsidRPr="00AE33F9" w:rsidRDefault="00D547D6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62E98D" w14:textId="77777777" w:rsidR="00D547D6" w:rsidRPr="00AE33F9" w:rsidRDefault="00D547D6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D547D6" w:rsidRPr="00AE33F9" w14:paraId="6C59F5E3" w14:textId="77777777" w:rsidTr="00D543C3">
        <w:trPr>
          <w:trHeight w:val="2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6F2FFF" w14:textId="77777777" w:rsidR="00D547D6" w:rsidRPr="00AE33F9" w:rsidRDefault="00D547D6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AE33F9">
              <w:rPr>
                <w:rFonts w:eastAsia="Times New Roman"/>
              </w:rPr>
              <w:t>10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14737" w14:textId="77777777" w:rsidR="00D547D6" w:rsidRPr="006863CF" w:rsidRDefault="00D547D6" w:rsidP="00D543C3">
            <w:pPr>
              <w:widowControl/>
              <w:autoSpaceDE/>
              <w:autoSpaceDN/>
              <w:adjustRightInd/>
              <w:jc w:val="both"/>
            </w:pPr>
            <w:r w:rsidRPr="006863CF">
              <w:t>Стол раздаточный СПМР -6-5 (1050*605мм)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5F34E" w14:textId="77777777" w:rsidR="00D547D6" w:rsidRPr="006863CF" w:rsidRDefault="00D547D6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3C783" w14:textId="77777777" w:rsidR="00D547D6" w:rsidRPr="006863CF" w:rsidRDefault="00D547D6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9ADB4" w14:textId="77777777" w:rsidR="00D547D6" w:rsidRPr="006863CF" w:rsidRDefault="00D547D6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09A650" w14:textId="77777777" w:rsidR="00D547D6" w:rsidRPr="006863CF" w:rsidRDefault="00D547D6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6863CF">
              <w:t>1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E0F52" w14:textId="77777777" w:rsidR="00D547D6" w:rsidRPr="00AE33F9" w:rsidRDefault="00D547D6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EA8D5" w14:textId="77777777" w:rsidR="00D547D6" w:rsidRPr="00AE33F9" w:rsidRDefault="00D547D6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FF0BD" w14:textId="77777777" w:rsidR="00D547D6" w:rsidRPr="00AE33F9" w:rsidRDefault="00D547D6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C331CA" w14:textId="77777777" w:rsidR="00D547D6" w:rsidRPr="00AE33F9" w:rsidRDefault="00D547D6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D547D6" w:rsidRPr="00AE33F9" w14:paraId="59D3A56D" w14:textId="77777777" w:rsidTr="00D543C3">
        <w:trPr>
          <w:trHeight w:val="2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3AE7B2" w14:textId="77777777" w:rsidR="00D547D6" w:rsidRPr="00AE33F9" w:rsidRDefault="00D547D6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AE33F9">
              <w:rPr>
                <w:rFonts w:eastAsia="Times New Roman"/>
              </w:rPr>
              <w:t>11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77699" w14:textId="77777777" w:rsidR="00D547D6" w:rsidRPr="006863CF" w:rsidRDefault="00D547D6" w:rsidP="00D543C3">
            <w:pPr>
              <w:widowControl/>
              <w:autoSpaceDE/>
              <w:autoSpaceDN/>
              <w:adjustRightInd/>
              <w:jc w:val="both"/>
            </w:pPr>
            <w:r w:rsidRPr="006863CF">
              <w:t>Стол производственный 1000*600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DAABE" w14:textId="77777777" w:rsidR="00D547D6" w:rsidRPr="006863CF" w:rsidRDefault="00D547D6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C08BA" w14:textId="77777777" w:rsidR="00D547D6" w:rsidRPr="006863CF" w:rsidRDefault="00D547D6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788E9" w14:textId="77777777" w:rsidR="00D547D6" w:rsidRPr="006863CF" w:rsidRDefault="00D547D6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3C151C" w14:textId="77777777" w:rsidR="00D547D6" w:rsidRPr="006863CF" w:rsidRDefault="00D547D6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6863CF">
              <w:t>1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28B11" w14:textId="77777777" w:rsidR="00D547D6" w:rsidRPr="00AE33F9" w:rsidRDefault="00D547D6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DF859" w14:textId="77777777" w:rsidR="00D547D6" w:rsidRPr="00AE33F9" w:rsidRDefault="00D547D6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D51C3" w14:textId="77777777" w:rsidR="00D547D6" w:rsidRPr="00AE33F9" w:rsidRDefault="00D547D6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46811B" w14:textId="77777777" w:rsidR="00D547D6" w:rsidRPr="00AE33F9" w:rsidRDefault="00D547D6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D547D6" w:rsidRPr="00AE33F9" w14:paraId="119B5FD9" w14:textId="77777777" w:rsidTr="00D543C3">
        <w:trPr>
          <w:trHeight w:val="2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7E1E6A" w14:textId="77777777" w:rsidR="00D547D6" w:rsidRPr="00AE33F9" w:rsidRDefault="00D547D6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19DDA" w14:textId="77777777" w:rsidR="00D547D6" w:rsidRPr="006863CF" w:rsidRDefault="00D547D6" w:rsidP="00D543C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</w:rPr>
            </w:pPr>
            <w:r w:rsidRPr="006863CF">
              <w:rPr>
                <w:rFonts w:eastAsia="Times New Roman"/>
                <w:b/>
              </w:rPr>
              <w:t>ИТОГО</w:t>
            </w:r>
          </w:p>
          <w:p w14:paraId="37F189C4" w14:textId="77777777" w:rsidR="00D547D6" w:rsidRPr="006863CF" w:rsidRDefault="00D547D6" w:rsidP="00D543C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vertAlign w:val="superscript"/>
              </w:rPr>
            </w:pPr>
            <w:r w:rsidRPr="006863CF">
              <w:rPr>
                <w:rFonts w:eastAsia="Times New Roman"/>
                <w:b/>
              </w:rPr>
              <w:t>в том числе НДС</w:t>
            </w:r>
            <w:r w:rsidRPr="006863CF">
              <w:rPr>
                <w:rFonts w:eastAsia="Times New Roman"/>
                <w:b/>
                <w:vertAlign w:val="superscript"/>
              </w:rPr>
              <w:t>*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EE850" w14:textId="77777777" w:rsidR="00D547D6" w:rsidRPr="006863CF" w:rsidRDefault="00D547D6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3232C" w14:textId="77777777" w:rsidR="00D547D6" w:rsidRPr="006863CF" w:rsidRDefault="00D547D6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92E37" w14:textId="77777777" w:rsidR="00D547D6" w:rsidRPr="006863CF" w:rsidRDefault="00D547D6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7EEF04" w14:textId="77777777" w:rsidR="00D547D6" w:rsidRPr="006863CF" w:rsidRDefault="00D547D6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429AB" w14:textId="77777777" w:rsidR="00D547D6" w:rsidRPr="00AE33F9" w:rsidRDefault="00D547D6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F6E51" w14:textId="77777777" w:rsidR="00D547D6" w:rsidRPr="00AE33F9" w:rsidRDefault="00D547D6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81A87" w14:textId="77777777" w:rsidR="00D547D6" w:rsidRPr="00AE33F9" w:rsidRDefault="00D547D6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AE33F9">
              <w:rPr>
                <w:rFonts w:eastAsia="Times New Roman"/>
              </w:rPr>
              <w:t> 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3E85AE" w14:textId="77777777" w:rsidR="00D547D6" w:rsidRPr="00AE33F9" w:rsidRDefault="00D547D6" w:rsidP="00D543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AE33F9">
              <w:rPr>
                <w:rFonts w:eastAsia="Times New Roman"/>
                <w:b/>
                <w:bCs/>
              </w:rPr>
              <w:t> </w:t>
            </w:r>
          </w:p>
        </w:tc>
      </w:tr>
    </w:tbl>
    <w:p w14:paraId="10B8B039" w14:textId="77777777" w:rsidR="00D547D6" w:rsidRPr="00AE33F9" w:rsidRDefault="00D547D6" w:rsidP="00D547D6">
      <w:pPr>
        <w:ind w:firstLine="426"/>
        <w:jc w:val="center"/>
        <w:rPr>
          <w:rFonts w:eastAsia="Times New Roman"/>
          <w:b/>
        </w:rPr>
      </w:pPr>
    </w:p>
    <w:p w14:paraId="184D2A84" w14:textId="77777777" w:rsidR="00D547D6" w:rsidRPr="00AE33F9" w:rsidRDefault="00D547D6" w:rsidP="00D547D6">
      <w:pPr>
        <w:ind w:left="567"/>
        <w:jc w:val="both"/>
        <w:rPr>
          <w:rFonts w:eastAsia="Times New Roman"/>
          <w:i/>
          <w:iCs/>
        </w:rPr>
      </w:pPr>
      <w:r w:rsidRPr="00AE33F9">
        <w:rPr>
          <w:rFonts w:eastAsia="Times New Roman"/>
          <w:i/>
          <w:iCs/>
          <w:vertAlign w:val="superscript"/>
        </w:rPr>
        <w:t xml:space="preserve">* </w:t>
      </w:r>
      <w:r w:rsidRPr="00AE33F9">
        <w:rPr>
          <w:rFonts w:eastAsia="Times New Roman"/>
          <w:i/>
          <w:iCs/>
        </w:rPr>
        <w:t>Заполняется, в случае если Поставщик является плательщиком НДС.</w:t>
      </w:r>
    </w:p>
    <w:p w14:paraId="6364B915" w14:textId="77777777" w:rsidR="00D547D6" w:rsidRPr="00AE33F9" w:rsidRDefault="00D547D6" w:rsidP="00D547D6">
      <w:pPr>
        <w:widowControl/>
        <w:suppressAutoHyphens/>
        <w:adjustRightInd/>
        <w:jc w:val="both"/>
        <w:textAlignment w:val="baseline"/>
        <w:rPr>
          <w:rFonts w:eastAsia="Times New Roman"/>
          <w:b/>
          <w:bCs/>
          <w:i/>
        </w:rPr>
      </w:pPr>
      <w:r w:rsidRPr="00AE33F9">
        <w:rPr>
          <w:rFonts w:eastAsia="Times New Roman"/>
          <w:b/>
          <w:bCs/>
          <w:i/>
        </w:rPr>
        <w:t>Общая цена за товар составляет ________________ (_____________________________________) рублей ______ копеек без НДС / в том числе НДС __ % в сумме ________________ (_____________________________________) рублей ______ копеек.</w:t>
      </w:r>
    </w:p>
    <w:p w14:paraId="2A1D3E23" w14:textId="77777777" w:rsidR="00D547D6" w:rsidRPr="00AE33F9" w:rsidRDefault="00D547D6" w:rsidP="00D547D6">
      <w:pPr>
        <w:widowControl/>
        <w:jc w:val="both"/>
        <w:rPr>
          <w:rFonts w:eastAsia="Times New Roman"/>
        </w:rPr>
      </w:pPr>
    </w:p>
    <w:p w14:paraId="64A33D7B" w14:textId="77777777" w:rsidR="00DB34B4" w:rsidRDefault="00DB34B4"/>
    <w:sectPr w:rsidR="00DB34B4" w:rsidSect="00D547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7D6"/>
    <w:rsid w:val="00D547D6"/>
    <w:rsid w:val="00DB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9EB14"/>
  <w15:chartTrackingRefBased/>
  <w15:docId w15:val="{1DA8A9DC-7E6C-4689-B24C-261EB4C80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7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pmpk0053@outlook.com</dc:creator>
  <cp:keywords/>
  <dc:description/>
  <cp:lastModifiedBy>pmpk0053@outlook.com</cp:lastModifiedBy>
  <cp:revision>1</cp:revision>
  <dcterms:created xsi:type="dcterms:W3CDTF">2020-07-22T19:12:00Z</dcterms:created>
  <dcterms:modified xsi:type="dcterms:W3CDTF">2020-07-22T19:12:00Z</dcterms:modified>
</cp:coreProperties>
</file>