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C" w:rsidRPr="00F341B8" w:rsidRDefault="009C148C" w:rsidP="001479C6">
      <w:pPr>
        <w:pStyle w:val="a6"/>
        <w:rPr>
          <w:sz w:val="22"/>
          <w:szCs w:val="22"/>
        </w:rPr>
      </w:pPr>
    </w:p>
    <w:p w:rsidR="009C148C" w:rsidRPr="00837BFA" w:rsidRDefault="009C148C" w:rsidP="001479C6">
      <w:pPr>
        <w:pStyle w:val="a6"/>
        <w:rPr>
          <w:sz w:val="22"/>
          <w:szCs w:val="22"/>
        </w:rPr>
      </w:pPr>
      <w:bookmarkStart w:id="0" w:name="_GoBack"/>
      <w:bookmarkEnd w:id="0"/>
      <w:r w:rsidRPr="00837BFA">
        <w:rPr>
          <w:sz w:val="22"/>
          <w:szCs w:val="22"/>
        </w:rPr>
        <w:t>Договор поставки (купли-продажи) №___________</w:t>
      </w:r>
    </w:p>
    <w:p w:rsidR="009C148C" w:rsidRPr="00837BFA" w:rsidRDefault="009C148C" w:rsidP="001479C6">
      <w:pPr>
        <w:pStyle w:val="a6"/>
        <w:rPr>
          <w:sz w:val="22"/>
          <w:szCs w:val="22"/>
        </w:rPr>
      </w:pPr>
    </w:p>
    <w:p w:rsidR="009C148C" w:rsidRPr="00837BFA" w:rsidRDefault="009C148C" w:rsidP="00ED1DCC">
      <w:pPr>
        <w:tabs>
          <w:tab w:val="left" w:pos="7200"/>
        </w:tabs>
        <w:rPr>
          <w:sz w:val="22"/>
          <w:szCs w:val="22"/>
        </w:rPr>
      </w:pPr>
      <w:r w:rsidRPr="00837BFA">
        <w:rPr>
          <w:sz w:val="22"/>
          <w:szCs w:val="22"/>
        </w:rPr>
        <w:t xml:space="preserve">г. Челябинск                                                                              </w:t>
      </w:r>
      <w:r w:rsidRPr="00837BFA">
        <w:rPr>
          <w:sz w:val="22"/>
          <w:szCs w:val="22"/>
        </w:rPr>
        <w:tab/>
        <w:t xml:space="preserve">от </w:t>
      </w:r>
      <w:r w:rsidRPr="00837BFA">
        <w:rPr>
          <w:sz w:val="22"/>
          <w:szCs w:val="22"/>
        </w:rPr>
        <w:softHyphen/>
      </w:r>
      <w:r w:rsidRPr="00837BFA">
        <w:rPr>
          <w:sz w:val="22"/>
          <w:szCs w:val="22"/>
        </w:rPr>
        <w:softHyphen/>
      </w:r>
      <w:r w:rsidRPr="00837BFA">
        <w:rPr>
          <w:sz w:val="22"/>
          <w:szCs w:val="22"/>
        </w:rPr>
        <w:softHyphen/>
      </w:r>
      <w:r w:rsidR="00F54FAA" w:rsidRPr="00837BFA">
        <w:rPr>
          <w:sz w:val="22"/>
          <w:szCs w:val="22"/>
        </w:rPr>
        <w:t>____</w:t>
      </w:r>
      <w:r w:rsidRPr="00837BFA">
        <w:rPr>
          <w:sz w:val="22"/>
          <w:szCs w:val="22"/>
        </w:rPr>
        <w:t>_________</w:t>
      </w:r>
      <w:r w:rsidR="00F54FAA" w:rsidRPr="00837BFA">
        <w:rPr>
          <w:sz w:val="22"/>
          <w:szCs w:val="22"/>
        </w:rPr>
        <w:t>20</w:t>
      </w:r>
      <w:r w:rsidR="00DC21B6">
        <w:rPr>
          <w:sz w:val="22"/>
          <w:szCs w:val="22"/>
        </w:rPr>
        <w:t>20</w:t>
      </w:r>
      <w:r w:rsidRPr="00837BFA">
        <w:rPr>
          <w:sz w:val="22"/>
          <w:szCs w:val="22"/>
        </w:rPr>
        <w:t xml:space="preserve">г. </w:t>
      </w:r>
    </w:p>
    <w:p w:rsidR="009C148C" w:rsidRPr="00837BFA" w:rsidRDefault="009C148C" w:rsidP="001479C6">
      <w:pPr>
        <w:rPr>
          <w:sz w:val="22"/>
          <w:szCs w:val="22"/>
        </w:rPr>
      </w:pPr>
    </w:p>
    <w:p w:rsidR="009C148C" w:rsidRPr="00837BFA" w:rsidRDefault="00F54FAA" w:rsidP="00944629">
      <w:pPr>
        <w:jc w:val="both"/>
        <w:rPr>
          <w:noProof/>
          <w:sz w:val="22"/>
          <w:szCs w:val="22"/>
        </w:rPr>
      </w:pPr>
      <w:r w:rsidRPr="00837BFA">
        <w:rPr>
          <w:b/>
          <w:bCs/>
          <w:noProof/>
          <w:sz w:val="22"/>
          <w:szCs w:val="22"/>
        </w:rPr>
        <w:t xml:space="preserve"> </w:t>
      </w:r>
      <w:proofErr w:type="gramStart"/>
      <w:r w:rsidR="00310C70" w:rsidRPr="00837BFA">
        <w:rPr>
          <w:b/>
          <w:sz w:val="22"/>
          <w:szCs w:val="22"/>
        </w:rPr>
        <w:t xml:space="preserve">Общество с ограниченной ответственностью  </w:t>
      </w:r>
      <w:r w:rsidR="00310C70" w:rsidRPr="00837BFA">
        <w:rPr>
          <w:sz w:val="22"/>
          <w:szCs w:val="22"/>
        </w:rPr>
        <w:t>"</w:t>
      </w:r>
      <w:proofErr w:type="spellStart"/>
      <w:r w:rsidR="00310C70" w:rsidRPr="00837BFA">
        <w:rPr>
          <w:b/>
          <w:sz w:val="22"/>
          <w:szCs w:val="22"/>
        </w:rPr>
        <w:t>Полимед</w:t>
      </w:r>
      <w:proofErr w:type="spellEnd"/>
      <w:r w:rsidR="00310C70" w:rsidRPr="00837BFA">
        <w:rPr>
          <w:sz w:val="22"/>
          <w:szCs w:val="22"/>
        </w:rPr>
        <w:t>"</w:t>
      </w:r>
      <w:r w:rsidR="00310C70" w:rsidRPr="00837BFA">
        <w:rPr>
          <w:spacing w:val="-2"/>
          <w:sz w:val="22"/>
          <w:szCs w:val="22"/>
        </w:rPr>
        <w:t xml:space="preserve"> </w:t>
      </w:r>
      <w:r w:rsidR="00310C70" w:rsidRPr="00837BFA">
        <w:rPr>
          <w:sz w:val="22"/>
          <w:szCs w:val="22"/>
        </w:rPr>
        <w:t xml:space="preserve">именуемое в дальнейшем </w:t>
      </w:r>
      <w:r w:rsidR="00310C70" w:rsidRPr="00837BFA">
        <w:rPr>
          <w:b/>
          <w:bCs/>
          <w:sz w:val="22"/>
          <w:szCs w:val="22"/>
        </w:rPr>
        <w:t>«Поставщик»</w:t>
      </w:r>
      <w:r w:rsidR="00310C70" w:rsidRPr="00837BFA">
        <w:rPr>
          <w:sz w:val="22"/>
          <w:szCs w:val="22"/>
        </w:rPr>
        <w:t xml:space="preserve">, в лице </w:t>
      </w:r>
      <w:r w:rsidR="00DC21B6">
        <w:rPr>
          <w:sz w:val="22"/>
          <w:szCs w:val="22"/>
        </w:rPr>
        <w:t xml:space="preserve">Прокошевой Ирины Николаевны </w:t>
      </w:r>
      <w:r w:rsidR="00DC21B6" w:rsidRPr="006C67E3">
        <w:rPr>
          <w:color w:val="000000"/>
          <w:sz w:val="22"/>
          <w:szCs w:val="22"/>
        </w:rPr>
        <w:t>Уполномоченн</w:t>
      </w:r>
      <w:r w:rsidR="00DC21B6">
        <w:rPr>
          <w:color w:val="000000"/>
          <w:sz w:val="22"/>
          <w:szCs w:val="22"/>
        </w:rPr>
        <w:t>ого</w:t>
      </w:r>
      <w:r w:rsidR="00DC21B6" w:rsidRPr="006C67E3">
        <w:rPr>
          <w:color w:val="000000"/>
          <w:sz w:val="22"/>
          <w:szCs w:val="22"/>
        </w:rPr>
        <w:t xml:space="preserve"> представител</w:t>
      </w:r>
      <w:r w:rsidR="00DC21B6">
        <w:rPr>
          <w:color w:val="000000"/>
          <w:sz w:val="22"/>
          <w:szCs w:val="22"/>
        </w:rPr>
        <w:t>я</w:t>
      </w:r>
      <w:r w:rsidR="00DC21B6" w:rsidRPr="006C67E3">
        <w:rPr>
          <w:color w:val="000000"/>
          <w:sz w:val="22"/>
          <w:szCs w:val="22"/>
        </w:rPr>
        <w:t xml:space="preserve"> агента в ЕИС и на площадках</w:t>
      </w:r>
      <w:r w:rsidR="00DC21B6" w:rsidRPr="00A35F3E">
        <w:rPr>
          <w:sz w:val="22"/>
          <w:szCs w:val="22"/>
        </w:rPr>
        <w:t>, действующ</w:t>
      </w:r>
      <w:r w:rsidR="00DC21B6">
        <w:rPr>
          <w:sz w:val="22"/>
          <w:szCs w:val="22"/>
        </w:rPr>
        <w:t>его</w:t>
      </w:r>
      <w:r w:rsidR="00DC21B6" w:rsidRPr="00A35F3E">
        <w:rPr>
          <w:sz w:val="22"/>
          <w:szCs w:val="22"/>
        </w:rPr>
        <w:t xml:space="preserve"> на основании </w:t>
      </w:r>
      <w:r w:rsidR="00DC21B6" w:rsidRPr="006C67E3">
        <w:rPr>
          <w:sz w:val="22"/>
          <w:szCs w:val="22"/>
        </w:rPr>
        <w:t>Доверенност</w:t>
      </w:r>
      <w:r w:rsidR="00DC21B6">
        <w:rPr>
          <w:sz w:val="22"/>
          <w:szCs w:val="22"/>
        </w:rPr>
        <w:t>и</w:t>
      </w:r>
      <w:r w:rsidR="00DC21B6" w:rsidRPr="006C67E3">
        <w:rPr>
          <w:sz w:val="22"/>
          <w:szCs w:val="22"/>
        </w:rPr>
        <w:t xml:space="preserve"> № </w:t>
      </w:r>
      <w:r w:rsidR="00DC21B6">
        <w:rPr>
          <w:sz w:val="22"/>
          <w:szCs w:val="22"/>
        </w:rPr>
        <w:t>УП-ПМД-11/</w:t>
      </w:r>
      <w:r w:rsidR="00DC21B6" w:rsidRPr="000776C3">
        <w:rPr>
          <w:sz w:val="22"/>
          <w:szCs w:val="22"/>
        </w:rPr>
        <w:t>2-3 от 20 мая 2019 г</w:t>
      </w:r>
      <w:r w:rsidR="00DC21B6">
        <w:rPr>
          <w:sz w:val="22"/>
          <w:szCs w:val="22"/>
        </w:rPr>
        <w:t>.,</w:t>
      </w:r>
      <w:r w:rsidR="00310C70" w:rsidRPr="00837BFA">
        <w:rPr>
          <w:sz w:val="22"/>
          <w:szCs w:val="22"/>
        </w:rPr>
        <w:t xml:space="preserve"> с одной стороны</w:t>
      </w:r>
      <w:r w:rsidR="009C148C" w:rsidRPr="00837BFA">
        <w:rPr>
          <w:noProof/>
          <w:sz w:val="22"/>
          <w:szCs w:val="22"/>
        </w:rPr>
        <w:t xml:space="preserve">, и </w:t>
      </w:r>
      <w:r w:rsidR="00310C70" w:rsidRPr="00837BFA">
        <w:rPr>
          <w:noProof/>
          <w:sz w:val="22"/>
          <w:szCs w:val="22"/>
          <w:highlight w:val="yellow"/>
        </w:rPr>
        <w:t>___________________</w:t>
      </w:r>
      <w:r w:rsidR="00272574" w:rsidRPr="00837BFA">
        <w:rPr>
          <w:noProof/>
          <w:sz w:val="22"/>
          <w:szCs w:val="22"/>
          <w:highlight w:val="yellow"/>
        </w:rPr>
        <w:t xml:space="preserve"> </w:t>
      </w:r>
      <w:r w:rsidRPr="00837BFA">
        <w:rPr>
          <w:b/>
          <w:bCs/>
          <w:noProof/>
          <w:sz w:val="22"/>
          <w:szCs w:val="22"/>
          <w:highlight w:val="yellow"/>
        </w:rPr>
        <w:t>___________________________________</w:t>
      </w:r>
      <w:r w:rsidR="009C148C" w:rsidRPr="00837BFA">
        <w:rPr>
          <w:noProof/>
          <w:sz w:val="22"/>
          <w:szCs w:val="22"/>
        </w:rPr>
        <w:t xml:space="preserve">  менуемое в дальнейшем «Покупатель», в лице </w:t>
      </w:r>
      <w:r w:rsidRPr="00837BFA">
        <w:rPr>
          <w:noProof/>
          <w:sz w:val="22"/>
          <w:szCs w:val="22"/>
        </w:rPr>
        <w:t>____________</w:t>
      </w:r>
      <w:r w:rsidR="009C148C" w:rsidRPr="00837BFA">
        <w:rPr>
          <w:noProof/>
          <w:sz w:val="22"/>
          <w:szCs w:val="22"/>
        </w:rPr>
        <w:t xml:space="preserve"> </w:t>
      </w:r>
      <w:r w:rsidRPr="00837BFA">
        <w:rPr>
          <w:noProof/>
          <w:sz w:val="22"/>
          <w:szCs w:val="22"/>
        </w:rPr>
        <w:t xml:space="preserve"> </w:t>
      </w:r>
      <w:r w:rsidR="009C148C" w:rsidRPr="00837BFA">
        <w:rPr>
          <w:noProof/>
          <w:sz w:val="22"/>
          <w:szCs w:val="22"/>
        </w:rPr>
        <w:t>, действующего</w:t>
      </w:r>
      <w:r w:rsidRPr="00837BFA">
        <w:rPr>
          <w:noProof/>
          <w:sz w:val="22"/>
          <w:szCs w:val="22"/>
        </w:rPr>
        <w:t xml:space="preserve"> на основании </w:t>
      </w:r>
      <w:r w:rsidR="009C148C" w:rsidRPr="00837BFA">
        <w:rPr>
          <w:noProof/>
          <w:sz w:val="22"/>
          <w:szCs w:val="22"/>
        </w:rPr>
        <w:t>,</w:t>
      </w:r>
      <w:r w:rsidRPr="00837BFA">
        <w:rPr>
          <w:noProof/>
          <w:sz w:val="22"/>
          <w:szCs w:val="22"/>
        </w:rPr>
        <w:t>__________________</w:t>
      </w:r>
      <w:r w:rsidR="009C148C" w:rsidRPr="00837BFA">
        <w:rPr>
          <w:noProof/>
          <w:sz w:val="22"/>
          <w:szCs w:val="22"/>
        </w:rPr>
        <w:t xml:space="preserve">  с другой стороны, при совместном упоминании именуемые Стороны, заключили настоящий Договор о нижеследующем:</w:t>
      </w:r>
      <w:proofErr w:type="gramEnd"/>
    </w:p>
    <w:p w:rsidR="009C148C" w:rsidRPr="00837BFA" w:rsidRDefault="009C148C" w:rsidP="001479C6">
      <w:pPr>
        <w:tabs>
          <w:tab w:val="left" w:pos="9720"/>
          <w:tab w:val="left" w:pos="9900"/>
          <w:tab w:val="left" w:pos="10080"/>
        </w:tabs>
        <w:rPr>
          <w:sz w:val="22"/>
          <w:szCs w:val="22"/>
        </w:rPr>
      </w:pPr>
    </w:p>
    <w:p w:rsidR="009C148C" w:rsidRPr="00837BFA" w:rsidRDefault="009C148C" w:rsidP="001479C6">
      <w:pPr>
        <w:jc w:val="center"/>
        <w:rPr>
          <w:b/>
          <w:bCs/>
          <w:sz w:val="22"/>
          <w:szCs w:val="22"/>
        </w:rPr>
      </w:pPr>
      <w:r w:rsidRPr="00837BFA">
        <w:rPr>
          <w:b/>
          <w:bCs/>
          <w:sz w:val="22"/>
          <w:szCs w:val="22"/>
        </w:rPr>
        <w:t>1. Предмет договора.</w:t>
      </w:r>
    </w:p>
    <w:p w:rsidR="009C148C" w:rsidRPr="00837BFA" w:rsidRDefault="009C148C" w:rsidP="001479C6">
      <w:pPr>
        <w:tabs>
          <w:tab w:val="left" w:pos="2320"/>
        </w:tabs>
        <w:ind w:left="2325"/>
        <w:rPr>
          <w:sz w:val="22"/>
          <w:szCs w:val="22"/>
        </w:rPr>
      </w:pPr>
    </w:p>
    <w:p w:rsidR="009C148C" w:rsidRPr="00837BFA" w:rsidRDefault="009C148C" w:rsidP="005C750C">
      <w:pPr>
        <w:ind w:right="-126"/>
        <w:jc w:val="both"/>
        <w:rPr>
          <w:sz w:val="22"/>
          <w:szCs w:val="22"/>
        </w:rPr>
      </w:pPr>
      <w:r w:rsidRPr="00837BFA">
        <w:rPr>
          <w:noProof/>
          <w:sz w:val="22"/>
          <w:szCs w:val="22"/>
        </w:rPr>
        <w:t>1.1. В соответствии с настоящим Договором  Поставщик   обязуется поставить Покупателю товар в соответствии  со   Спецификацией   (</w:t>
      </w:r>
      <w:hyperlink w:anchor="sub_4010" w:history="1">
        <w:r w:rsidRPr="00837BFA">
          <w:rPr>
            <w:noProof/>
            <w:sz w:val="22"/>
            <w:szCs w:val="22"/>
          </w:rPr>
          <w:t>Приложение  1</w:t>
        </w:r>
      </w:hyperlink>
      <w:r w:rsidRPr="00837BFA">
        <w:rPr>
          <w:noProof/>
          <w:sz w:val="22"/>
          <w:szCs w:val="22"/>
        </w:rPr>
        <w:t xml:space="preserve"> к настоящему Договору), а  Покупатель </w:t>
      </w:r>
      <w:r w:rsidRPr="00837BFA">
        <w:rPr>
          <w:sz w:val="22"/>
          <w:szCs w:val="22"/>
        </w:rPr>
        <w:t>обязуется принять этот товар и уплатить за него установленную цену.</w:t>
      </w:r>
    </w:p>
    <w:p w:rsidR="009C148C" w:rsidRPr="00837BFA" w:rsidRDefault="009C148C" w:rsidP="005C750C">
      <w:pPr>
        <w:ind w:right="-126"/>
        <w:jc w:val="both"/>
        <w:rPr>
          <w:sz w:val="22"/>
          <w:szCs w:val="22"/>
        </w:rPr>
      </w:pPr>
    </w:p>
    <w:p w:rsidR="009C148C" w:rsidRPr="00837BFA" w:rsidRDefault="009C148C" w:rsidP="006236CE">
      <w:pPr>
        <w:tabs>
          <w:tab w:val="left" w:pos="2500"/>
        </w:tabs>
        <w:jc w:val="center"/>
        <w:rPr>
          <w:b/>
          <w:sz w:val="22"/>
          <w:szCs w:val="22"/>
        </w:rPr>
      </w:pPr>
      <w:r w:rsidRPr="00837BFA">
        <w:rPr>
          <w:b/>
          <w:sz w:val="22"/>
          <w:szCs w:val="22"/>
        </w:rPr>
        <w:t>2</w:t>
      </w:r>
      <w:r w:rsidRPr="00837BFA">
        <w:rPr>
          <w:b/>
          <w:bCs/>
          <w:sz w:val="22"/>
          <w:szCs w:val="22"/>
        </w:rPr>
        <w:t xml:space="preserve">.   </w:t>
      </w:r>
      <w:r w:rsidR="006236CE" w:rsidRPr="00837BFA">
        <w:rPr>
          <w:b/>
          <w:sz w:val="22"/>
          <w:szCs w:val="22"/>
        </w:rPr>
        <w:t>КОЛИЧЕСТВО И КАЧЕСТВО ТОВАРА</w:t>
      </w:r>
    </w:p>
    <w:p w:rsidR="006236CE" w:rsidRPr="00837BFA" w:rsidRDefault="006236CE" w:rsidP="006236CE">
      <w:pPr>
        <w:rPr>
          <w:sz w:val="22"/>
          <w:szCs w:val="22"/>
        </w:rPr>
      </w:pPr>
      <w:r w:rsidRPr="00837BFA">
        <w:rPr>
          <w:sz w:val="22"/>
          <w:szCs w:val="22"/>
        </w:rPr>
        <w:t xml:space="preserve">2.1. </w:t>
      </w:r>
      <w:proofErr w:type="gramStart"/>
      <w:r w:rsidRPr="00837BFA">
        <w:rPr>
          <w:sz w:val="22"/>
          <w:szCs w:val="22"/>
        </w:rPr>
        <w:t>Качество Товар должно соответствовать установленным для данных видов продукции нормам и требованиям Государственных стандартов РФ (ГОСТ), техническим условиям (ТУ) и иной нормативно-технической документации на данный вид продукции и подтверждаться сертификатами соответствия с областью действия на всей территории РФ, регистрационными удостоверениями, выданными отделом регистрации медицинской техники Минздрава РФ, инструкцией по эксплуатации на русском языке, которые подлежат передаче Заказчику одновременно с передачей</w:t>
      </w:r>
      <w:proofErr w:type="gramEnd"/>
      <w:r w:rsidRPr="00837BFA">
        <w:rPr>
          <w:sz w:val="22"/>
          <w:szCs w:val="22"/>
        </w:rPr>
        <w:t xml:space="preserve"> Оборудования.</w:t>
      </w:r>
    </w:p>
    <w:p w:rsidR="006236CE" w:rsidRPr="00837BFA" w:rsidRDefault="006236CE" w:rsidP="006236CE">
      <w:pPr>
        <w:rPr>
          <w:sz w:val="22"/>
          <w:szCs w:val="22"/>
        </w:rPr>
      </w:pPr>
      <w:r w:rsidRPr="00837BFA">
        <w:rPr>
          <w:sz w:val="22"/>
          <w:szCs w:val="22"/>
        </w:rPr>
        <w:t xml:space="preserve">2.2. 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 </w:t>
      </w:r>
    </w:p>
    <w:p w:rsidR="006236CE" w:rsidRPr="00837BFA" w:rsidRDefault="006236CE" w:rsidP="006236CE">
      <w:pPr>
        <w:rPr>
          <w:sz w:val="22"/>
          <w:szCs w:val="22"/>
        </w:rPr>
      </w:pPr>
    </w:p>
    <w:p w:rsidR="006236CE" w:rsidRPr="00837BFA" w:rsidRDefault="006236CE" w:rsidP="006236CE">
      <w:pPr>
        <w:rPr>
          <w:sz w:val="22"/>
          <w:szCs w:val="22"/>
        </w:rPr>
      </w:pPr>
      <w:r w:rsidRPr="00837BFA">
        <w:rPr>
          <w:sz w:val="22"/>
          <w:szCs w:val="22"/>
        </w:rPr>
        <w:t>2.3. В случае несоответствия Товар по количеству, ассортименту, комплектности Заказчик в течение 20 (двадцати) дней с даты поставки направляет Поставщику претензию в письменном виде с приложением подтверждающих ее документов. Устранение несоответствия производится в срок 30 дней с даты направления претензии.</w:t>
      </w:r>
    </w:p>
    <w:p w:rsidR="009C148C" w:rsidRPr="00837BFA" w:rsidRDefault="009C148C" w:rsidP="001479C6">
      <w:pPr>
        <w:rPr>
          <w:sz w:val="22"/>
          <w:szCs w:val="22"/>
        </w:rPr>
      </w:pPr>
    </w:p>
    <w:p w:rsidR="009C148C" w:rsidRPr="00837BFA" w:rsidRDefault="009C148C" w:rsidP="00ED6B84">
      <w:pPr>
        <w:tabs>
          <w:tab w:val="left" w:pos="2640"/>
          <w:tab w:val="left" w:pos="2920"/>
        </w:tabs>
        <w:jc w:val="center"/>
        <w:rPr>
          <w:b/>
          <w:bCs/>
          <w:sz w:val="22"/>
          <w:szCs w:val="22"/>
        </w:rPr>
      </w:pPr>
      <w:r w:rsidRPr="00837BFA">
        <w:rPr>
          <w:b/>
          <w:bCs/>
          <w:sz w:val="22"/>
          <w:szCs w:val="22"/>
        </w:rPr>
        <w:t>3.   Цена товара и порядок расчетов, порядок поставки.</w:t>
      </w:r>
    </w:p>
    <w:p w:rsidR="009C148C" w:rsidRPr="00837BFA" w:rsidRDefault="00D854A0" w:rsidP="00D854A0">
      <w:pPr>
        <w:tabs>
          <w:tab w:val="left" w:pos="2640"/>
          <w:tab w:val="left" w:pos="2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D854A0">
        <w:rPr>
          <w:b/>
          <w:sz w:val="22"/>
          <w:szCs w:val="22"/>
        </w:rPr>
        <w:t xml:space="preserve"> </w:t>
      </w:r>
      <w:r w:rsidRPr="000425CB">
        <w:rPr>
          <w:b/>
          <w:sz w:val="22"/>
          <w:szCs w:val="22"/>
        </w:rPr>
        <w:t>Срок поставки товара:</w:t>
      </w:r>
      <w:r w:rsidRPr="000425C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в течение </w:t>
      </w:r>
      <w:r w:rsidR="00413587">
        <w:rPr>
          <w:sz w:val="22"/>
          <w:szCs w:val="22"/>
        </w:rPr>
        <w:t>30</w:t>
      </w:r>
      <w:r>
        <w:rPr>
          <w:sz w:val="22"/>
          <w:szCs w:val="22"/>
        </w:rPr>
        <w:t xml:space="preserve"> рабочих дней</w:t>
      </w:r>
      <w:r w:rsidRPr="000425CB">
        <w:rPr>
          <w:sz w:val="22"/>
          <w:szCs w:val="22"/>
        </w:rPr>
        <w:t xml:space="preserve">  </w:t>
      </w:r>
    </w:p>
    <w:p w:rsidR="009C148C" w:rsidRPr="00837BFA" w:rsidRDefault="009C148C" w:rsidP="001A4D91">
      <w:pPr>
        <w:jc w:val="both"/>
        <w:rPr>
          <w:b/>
          <w:bCs/>
          <w:noProof/>
          <w:sz w:val="22"/>
          <w:szCs w:val="22"/>
        </w:rPr>
      </w:pPr>
      <w:r w:rsidRPr="00837BFA">
        <w:rPr>
          <w:sz w:val="22"/>
          <w:szCs w:val="22"/>
        </w:rPr>
        <w:t xml:space="preserve">3.1 Стоимость товара по настоящему договору составляет </w:t>
      </w:r>
      <w:r w:rsidRPr="00837BFA">
        <w:rPr>
          <w:b/>
          <w:bCs/>
          <w:noProof/>
          <w:sz w:val="22"/>
          <w:szCs w:val="22"/>
        </w:rPr>
        <w:t>____________</w:t>
      </w:r>
    </w:p>
    <w:p w:rsidR="009C148C" w:rsidRPr="00837BFA" w:rsidRDefault="009C148C" w:rsidP="001A4D91">
      <w:pPr>
        <w:jc w:val="both"/>
        <w:rPr>
          <w:sz w:val="22"/>
          <w:szCs w:val="22"/>
        </w:rPr>
      </w:pPr>
      <w:r w:rsidRPr="00837BFA">
        <w:rPr>
          <w:sz w:val="22"/>
          <w:szCs w:val="22"/>
        </w:rPr>
        <w:t xml:space="preserve">3.2 Покупатель производит  оплату товара по факту поставки  в </w:t>
      </w:r>
      <w:r w:rsidRPr="00A50AAA">
        <w:rPr>
          <w:sz w:val="22"/>
          <w:szCs w:val="22"/>
        </w:rPr>
        <w:t xml:space="preserve">течение </w:t>
      </w:r>
      <w:r w:rsidR="00EB6AFC" w:rsidRPr="00A50AAA">
        <w:rPr>
          <w:i/>
          <w:iCs/>
          <w:sz w:val="22"/>
          <w:szCs w:val="22"/>
        </w:rPr>
        <w:t>30</w:t>
      </w:r>
      <w:r w:rsidRPr="00A50AAA">
        <w:rPr>
          <w:i/>
          <w:iCs/>
          <w:sz w:val="22"/>
          <w:szCs w:val="22"/>
        </w:rPr>
        <w:t xml:space="preserve"> дней</w:t>
      </w:r>
      <w:r w:rsidRPr="00A50AAA">
        <w:rPr>
          <w:sz w:val="22"/>
          <w:szCs w:val="22"/>
        </w:rPr>
        <w:t>,</w:t>
      </w:r>
      <w:r w:rsidRPr="00837BFA">
        <w:rPr>
          <w:sz w:val="22"/>
          <w:szCs w:val="22"/>
        </w:rPr>
        <w:t xml:space="preserve"> при наличии накладной и </w:t>
      </w:r>
      <w:proofErr w:type="spellStart"/>
      <w:proofErr w:type="gramStart"/>
      <w:r w:rsidRPr="00837BFA">
        <w:rPr>
          <w:sz w:val="22"/>
          <w:szCs w:val="22"/>
        </w:rPr>
        <w:t>счет-фактуры</w:t>
      </w:r>
      <w:proofErr w:type="spellEnd"/>
      <w:proofErr w:type="gramEnd"/>
      <w:r w:rsidRPr="00837BFA">
        <w:rPr>
          <w:sz w:val="22"/>
          <w:szCs w:val="22"/>
        </w:rPr>
        <w:t>.</w:t>
      </w:r>
    </w:p>
    <w:p w:rsidR="009C148C" w:rsidRPr="00837BFA" w:rsidRDefault="009C148C" w:rsidP="005C750C">
      <w:pPr>
        <w:jc w:val="both"/>
        <w:rPr>
          <w:sz w:val="22"/>
          <w:szCs w:val="22"/>
        </w:rPr>
      </w:pPr>
      <w:r w:rsidRPr="00837BFA">
        <w:rPr>
          <w:sz w:val="22"/>
          <w:szCs w:val="22"/>
        </w:rPr>
        <w:t xml:space="preserve">3.3 Оплата производится путем перечисления денежных средств на расчётный счет Поставщика. </w:t>
      </w:r>
    </w:p>
    <w:p w:rsidR="003F69A0" w:rsidRPr="00167769" w:rsidRDefault="003F69A0" w:rsidP="003F69A0">
      <w:r w:rsidRPr="00167769">
        <w:t xml:space="preserve">3.4. Поставка Продукции осуществляется на основании Заявок Покупателя, одним из следующих способов: </w:t>
      </w:r>
    </w:p>
    <w:p w:rsidR="003F69A0" w:rsidRPr="00167769" w:rsidRDefault="003F69A0" w:rsidP="003F69A0">
      <w:r w:rsidRPr="00167769">
        <w:t xml:space="preserve">3.4.1. Путем </w:t>
      </w:r>
      <w:proofErr w:type="spellStart"/>
      <w:r w:rsidRPr="00167769">
        <w:t>самовывоза</w:t>
      </w:r>
      <w:proofErr w:type="spellEnd"/>
      <w:r w:rsidRPr="00167769">
        <w:t xml:space="preserve"> Продукции автомобильным транспортом Покупателя со склада Поставщика; </w:t>
      </w:r>
    </w:p>
    <w:p w:rsidR="003F69A0" w:rsidRPr="00167769" w:rsidRDefault="003F69A0" w:rsidP="003F69A0">
      <w:r w:rsidRPr="00167769">
        <w:t xml:space="preserve">3.4.2. Путем доставки автомобильным транспортом, организуемым Поставщиком; </w:t>
      </w:r>
    </w:p>
    <w:p w:rsidR="003F69A0" w:rsidRPr="00167769" w:rsidRDefault="003F69A0" w:rsidP="003F69A0">
      <w:r w:rsidRPr="00167769">
        <w:t xml:space="preserve">3.5.1 Способ поставки Продукции согласовывается Сторонами в каждом конкретном случае и указывается в Спецификациях. </w:t>
      </w:r>
    </w:p>
    <w:p w:rsidR="003F69A0" w:rsidRPr="00167769" w:rsidRDefault="003F69A0" w:rsidP="003F69A0">
      <w:r w:rsidRPr="00167769">
        <w:t>3.6. Продукция поставляется на основании письменных заявок Покупателя, переданных по факсу, электронной почте или иным средством передачи информации. Заявка считается принятой Поставщиком к исполнению при направлении им Покупателю письменного подтверждения. Факсимильные копии заявок имеют юридическую силу до представления оригиналов.</w:t>
      </w:r>
    </w:p>
    <w:p w:rsidR="009C148C" w:rsidRPr="00837BFA" w:rsidRDefault="009C148C" w:rsidP="001479C6">
      <w:pPr>
        <w:tabs>
          <w:tab w:val="left" w:pos="2700"/>
        </w:tabs>
        <w:jc w:val="center"/>
        <w:rPr>
          <w:b/>
          <w:bCs/>
          <w:sz w:val="22"/>
          <w:szCs w:val="22"/>
        </w:rPr>
      </w:pPr>
      <w:r w:rsidRPr="00837BFA">
        <w:rPr>
          <w:b/>
          <w:bCs/>
          <w:sz w:val="22"/>
          <w:szCs w:val="22"/>
        </w:rPr>
        <w:t>4.   Права и обязанности сторон.</w:t>
      </w:r>
    </w:p>
    <w:p w:rsidR="009C148C" w:rsidRPr="00837BFA" w:rsidRDefault="009C148C" w:rsidP="001479C6">
      <w:pPr>
        <w:rPr>
          <w:sz w:val="22"/>
          <w:szCs w:val="22"/>
        </w:rPr>
      </w:pPr>
    </w:p>
    <w:p w:rsidR="00837BFA" w:rsidRPr="00837BFA" w:rsidRDefault="00837BFA" w:rsidP="00837BFA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837BFA">
        <w:rPr>
          <w:sz w:val="22"/>
          <w:szCs w:val="22"/>
        </w:rPr>
        <w:t>.1. Заказчик обязан:</w:t>
      </w:r>
    </w:p>
    <w:p w:rsidR="00837BFA" w:rsidRPr="00837BFA" w:rsidRDefault="00837BFA" w:rsidP="00837BFA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837BFA">
        <w:rPr>
          <w:sz w:val="22"/>
          <w:szCs w:val="22"/>
        </w:rPr>
        <w:t xml:space="preserve">.1.1. Оплатить поставленное Товар в соответствии с условиями настоящего </w:t>
      </w:r>
      <w:r>
        <w:rPr>
          <w:sz w:val="22"/>
          <w:szCs w:val="22"/>
        </w:rPr>
        <w:t>Договор</w:t>
      </w:r>
      <w:r w:rsidRPr="00837BFA">
        <w:rPr>
          <w:sz w:val="22"/>
          <w:szCs w:val="22"/>
        </w:rPr>
        <w:t xml:space="preserve">а; </w:t>
      </w:r>
    </w:p>
    <w:p w:rsidR="00837BFA" w:rsidRPr="00837BFA" w:rsidRDefault="00837BFA" w:rsidP="00837BFA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837BFA">
        <w:rPr>
          <w:sz w:val="22"/>
          <w:szCs w:val="22"/>
        </w:rPr>
        <w:t xml:space="preserve">.1.2. Обеспечить приемку поставленного Товар в соответствии с условиями настоящего </w:t>
      </w:r>
      <w:r>
        <w:rPr>
          <w:sz w:val="22"/>
          <w:szCs w:val="22"/>
        </w:rPr>
        <w:t>Договор</w:t>
      </w:r>
      <w:r w:rsidRPr="00837BFA">
        <w:rPr>
          <w:sz w:val="22"/>
          <w:szCs w:val="22"/>
        </w:rPr>
        <w:t>а;</w:t>
      </w:r>
    </w:p>
    <w:p w:rsidR="00837BFA" w:rsidRPr="00837BFA" w:rsidRDefault="00837BFA" w:rsidP="00837BFA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837BFA">
        <w:rPr>
          <w:sz w:val="22"/>
          <w:szCs w:val="22"/>
        </w:rPr>
        <w:t xml:space="preserve">.1.3. Надлежащим образом исполнять условия настоящего </w:t>
      </w:r>
      <w:r>
        <w:rPr>
          <w:sz w:val="22"/>
          <w:szCs w:val="22"/>
        </w:rPr>
        <w:t>Договор</w:t>
      </w:r>
      <w:r w:rsidRPr="00837BFA">
        <w:rPr>
          <w:sz w:val="22"/>
          <w:szCs w:val="22"/>
        </w:rPr>
        <w:t>а.</w:t>
      </w:r>
    </w:p>
    <w:p w:rsidR="00837BFA" w:rsidRPr="00837BFA" w:rsidRDefault="00837BFA" w:rsidP="00837BFA">
      <w:pPr>
        <w:pStyle w:val="21"/>
        <w:ind w:firstLine="709"/>
        <w:rPr>
          <w:sz w:val="22"/>
          <w:szCs w:val="22"/>
        </w:rPr>
      </w:pPr>
    </w:p>
    <w:p w:rsidR="00837BFA" w:rsidRPr="00837BFA" w:rsidRDefault="00837BFA" w:rsidP="00837BFA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837BFA">
        <w:rPr>
          <w:sz w:val="22"/>
          <w:szCs w:val="22"/>
        </w:rPr>
        <w:t>.2. Поставщик обязан:</w:t>
      </w:r>
    </w:p>
    <w:p w:rsidR="00837BFA" w:rsidRPr="00837BFA" w:rsidRDefault="00837BFA" w:rsidP="00837BFA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837BFA">
        <w:rPr>
          <w:sz w:val="22"/>
          <w:szCs w:val="22"/>
        </w:rPr>
        <w:t xml:space="preserve">.2.1. Выполнять требования </w:t>
      </w:r>
      <w:r>
        <w:rPr>
          <w:sz w:val="22"/>
          <w:szCs w:val="22"/>
        </w:rPr>
        <w:t>Договор</w:t>
      </w:r>
      <w:r w:rsidRPr="00837BFA">
        <w:rPr>
          <w:sz w:val="22"/>
          <w:szCs w:val="22"/>
        </w:rPr>
        <w:t>а поставки и Приложений к нему о порядке, сроках, количестве, ассортименте и цене в отношении поставляемого Оборудования;</w:t>
      </w:r>
    </w:p>
    <w:p w:rsidR="00837BFA" w:rsidRPr="00837BFA" w:rsidRDefault="00837BFA" w:rsidP="00837BFA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837BFA">
        <w:rPr>
          <w:sz w:val="22"/>
          <w:szCs w:val="22"/>
        </w:rPr>
        <w:t xml:space="preserve">.2.2. В соответствии с условиями настоящего </w:t>
      </w:r>
      <w:r>
        <w:rPr>
          <w:sz w:val="22"/>
          <w:szCs w:val="22"/>
        </w:rPr>
        <w:t>Договор</w:t>
      </w:r>
      <w:r w:rsidRPr="00837BFA">
        <w:rPr>
          <w:sz w:val="22"/>
          <w:szCs w:val="22"/>
        </w:rPr>
        <w:t>а и Приложений к нему осуществить поставку Товар Заказчику.</w:t>
      </w:r>
    </w:p>
    <w:p w:rsidR="00837BFA" w:rsidRPr="00837BFA" w:rsidRDefault="00837BFA" w:rsidP="00837BFA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837BFA">
        <w:rPr>
          <w:sz w:val="22"/>
          <w:szCs w:val="22"/>
        </w:rPr>
        <w:t xml:space="preserve">.2.3. Надлежащим образом исполнять условия настоящего </w:t>
      </w:r>
      <w:r>
        <w:rPr>
          <w:sz w:val="22"/>
          <w:szCs w:val="22"/>
        </w:rPr>
        <w:t>Договор</w:t>
      </w:r>
      <w:r w:rsidRPr="00837BFA">
        <w:rPr>
          <w:sz w:val="22"/>
          <w:szCs w:val="22"/>
        </w:rPr>
        <w:t>а.</w:t>
      </w:r>
    </w:p>
    <w:p w:rsidR="00EF40CD" w:rsidRDefault="00EF40CD" w:rsidP="00837BFA">
      <w:pPr>
        <w:jc w:val="both"/>
        <w:rPr>
          <w:sz w:val="22"/>
          <w:szCs w:val="22"/>
        </w:rPr>
      </w:pPr>
    </w:p>
    <w:p w:rsidR="00EF40CD" w:rsidRDefault="00EF40CD" w:rsidP="00837BFA">
      <w:pPr>
        <w:jc w:val="both"/>
        <w:rPr>
          <w:sz w:val="22"/>
          <w:szCs w:val="22"/>
        </w:rPr>
      </w:pPr>
    </w:p>
    <w:p w:rsidR="00EF40CD" w:rsidRDefault="00EF40CD" w:rsidP="00837BFA">
      <w:pPr>
        <w:jc w:val="both"/>
        <w:rPr>
          <w:sz w:val="22"/>
          <w:szCs w:val="22"/>
        </w:rPr>
      </w:pPr>
    </w:p>
    <w:p w:rsidR="00837BFA" w:rsidRPr="00837BFA" w:rsidRDefault="00837BFA" w:rsidP="00837BF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37BFA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837BFA">
        <w:rPr>
          <w:sz w:val="22"/>
          <w:szCs w:val="22"/>
        </w:rPr>
        <w:t xml:space="preserve">1. За неисполнение или ненадлежащее исполнение обязательств по настоящему </w:t>
      </w:r>
      <w:r>
        <w:rPr>
          <w:sz w:val="22"/>
          <w:szCs w:val="22"/>
        </w:rPr>
        <w:t>Договору</w:t>
      </w:r>
      <w:r w:rsidRPr="00837BFA">
        <w:rPr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837BFA" w:rsidRPr="00837BFA" w:rsidRDefault="00837BFA" w:rsidP="00837BF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4.3.2</w:t>
      </w:r>
      <w:r w:rsidRPr="00837BFA">
        <w:rPr>
          <w:sz w:val="22"/>
          <w:szCs w:val="22"/>
        </w:rPr>
        <w:t xml:space="preserve">. Возмещение убытков, а также уплата неустойки не освобождает виновную Сторону от выполнения обязательств по настоящему </w:t>
      </w:r>
      <w:r>
        <w:rPr>
          <w:sz w:val="22"/>
          <w:szCs w:val="22"/>
        </w:rPr>
        <w:t>Договор</w:t>
      </w:r>
      <w:r w:rsidRPr="00837BFA">
        <w:rPr>
          <w:sz w:val="22"/>
          <w:szCs w:val="22"/>
        </w:rPr>
        <w:t>у.</w:t>
      </w:r>
    </w:p>
    <w:p w:rsidR="00837BFA" w:rsidRPr="001451A3" w:rsidRDefault="00837BFA" w:rsidP="00837BFA">
      <w:pPr>
        <w:rPr>
          <w:sz w:val="22"/>
          <w:szCs w:val="22"/>
        </w:rPr>
      </w:pPr>
    </w:p>
    <w:p w:rsidR="009C148C" w:rsidRPr="00837BFA" w:rsidRDefault="00EF40CD" w:rsidP="00EF40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 </w:t>
      </w:r>
      <w:r w:rsidR="009C148C" w:rsidRPr="00837BFA">
        <w:rPr>
          <w:b/>
          <w:bCs/>
          <w:sz w:val="22"/>
          <w:szCs w:val="22"/>
        </w:rPr>
        <w:t>Ответственность сторон.</w:t>
      </w:r>
    </w:p>
    <w:p w:rsidR="009C148C" w:rsidRPr="00837BFA" w:rsidRDefault="009C148C" w:rsidP="001479C6">
      <w:pPr>
        <w:rPr>
          <w:sz w:val="22"/>
          <w:szCs w:val="22"/>
        </w:rPr>
      </w:pPr>
    </w:p>
    <w:p w:rsidR="009C148C" w:rsidRPr="00837BFA" w:rsidRDefault="009C148C" w:rsidP="005C750C">
      <w:pPr>
        <w:pStyle w:val="a3"/>
        <w:jc w:val="both"/>
        <w:rPr>
          <w:sz w:val="22"/>
          <w:szCs w:val="22"/>
        </w:rPr>
      </w:pPr>
      <w:r w:rsidRPr="00837BFA">
        <w:rPr>
          <w:sz w:val="22"/>
          <w:szCs w:val="22"/>
        </w:rPr>
        <w:t>5.1. При неисполнении или ненадлежащем исполнении своих обязательств по настоящему Договору стороны несут ответственность в полном объёме в соответствии с действующим законодательством РФ.</w:t>
      </w:r>
    </w:p>
    <w:p w:rsidR="009C148C" w:rsidRPr="00837BFA" w:rsidRDefault="009C148C" w:rsidP="005C750C">
      <w:pPr>
        <w:jc w:val="both"/>
        <w:rPr>
          <w:sz w:val="22"/>
          <w:szCs w:val="22"/>
        </w:rPr>
      </w:pPr>
      <w:r w:rsidRPr="00837BFA">
        <w:rPr>
          <w:sz w:val="22"/>
          <w:szCs w:val="22"/>
        </w:rPr>
        <w:t>5.2.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C148C" w:rsidRPr="00837BFA" w:rsidRDefault="009C148C" w:rsidP="005C750C">
      <w:pPr>
        <w:jc w:val="both"/>
        <w:rPr>
          <w:sz w:val="22"/>
          <w:szCs w:val="22"/>
        </w:rPr>
      </w:pPr>
      <w:r w:rsidRPr="00837BFA">
        <w:rPr>
          <w:sz w:val="22"/>
          <w:szCs w:val="22"/>
        </w:rPr>
        <w:t>5.3.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9C148C" w:rsidRPr="00837BFA" w:rsidRDefault="009C148C" w:rsidP="005C750C">
      <w:pPr>
        <w:jc w:val="both"/>
        <w:rPr>
          <w:sz w:val="22"/>
          <w:szCs w:val="22"/>
        </w:rPr>
      </w:pPr>
    </w:p>
    <w:p w:rsidR="009C148C" w:rsidRPr="00837BFA" w:rsidRDefault="009C148C" w:rsidP="001479C6">
      <w:pPr>
        <w:tabs>
          <w:tab w:val="left" w:pos="3120"/>
        </w:tabs>
        <w:jc w:val="center"/>
        <w:rPr>
          <w:b/>
          <w:bCs/>
          <w:sz w:val="22"/>
          <w:szCs w:val="22"/>
        </w:rPr>
      </w:pPr>
      <w:r w:rsidRPr="00837BFA">
        <w:rPr>
          <w:b/>
          <w:bCs/>
          <w:sz w:val="22"/>
          <w:szCs w:val="22"/>
        </w:rPr>
        <w:t>6.  Разрешение споров.</w:t>
      </w:r>
    </w:p>
    <w:p w:rsidR="009C148C" w:rsidRPr="00837BFA" w:rsidRDefault="009C148C" w:rsidP="001479C6">
      <w:pPr>
        <w:rPr>
          <w:sz w:val="22"/>
          <w:szCs w:val="22"/>
        </w:rPr>
      </w:pPr>
    </w:p>
    <w:p w:rsidR="009C148C" w:rsidRPr="00837BFA" w:rsidRDefault="009C148C" w:rsidP="005C750C">
      <w:pPr>
        <w:jc w:val="both"/>
        <w:rPr>
          <w:sz w:val="22"/>
          <w:szCs w:val="22"/>
        </w:rPr>
      </w:pPr>
      <w:r w:rsidRPr="00837BFA">
        <w:rPr>
          <w:sz w:val="22"/>
          <w:szCs w:val="22"/>
        </w:rPr>
        <w:t>6.1. Все споры и разногласия, которые могут возникнуть между сторонами при исполнении данного Договора, будут разрешаться путём переговоров на основе действующего законодательства.</w:t>
      </w:r>
    </w:p>
    <w:p w:rsidR="009C148C" w:rsidRPr="00837BFA" w:rsidRDefault="009C148C" w:rsidP="005C750C">
      <w:pPr>
        <w:jc w:val="both"/>
        <w:rPr>
          <w:sz w:val="22"/>
          <w:szCs w:val="22"/>
        </w:rPr>
      </w:pPr>
      <w:r w:rsidRPr="00837BFA">
        <w:rPr>
          <w:sz w:val="22"/>
          <w:szCs w:val="22"/>
        </w:rPr>
        <w:t>6.2. При отсутствии договорённости в соответствии с п.6.1 споры разрешаются в Арбитражном суде Челябинской обл.</w:t>
      </w:r>
    </w:p>
    <w:p w:rsidR="009C148C" w:rsidRPr="00837BFA" w:rsidRDefault="009C148C" w:rsidP="001479C6">
      <w:pPr>
        <w:tabs>
          <w:tab w:val="left" w:pos="3180"/>
        </w:tabs>
        <w:jc w:val="center"/>
        <w:rPr>
          <w:b/>
          <w:bCs/>
          <w:sz w:val="22"/>
          <w:szCs w:val="22"/>
        </w:rPr>
      </w:pPr>
      <w:r w:rsidRPr="00837BFA">
        <w:rPr>
          <w:b/>
          <w:bCs/>
          <w:sz w:val="22"/>
          <w:szCs w:val="22"/>
        </w:rPr>
        <w:t>7.  Действие договора во времени.</w:t>
      </w:r>
    </w:p>
    <w:p w:rsidR="009C148C" w:rsidRPr="00837BFA" w:rsidRDefault="009C148C" w:rsidP="001479C6">
      <w:pPr>
        <w:rPr>
          <w:sz w:val="22"/>
          <w:szCs w:val="22"/>
        </w:rPr>
      </w:pPr>
    </w:p>
    <w:p w:rsidR="009C148C" w:rsidRPr="00837BFA" w:rsidRDefault="009C148C" w:rsidP="005C750C">
      <w:pPr>
        <w:jc w:val="both"/>
        <w:rPr>
          <w:sz w:val="22"/>
          <w:szCs w:val="22"/>
        </w:rPr>
      </w:pPr>
      <w:r w:rsidRPr="00837BFA">
        <w:rPr>
          <w:sz w:val="22"/>
          <w:szCs w:val="22"/>
        </w:rPr>
        <w:t>7.1 Настоящий Договор вступает в силу с момента подписания сторонами и действует до  полного исполнения взятых Сторонами на себя обязательств.</w:t>
      </w:r>
    </w:p>
    <w:p w:rsidR="009C148C" w:rsidRPr="00837BFA" w:rsidRDefault="009C148C" w:rsidP="00E639B8">
      <w:pPr>
        <w:pStyle w:val="a5"/>
        <w:ind w:left="0"/>
        <w:jc w:val="both"/>
        <w:rPr>
          <w:sz w:val="22"/>
          <w:szCs w:val="22"/>
        </w:rPr>
      </w:pPr>
      <w:r w:rsidRPr="00837BFA">
        <w:rPr>
          <w:sz w:val="22"/>
          <w:szCs w:val="22"/>
        </w:rPr>
        <w:t>7.2. Любые изменения и дополнения к настоящему Договору действительны, при условии, если они совершены в письменной форме и подписаны сторонами. Во всём остальном, что не предусмотрено настоящим Договором, стороны руководствуются действующим законодательством.</w:t>
      </w:r>
    </w:p>
    <w:p w:rsidR="009C148C" w:rsidRPr="00837BFA" w:rsidRDefault="009C148C" w:rsidP="005C750C">
      <w:pPr>
        <w:jc w:val="both"/>
        <w:rPr>
          <w:sz w:val="22"/>
          <w:szCs w:val="22"/>
        </w:rPr>
      </w:pPr>
      <w:r w:rsidRPr="00837BFA">
        <w:rPr>
          <w:sz w:val="22"/>
          <w:szCs w:val="22"/>
        </w:rPr>
        <w:t xml:space="preserve">7.3.  Договор составлен в двух экземплярах, из которых один находится у Поставщика, второй у Покупателя. </w:t>
      </w:r>
    </w:p>
    <w:p w:rsidR="009C148C" w:rsidRPr="00837BFA" w:rsidRDefault="009C148C" w:rsidP="001479C6">
      <w:pPr>
        <w:tabs>
          <w:tab w:val="left" w:pos="3040"/>
        </w:tabs>
        <w:jc w:val="center"/>
        <w:rPr>
          <w:b/>
          <w:bCs/>
          <w:sz w:val="22"/>
          <w:szCs w:val="22"/>
        </w:rPr>
      </w:pPr>
      <w:r w:rsidRPr="00837BFA">
        <w:rPr>
          <w:b/>
          <w:bCs/>
          <w:sz w:val="22"/>
          <w:szCs w:val="22"/>
        </w:rPr>
        <w:t>8.  Адреса и реквизиты сторон.</w:t>
      </w:r>
    </w:p>
    <w:p w:rsidR="009C148C" w:rsidRPr="00837BFA" w:rsidRDefault="009C148C" w:rsidP="001479C6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5148"/>
      </w:tblGrid>
      <w:tr w:rsidR="009C148C" w:rsidRPr="00837BFA">
        <w:tc>
          <w:tcPr>
            <w:tcW w:w="2500" w:type="pct"/>
          </w:tcPr>
          <w:p w:rsidR="009C148C" w:rsidRPr="00837BFA" w:rsidRDefault="009C148C" w:rsidP="00750C16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837BFA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2500" w:type="pct"/>
          </w:tcPr>
          <w:p w:rsidR="009C148C" w:rsidRPr="00837BFA" w:rsidRDefault="009C148C" w:rsidP="00A9699E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837BFA">
              <w:rPr>
                <w:sz w:val="22"/>
                <w:szCs w:val="22"/>
                <w:lang w:eastAsia="en-US"/>
              </w:rPr>
              <w:t>ПОКУПАТЕЛЬ</w:t>
            </w:r>
          </w:p>
        </w:tc>
      </w:tr>
      <w:tr w:rsidR="009C148C" w:rsidRPr="00837BFA" w:rsidTr="00F54FAA">
        <w:trPr>
          <w:trHeight w:val="4795"/>
        </w:trPr>
        <w:tc>
          <w:tcPr>
            <w:tcW w:w="2500" w:type="pct"/>
          </w:tcPr>
          <w:p w:rsidR="009C148C" w:rsidRPr="00837BFA" w:rsidRDefault="009C148C" w:rsidP="003804FB">
            <w:pPr>
              <w:ind w:left="426"/>
              <w:rPr>
                <w:sz w:val="22"/>
                <w:szCs w:val="22"/>
              </w:rPr>
            </w:pPr>
          </w:p>
          <w:p w:rsidR="009B4BCC" w:rsidRPr="00837BFA" w:rsidRDefault="009B4BCC" w:rsidP="009B4BCC">
            <w:pPr>
              <w:ind w:right="-28"/>
              <w:rPr>
                <w:b/>
                <w:sz w:val="22"/>
                <w:szCs w:val="22"/>
              </w:rPr>
            </w:pPr>
            <w:r w:rsidRPr="00837BFA">
              <w:rPr>
                <w:b/>
                <w:sz w:val="22"/>
                <w:szCs w:val="22"/>
              </w:rPr>
              <w:t>ООО "</w:t>
            </w:r>
            <w:proofErr w:type="spellStart"/>
            <w:r w:rsidRPr="00837BFA">
              <w:rPr>
                <w:b/>
                <w:sz w:val="22"/>
                <w:szCs w:val="22"/>
              </w:rPr>
              <w:t>Полимед</w:t>
            </w:r>
            <w:proofErr w:type="spellEnd"/>
            <w:r w:rsidRPr="00837BFA">
              <w:rPr>
                <w:b/>
                <w:sz w:val="22"/>
                <w:szCs w:val="22"/>
              </w:rPr>
              <w:t>"</w:t>
            </w:r>
          </w:p>
          <w:p w:rsidR="009B4BCC" w:rsidRPr="00837BFA" w:rsidRDefault="009B4BCC" w:rsidP="009B4BC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7BFA">
              <w:rPr>
                <w:rFonts w:ascii="Times New Roman" w:hAnsi="Times New Roman" w:cs="Times New Roman"/>
                <w:sz w:val="22"/>
                <w:szCs w:val="22"/>
              </w:rPr>
              <w:t xml:space="preserve">150000, г. Ярославль, ул. Республиканская д.37, оф.3 </w:t>
            </w:r>
          </w:p>
          <w:p w:rsidR="009B4BCC" w:rsidRPr="00837BFA" w:rsidRDefault="009B4BCC" w:rsidP="009B4BC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7BFA">
              <w:rPr>
                <w:rFonts w:ascii="Times New Roman" w:hAnsi="Times New Roman" w:cs="Times New Roman"/>
                <w:sz w:val="22"/>
                <w:szCs w:val="22"/>
              </w:rPr>
              <w:t>Телефон (</w:t>
            </w:r>
            <w:r w:rsidR="00F169A9">
              <w:rPr>
                <w:rFonts w:ascii="Times New Roman" w:hAnsi="Times New Roman" w:cs="Times New Roman"/>
                <w:sz w:val="22"/>
                <w:szCs w:val="22"/>
              </w:rPr>
              <w:t>351)2744064, 89194002936</w:t>
            </w:r>
            <w:r w:rsidRPr="00837B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B4BCC" w:rsidRPr="00837BFA" w:rsidRDefault="009B4BCC" w:rsidP="009B4BC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7BFA">
              <w:rPr>
                <w:rFonts w:ascii="Times New Roman" w:hAnsi="Times New Roman" w:cs="Times New Roman"/>
                <w:sz w:val="22"/>
                <w:szCs w:val="22"/>
              </w:rPr>
              <w:t>Эл. почта:  polimed1952@mail.ru</w:t>
            </w:r>
          </w:p>
          <w:p w:rsidR="009B4BCC" w:rsidRPr="00837BFA" w:rsidRDefault="009B4BCC" w:rsidP="009B4BC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7B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837BFA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7605017891</w:t>
            </w:r>
            <w:r w:rsidRPr="00837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4BCC" w:rsidRPr="00837BFA" w:rsidRDefault="009B4BCC" w:rsidP="009B4BC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7BFA">
              <w:rPr>
                <w:rFonts w:ascii="Times New Roman" w:hAnsi="Times New Roman" w:cs="Times New Roman"/>
                <w:sz w:val="22"/>
                <w:szCs w:val="22"/>
              </w:rPr>
              <w:t xml:space="preserve">КПП 760401001 </w:t>
            </w:r>
          </w:p>
          <w:p w:rsidR="009B4BCC" w:rsidRPr="00837BFA" w:rsidRDefault="009B4BCC" w:rsidP="009B4BC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B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837BFA">
              <w:rPr>
                <w:rFonts w:ascii="Times New Roman" w:hAnsi="Times New Roman" w:cs="Times New Roman"/>
                <w:sz w:val="22"/>
                <w:szCs w:val="22"/>
              </w:rPr>
              <w:t>/с 40702810077030004532</w:t>
            </w:r>
          </w:p>
          <w:p w:rsidR="009B4BCC" w:rsidRPr="00837BFA" w:rsidRDefault="009B4BCC" w:rsidP="009B4BC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7BFA">
              <w:rPr>
                <w:rFonts w:ascii="Times New Roman" w:hAnsi="Times New Roman" w:cs="Times New Roman"/>
                <w:sz w:val="22"/>
                <w:szCs w:val="22"/>
              </w:rPr>
              <w:t xml:space="preserve">в банке </w:t>
            </w:r>
            <w:r w:rsidRPr="00837BFA">
              <w:rPr>
                <w:rStyle w:val="ab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2F2F2"/>
              </w:rPr>
              <w:t>КАЛУЖСКОЕ ОТДЕЛЕНИЕ N8608 ПАО СБЕРБАНК</w:t>
            </w:r>
          </w:p>
          <w:p w:rsidR="009B4BCC" w:rsidRPr="00837BFA" w:rsidRDefault="009B4BCC" w:rsidP="009B4BCC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7BFA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Pr="00837BFA">
              <w:rPr>
                <w:rStyle w:val="ab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2F2F2"/>
              </w:rPr>
              <w:t>30101810100000000612</w:t>
            </w:r>
          </w:p>
          <w:p w:rsidR="009B4BCC" w:rsidRPr="00837BFA" w:rsidRDefault="009B4BCC" w:rsidP="009B4BCC">
            <w:pPr>
              <w:ind w:right="-28"/>
              <w:rPr>
                <w:sz w:val="22"/>
                <w:szCs w:val="22"/>
              </w:rPr>
            </w:pPr>
            <w:r w:rsidRPr="00837BFA">
              <w:rPr>
                <w:sz w:val="22"/>
                <w:szCs w:val="22"/>
              </w:rPr>
              <w:t>БИК:  042908612</w:t>
            </w:r>
          </w:p>
          <w:p w:rsidR="009B4BCC" w:rsidRPr="00837BFA" w:rsidRDefault="009B4BCC" w:rsidP="009B4BCC">
            <w:pPr>
              <w:ind w:right="-28"/>
              <w:rPr>
                <w:sz w:val="22"/>
                <w:szCs w:val="22"/>
                <w:shd w:val="clear" w:color="auto" w:fill="FFFFFF"/>
              </w:rPr>
            </w:pPr>
            <w:r w:rsidRPr="00837BFA">
              <w:rPr>
                <w:sz w:val="22"/>
                <w:szCs w:val="22"/>
                <w:shd w:val="clear" w:color="auto" w:fill="FFFFFF"/>
              </w:rPr>
              <w:t>ОКПО 55311968</w:t>
            </w:r>
          </w:p>
          <w:p w:rsidR="009B4BCC" w:rsidRPr="00837BFA" w:rsidRDefault="009B4BCC" w:rsidP="009B4BCC">
            <w:pPr>
              <w:ind w:right="-28"/>
              <w:rPr>
                <w:sz w:val="22"/>
                <w:szCs w:val="22"/>
              </w:rPr>
            </w:pPr>
            <w:r w:rsidRPr="00837BFA">
              <w:rPr>
                <w:sz w:val="22"/>
                <w:szCs w:val="22"/>
                <w:shd w:val="clear" w:color="auto" w:fill="FFFFFF"/>
              </w:rPr>
              <w:t>ОКАТО 78401368000</w:t>
            </w:r>
          </w:p>
          <w:p w:rsidR="009B4BCC" w:rsidRPr="00837BFA" w:rsidRDefault="009B4BCC" w:rsidP="009B4BCC">
            <w:pPr>
              <w:ind w:right="-28"/>
              <w:rPr>
                <w:sz w:val="22"/>
                <w:szCs w:val="22"/>
              </w:rPr>
            </w:pPr>
            <w:r w:rsidRPr="00837BFA">
              <w:rPr>
                <w:bCs/>
                <w:sz w:val="22"/>
                <w:szCs w:val="22"/>
              </w:rPr>
              <w:t xml:space="preserve">ОКТМО </w:t>
            </w:r>
            <w:r w:rsidRPr="00837BFA">
              <w:rPr>
                <w:sz w:val="22"/>
                <w:szCs w:val="22"/>
                <w:shd w:val="clear" w:color="auto" w:fill="FFFFFF"/>
              </w:rPr>
              <w:t>78701000</w:t>
            </w:r>
          </w:p>
          <w:p w:rsidR="009C148C" w:rsidRPr="00837BFA" w:rsidRDefault="009C148C" w:rsidP="00F54F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9C148C" w:rsidRPr="00837BFA" w:rsidRDefault="009C148C" w:rsidP="00FD26A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9C148C" w:rsidRPr="00837BFA" w:rsidRDefault="00F54FAA" w:rsidP="00A9699E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837BF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FAA" w:rsidRPr="00837BFA" w:rsidRDefault="00F54FAA" w:rsidP="00D211F8">
            <w:pPr>
              <w:ind w:left="426"/>
              <w:rPr>
                <w:b/>
                <w:bCs/>
                <w:sz w:val="22"/>
                <w:szCs w:val="22"/>
                <w:lang w:eastAsia="en-US"/>
              </w:rPr>
            </w:pPr>
          </w:p>
          <w:p w:rsidR="009C148C" w:rsidRPr="00837BFA" w:rsidRDefault="009C148C" w:rsidP="00A9699E">
            <w:pPr>
              <w:autoSpaceDE w:val="0"/>
              <w:autoSpaceDN w:val="0"/>
              <w:rPr>
                <w:b/>
                <w:bCs/>
                <w:sz w:val="22"/>
                <w:szCs w:val="22"/>
                <w:lang w:eastAsia="en-US"/>
              </w:rPr>
            </w:pPr>
          </w:p>
          <w:p w:rsidR="009C148C" w:rsidRPr="00837BFA" w:rsidRDefault="009C148C" w:rsidP="00A9699E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9C148C" w:rsidRPr="00837BFA" w:rsidRDefault="009C148C" w:rsidP="00F4799F">
      <w:pPr>
        <w:ind w:right="-126"/>
        <w:rPr>
          <w:sz w:val="22"/>
          <w:szCs w:val="22"/>
        </w:rPr>
      </w:pPr>
      <w:r w:rsidRPr="00837BFA">
        <w:rPr>
          <w:sz w:val="22"/>
          <w:szCs w:val="22"/>
        </w:rPr>
        <w:t xml:space="preserve">                                                      </w:t>
      </w:r>
    </w:p>
    <w:p w:rsidR="00801FBD" w:rsidRPr="00837BFA" w:rsidRDefault="00801FBD" w:rsidP="00770054">
      <w:pPr>
        <w:ind w:right="-126"/>
        <w:jc w:val="right"/>
        <w:rPr>
          <w:sz w:val="22"/>
          <w:szCs w:val="22"/>
          <w:lang w:val="en-US"/>
        </w:rPr>
      </w:pPr>
    </w:p>
    <w:p w:rsidR="009C148C" w:rsidRPr="00837BFA" w:rsidRDefault="009C148C" w:rsidP="00770054">
      <w:pPr>
        <w:ind w:right="-126"/>
        <w:jc w:val="right"/>
        <w:rPr>
          <w:sz w:val="22"/>
          <w:szCs w:val="22"/>
        </w:rPr>
      </w:pPr>
      <w:r w:rsidRPr="00837BFA">
        <w:rPr>
          <w:sz w:val="22"/>
          <w:szCs w:val="22"/>
        </w:rPr>
        <w:t>Приложение № 1</w:t>
      </w:r>
    </w:p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</w:p>
    <w:p w:rsidR="009C148C" w:rsidRPr="00837BFA" w:rsidRDefault="009C148C" w:rsidP="00770054">
      <w:pPr>
        <w:ind w:right="-126"/>
        <w:jc w:val="right"/>
        <w:rPr>
          <w:sz w:val="22"/>
          <w:szCs w:val="22"/>
        </w:rPr>
      </w:pPr>
      <w:r w:rsidRPr="00837BFA">
        <w:rPr>
          <w:sz w:val="22"/>
          <w:szCs w:val="22"/>
        </w:rPr>
        <w:t xml:space="preserve">                                                                                    К договору поставки № ________</w:t>
      </w:r>
    </w:p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</w:p>
    <w:p w:rsidR="009C148C" w:rsidRPr="00837BFA" w:rsidRDefault="009C148C" w:rsidP="00770054">
      <w:pPr>
        <w:ind w:right="-126"/>
        <w:jc w:val="right"/>
        <w:rPr>
          <w:sz w:val="22"/>
          <w:szCs w:val="22"/>
        </w:rPr>
      </w:pPr>
      <w:r w:rsidRPr="00837BFA">
        <w:rPr>
          <w:sz w:val="22"/>
          <w:szCs w:val="22"/>
        </w:rPr>
        <w:t xml:space="preserve">                                                                                     От________________________</w:t>
      </w:r>
    </w:p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</w:p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</w:p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</w:p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</w:p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</w:p>
    <w:p w:rsidR="009C148C" w:rsidRPr="00837BFA" w:rsidRDefault="009C148C" w:rsidP="00770054">
      <w:pPr>
        <w:ind w:right="-126"/>
        <w:jc w:val="center"/>
        <w:rPr>
          <w:sz w:val="22"/>
          <w:szCs w:val="22"/>
        </w:rPr>
      </w:pPr>
      <w:r w:rsidRPr="00837BFA">
        <w:rPr>
          <w:sz w:val="22"/>
          <w:szCs w:val="22"/>
        </w:rPr>
        <w:t>СПЕЦИФИКАЦИЯ НА ПОСТАВКУ ПРОДУКЦИИ</w:t>
      </w:r>
    </w:p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  <w:r w:rsidRPr="00837BFA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4234"/>
        <w:gridCol w:w="1223"/>
        <w:gridCol w:w="1081"/>
        <w:gridCol w:w="1464"/>
        <w:gridCol w:w="1662"/>
      </w:tblGrid>
      <w:tr w:rsidR="009C148C" w:rsidRPr="00837BFA">
        <w:tc>
          <w:tcPr>
            <w:tcW w:w="307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  <w:r w:rsidRPr="00837BFA">
              <w:rPr>
                <w:sz w:val="22"/>
                <w:szCs w:val="22"/>
              </w:rPr>
              <w:t>№</w:t>
            </w:r>
          </w:p>
        </w:tc>
        <w:tc>
          <w:tcPr>
            <w:tcW w:w="2056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  <w:r w:rsidRPr="00837BFA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594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  <w:r w:rsidRPr="00837BFA">
              <w:rPr>
                <w:sz w:val="22"/>
                <w:szCs w:val="22"/>
              </w:rPr>
              <w:t xml:space="preserve"> Ед. </w:t>
            </w:r>
            <w:proofErr w:type="spellStart"/>
            <w:r w:rsidRPr="00837BFA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525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  <w:r w:rsidRPr="00837BFA">
              <w:rPr>
                <w:sz w:val="22"/>
                <w:szCs w:val="22"/>
              </w:rPr>
              <w:t>Кол-во</w:t>
            </w:r>
          </w:p>
        </w:tc>
        <w:tc>
          <w:tcPr>
            <w:tcW w:w="711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  <w:r w:rsidRPr="00837BFA">
              <w:rPr>
                <w:sz w:val="22"/>
                <w:szCs w:val="22"/>
              </w:rPr>
              <w:t>Цена(</w:t>
            </w:r>
            <w:proofErr w:type="spellStart"/>
            <w:r w:rsidRPr="00837BFA">
              <w:rPr>
                <w:sz w:val="22"/>
                <w:szCs w:val="22"/>
              </w:rPr>
              <w:t>руб</w:t>
            </w:r>
            <w:proofErr w:type="spellEnd"/>
            <w:r w:rsidRPr="00837BF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07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  <w:r w:rsidRPr="00837BFA">
              <w:rPr>
                <w:sz w:val="22"/>
                <w:szCs w:val="22"/>
              </w:rPr>
              <w:t>Сумма(</w:t>
            </w:r>
            <w:proofErr w:type="spellStart"/>
            <w:r w:rsidRPr="00837BFA">
              <w:rPr>
                <w:sz w:val="22"/>
                <w:szCs w:val="22"/>
              </w:rPr>
              <w:t>руб</w:t>
            </w:r>
            <w:proofErr w:type="spellEnd"/>
            <w:r w:rsidRPr="00837BFA">
              <w:rPr>
                <w:sz w:val="22"/>
                <w:szCs w:val="22"/>
              </w:rPr>
              <w:t xml:space="preserve">) </w:t>
            </w:r>
          </w:p>
        </w:tc>
      </w:tr>
      <w:tr w:rsidR="009C148C" w:rsidRPr="00837BFA">
        <w:tc>
          <w:tcPr>
            <w:tcW w:w="307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9C148C" w:rsidRPr="00837BFA" w:rsidRDefault="009C148C" w:rsidP="00ED1DCC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</w:tr>
      <w:tr w:rsidR="009D745F" w:rsidRPr="00837BFA">
        <w:tc>
          <w:tcPr>
            <w:tcW w:w="307" w:type="pct"/>
          </w:tcPr>
          <w:p w:rsidR="009D745F" w:rsidRPr="00837BFA" w:rsidRDefault="009D745F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9D745F" w:rsidRPr="00837BFA" w:rsidRDefault="009D745F" w:rsidP="00ED1DCC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9D745F" w:rsidRPr="00837BFA" w:rsidRDefault="009D745F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:rsidR="009D745F" w:rsidRPr="00837BFA" w:rsidRDefault="009D745F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</w:tcPr>
          <w:p w:rsidR="009D745F" w:rsidRPr="00837BFA" w:rsidRDefault="009D745F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:rsidR="009D745F" w:rsidRPr="00837BFA" w:rsidRDefault="009D745F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</w:tr>
      <w:tr w:rsidR="009C148C" w:rsidRPr="00837BFA">
        <w:tc>
          <w:tcPr>
            <w:tcW w:w="307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  <w:r w:rsidRPr="00837BFA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594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:rsidR="009C148C" w:rsidRPr="00837BFA" w:rsidRDefault="009C148C" w:rsidP="00770054">
            <w:pPr>
              <w:ind w:right="-126"/>
              <w:jc w:val="both"/>
              <w:rPr>
                <w:sz w:val="22"/>
                <w:szCs w:val="22"/>
              </w:rPr>
            </w:pPr>
          </w:p>
        </w:tc>
      </w:tr>
    </w:tbl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</w:p>
    <w:p w:rsidR="009C148C" w:rsidRPr="00837BFA" w:rsidRDefault="009C148C" w:rsidP="00770054">
      <w:pPr>
        <w:ind w:right="-126"/>
        <w:jc w:val="both"/>
        <w:rPr>
          <w:sz w:val="22"/>
          <w:szCs w:val="22"/>
        </w:rPr>
      </w:pPr>
    </w:p>
    <w:p w:rsidR="009C148C" w:rsidRPr="00837BFA" w:rsidRDefault="009D745F" w:rsidP="00770054">
      <w:pPr>
        <w:ind w:right="-126"/>
        <w:jc w:val="both"/>
        <w:rPr>
          <w:sz w:val="22"/>
          <w:szCs w:val="22"/>
        </w:rPr>
      </w:pPr>
      <w:r w:rsidRPr="00837BFA">
        <w:rPr>
          <w:sz w:val="22"/>
          <w:szCs w:val="22"/>
        </w:rPr>
        <w:t>Поставщик                                                                Покупатель</w:t>
      </w:r>
    </w:p>
    <w:p w:rsidR="009D745F" w:rsidRPr="00837BFA" w:rsidRDefault="009D745F" w:rsidP="00770054">
      <w:pPr>
        <w:ind w:right="-126"/>
        <w:jc w:val="both"/>
        <w:rPr>
          <w:sz w:val="22"/>
          <w:szCs w:val="22"/>
        </w:rPr>
      </w:pPr>
    </w:p>
    <w:p w:rsidR="009D745F" w:rsidRPr="00837BFA" w:rsidRDefault="009D745F" w:rsidP="00770054">
      <w:pPr>
        <w:ind w:right="-126"/>
        <w:jc w:val="both"/>
        <w:rPr>
          <w:sz w:val="22"/>
          <w:szCs w:val="22"/>
        </w:rPr>
      </w:pPr>
    </w:p>
    <w:p w:rsidR="009D745F" w:rsidRPr="00837BFA" w:rsidRDefault="009D745F" w:rsidP="00801FBD">
      <w:pPr>
        <w:rPr>
          <w:b/>
          <w:bCs/>
          <w:sz w:val="22"/>
          <w:szCs w:val="22"/>
        </w:rPr>
      </w:pPr>
      <w:r w:rsidRPr="00837BFA">
        <w:rPr>
          <w:sz w:val="22"/>
          <w:szCs w:val="22"/>
        </w:rPr>
        <w:t xml:space="preserve">___________________ </w:t>
      </w:r>
      <w:r w:rsidR="00DC21B6">
        <w:rPr>
          <w:sz w:val="22"/>
          <w:szCs w:val="22"/>
        </w:rPr>
        <w:t>Прокошева И.Н.</w:t>
      </w:r>
      <w:r w:rsidRPr="00837BFA">
        <w:rPr>
          <w:sz w:val="22"/>
          <w:szCs w:val="22"/>
        </w:rPr>
        <w:t xml:space="preserve">                      ______________________</w:t>
      </w:r>
    </w:p>
    <w:p w:rsidR="009D745F" w:rsidRPr="00837BFA" w:rsidRDefault="009D745F" w:rsidP="00770054">
      <w:pPr>
        <w:ind w:right="-126"/>
        <w:jc w:val="both"/>
        <w:rPr>
          <w:sz w:val="22"/>
          <w:szCs w:val="22"/>
        </w:rPr>
      </w:pPr>
    </w:p>
    <w:sectPr w:rsidR="009D745F" w:rsidRPr="00837BFA" w:rsidSect="00F7493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5B71"/>
    <w:multiLevelType w:val="hybridMultilevel"/>
    <w:tmpl w:val="2EBC29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479C6"/>
    <w:rsid w:val="00004671"/>
    <w:rsid w:val="00004A51"/>
    <w:rsid w:val="00007394"/>
    <w:rsid w:val="00013340"/>
    <w:rsid w:val="0001689D"/>
    <w:rsid w:val="00020ABF"/>
    <w:rsid w:val="000245C1"/>
    <w:rsid w:val="000252FC"/>
    <w:rsid w:val="00027835"/>
    <w:rsid w:val="000320B9"/>
    <w:rsid w:val="0003348D"/>
    <w:rsid w:val="0003439A"/>
    <w:rsid w:val="00035324"/>
    <w:rsid w:val="00036F36"/>
    <w:rsid w:val="000401E8"/>
    <w:rsid w:val="0005418B"/>
    <w:rsid w:val="00055FE1"/>
    <w:rsid w:val="00057FB2"/>
    <w:rsid w:val="00063E75"/>
    <w:rsid w:val="000734E9"/>
    <w:rsid w:val="000762EA"/>
    <w:rsid w:val="0008069E"/>
    <w:rsid w:val="00082A00"/>
    <w:rsid w:val="000901BD"/>
    <w:rsid w:val="000911C3"/>
    <w:rsid w:val="00092D0F"/>
    <w:rsid w:val="00093C06"/>
    <w:rsid w:val="000A198F"/>
    <w:rsid w:val="000A3A0D"/>
    <w:rsid w:val="000B0809"/>
    <w:rsid w:val="000B17CC"/>
    <w:rsid w:val="000B636E"/>
    <w:rsid w:val="000B69AA"/>
    <w:rsid w:val="000C7709"/>
    <w:rsid w:val="000D15F5"/>
    <w:rsid w:val="000D1E2C"/>
    <w:rsid w:val="000D6503"/>
    <w:rsid w:val="000D69AA"/>
    <w:rsid w:val="000D7139"/>
    <w:rsid w:val="000E095C"/>
    <w:rsid w:val="000E1D4F"/>
    <w:rsid w:val="000E2F99"/>
    <w:rsid w:val="000E5B1F"/>
    <w:rsid w:val="000F6722"/>
    <w:rsid w:val="00100F32"/>
    <w:rsid w:val="00102FD8"/>
    <w:rsid w:val="00116028"/>
    <w:rsid w:val="00120483"/>
    <w:rsid w:val="00124EE6"/>
    <w:rsid w:val="0012575D"/>
    <w:rsid w:val="001310EE"/>
    <w:rsid w:val="0013253F"/>
    <w:rsid w:val="0013330A"/>
    <w:rsid w:val="0014516C"/>
    <w:rsid w:val="001451A3"/>
    <w:rsid w:val="0014544A"/>
    <w:rsid w:val="001479C6"/>
    <w:rsid w:val="0015122B"/>
    <w:rsid w:val="0015196A"/>
    <w:rsid w:val="001629B3"/>
    <w:rsid w:val="00171BF4"/>
    <w:rsid w:val="001810BF"/>
    <w:rsid w:val="00183719"/>
    <w:rsid w:val="001837EF"/>
    <w:rsid w:val="00184629"/>
    <w:rsid w:val="00193895"/>
    <w:rsid w:val="001946D3"/>
    <w:rsid w:val="001974CF"/>
    <w:rsid w:val="001A2E9B"/>
    <w:rsid w:val="001A4D91"/>
    <w:rsid w:val="001A6EE4"/>
    <w:rsid w:val="001B79EF"/>
    <w:rsid w:val="001C5748"/>
    <w:rsid w:val="001D61B0"/>
    <w:rsid w:val="001E2616"/>
    <w:rsid w:val="001F0A5D"/>
    <w:rsid w:val="001F3B21"/>
    <w:rsid w:val="001F3F48"/>
    <w:rsid w:val="0020352D"/>
    <w:rsid w:val="00205B9E"/>
    <w:rsid w:val="0020768B"/>
    <w:rsid w:val="0022350B"/>
    <w:rsid w:val="002274F9"/>
    <w:rsid w:val="0023342A"/>
    <w:rsid w:val="00240A8F"/>
    <w:rsid w:val="00242BD6"/>
    <w:rsid w:val="00245379"/>
    <w:rsid w:val="00246538"/>
    <w:rsid w:val="00260B3F"/>
    <w:rsid w:val="00261CA4"/>
    <w:rsid w:val="00262A11"/>
    <w:rsid w:val="00263EE0"/>
    <w:rsid w:val="00272574"/>
    <w:rsid w:val="00283BF9"/>
    <w:rsid w:val="00286A51"/>
    <w:rsid w:val="002904E3"/>
    <w:rsid w:val="00295128"/>
    <w:rsid w:val="002960CD"/>
    <w:rsid w:val="002A015B"/>
    <w:rsid w:val="002A219D"/>
    <w:rsid w:val="002A30F1"/>
    <w:rsid w:val="002A557D"/>
    <w:rsid w:val="002B2FF0"/>
    <w:rsid w:val="002B54F9"/>
    <w:rsid w:val="002B6AFE"/>
    <w:rsid w:val="002C0A51"/>
    <w:rsid w:val="002C125F"/>
    <w:rsid w:val="002C2219"/>
    <w:rsid w:val="002C311C"/>
    <w:rsid w:val="002D15AF"/>
    <w:rsid w:val="002D2841"/>
    <w:rsid w:val="002D5C89"/>
    <w:rsid w:val="002E3800"/>
    <w:rsid w:val="003109DF"/>
    <w:rsid w:val="00310C70"/>
    <w:rsid w:val="00311FD3"/>
    <w:rsid w:val="00315FF3"/>
    <w:rsid w:val="003275CD"/>
    <w:rsid w:val="00333422"/>
    <w:rsid w:val="003440C6"/>
    <w:rsid w:val="00345B1C"/>
    <w:rsid w:val="00346700"/>
    <w:rsid w:val="00354183"/>
    <w:rsid w:val="00360619"/>
    <w:rsid w:val="003622FF"/>
    <w:rsid w:val="00362E91"/>
    <w:rsid w:val="0037736A"/>
    <w:rsid w:val="003804FB"/>
    <w:rsid w:val="00383B81"/>
    <w:rsid w:val="00393392"/>
    <w:rsid w:val="003A0016"/>
    <w:rsid w:val="003B3DCE"/>
    <w:rsid w:val="003B5E4B"/>
    <w:rsid w:val="003C11F8"/>
    <w:rsid w:val="003C5A74"/>
    <w:rsid w:val="003C780E"/>
    <w:rsid w:val="003D20D8"/>
    <w:rsid w:val="003D61C3"/>
    <w:rsid w:val="003E06EB"/>
    <w:rsid w:val="003E09D1"/>
    <w:rsid w:val="003E2BCC"/>
    <w:rsid w:val="003E6244"/>
    <w:rsid w:val="003E7829"/>
    <w:rsid w:val="003F080C"/>
    <w:rsid w:val="003F1F2E"/>
    <w:rsid w:val="003F3978"/>
    <w:rsid w:val="003F492A"/>
    <w:rsid w:val="003F69A0"/>
    <w:rsid w:val="0040184D"/>
    <w:rsid w:val="00407FEA"/>
    <w:rsid w:val="004124E0"/>
    <w:rsid w:val="00413587"/>
    <w:rsid w:val="004175DD"/>
    <w:rsid w:val="00425284"/>
    <w:rsid w:val="00426623"/>
    <w:rsid w:val="004407B1"/>
    <w:rsid w:val="00440973"/>
    <w:rsid w:val="00440BBA"/>
    <w:rsid w:val="0044445F"/>
    <w:rsid w:val="00447801"/>
    <w:rsid w:val="004538E4"/>
    <w:rsid w:val="00454280"/>
    <w:rsid w:val="00457BC1"/>
    <w:rsid w:val="00461F08"/>
    <w:rsid w:val="00476C6B"/>
    <w:rsid w:val="00482595"/>
    <w:rsid w:val="00482B98"/>
    <w:rsid w:val="00495DF2"/>
    <w:rsid w:val="0049626E"/>
    <w:rsid w:val="00497830"/>
    <w:rsid w:val="004A5EC2"/>
    <w:rsid w:val="004A7A81"/>
    <w:rsid w:val="004B3175"/>
    <w:rsid w:val="004B4500"/>
    <w:rsid w:val="004B52BB"/>
    <w:rsid w:val="004C4AB3"/>
    <w:rsid w:val="004C4DB3"/>
    <w:rsid w:val="004C5018"/>
    <w:rsid w:val="004D2BCC"/>
    <w:rsid w:val="004D7261"/>
    <w:rsid w:val="004E322F"/>
    <w:rsid w:val="004F3669"/>
    <w:rsid w:val="00500C0D"/>
    <w:rsid w:val="00502781"/>
    <w:rsid w:val="00503ACA"/>
    <w:rsid w:val="00505475"/>
    <w:rsid w:val="00505BC9"/>
    <w:rsid w:val="00507882"/>
    <w:rsid w:val="005107F7"/>
    <w:rsid w:val="005176B8"/>
    <w:rsid w:val="00521392"/>
    <w:rsid w:val="00521FFE"/>
    <w:rsid w:val="00524286"/>
    <w:rsid w:val="00526692"/>
    <w:rsid w:val="00536D2D"/>
    <w:rsid w:val="00540A6D"/>
    <w:rsid w:val="005421CB"/>
    <w:rsid w:val="00546CD0"/>
    <w:rsid w:val="00563940"/>
    <w:rsid w:val="005644C5"/>
    <w:rsid w:val="00567D8C"/>
    <w:rsid w:val="00572425"/>
    <w:rsid w:val="00580B1E"/>
    <w:rsid w:val="00580D9B"/>
    <w:rsid w:val="00584B00"/>
    <w:rsid w:val="00586E51"/>
    <w:rsid w:val="005903B8"/>
    <w:rsid w:val="005A2B39"/>
    <w:rsid w:val="005B68D7"/>
    <w:rsid w:val="005C341E"/>
    <w:rsid w:val="005C3ED3"/>
    <w:rsid w:val="005C4EC9"/>
    <w:rsid w:val="005C750C"/>
    <w:rsid w:val="005C7F61"/>
    <w:rsid w:val="005D3FAD"/>
    <w:rsid w:val="005E4048"/>
    <w:rsid w:val="005E621E"/>
    <w:rsid w:val="005E675A"/>
    <w:rsid w:val="005E7736"/>
    <w:rsid w:val="005F0D5A"/>
    <w:rsid w:val="005F6A2E"/>
    <w:rsid w:val="00600A42"/>
    <w:rsid w:val="006067C7"/>
    <w:rsid w:val="00606821"/>
    <w:rsid w:val="00612E31"/>
    <w:rsid w:val="00616176"/>
    <w:rsid w:val="0062242C"/>
    <w:rsid w:val="00622597"/>
    <w:rsid w:val="006236CE"/>
    <w:rsid w:val="00624B51"/>
    <w:rsid w:val="00636CA2"/>
    <w:rsid w:val="0064228A"/>
    <w:rsid w:val="00644937"/>
    <w:rsid w:val="006477C6"/>
    <w:rsid w:val="00653963"/>
    <w:rsid w:val="00655611"/>
    <w:rsid w:val="0066470E"/>
    <w:rsid w:val="00671264"/>
    <w:rsid w:val="0067512F"/>
    <w:rsid w:val="00676E09"/>
    <w:rsid w:val="00681243"/>
    <w:rsid w:val="00684A39"/>
    <w:rsid w:val="00685C50"/>
    <w:rsid w:val="0069589D"/>
    <w:rsid w:val="006A0E10"/>
    <w:rsid w:val="006A154C"/>
    <w:rsid w:val="006A2F78"/>
    <w:rsid w:val="006A491F"/>
    <w:rsid w:val="006A5355"/>
    <w:rsid w:val="006A5589"/>
    <w:rsid w:val="006B7A91"/>
    <w:rsid w:val="006C2430"/>
    <w:rsid w:val="006D1D01"/>
    <w:rsid w:val="006D4284"/>
    <w:rsid w:val="006D6A5A"/>
    <w:rsid w:val="006E212C"/>
    <w:rsid w:val="006E284D"/>
    <w:rsid w:val="006E29E4"/>
    <w:rsid w:val="006E357F"/>
    <w:rsid w:val="007005CF"/>
    <w:rsid w:val="00701AE5"/>
    <w:rsid w:val="00706A30"/>
    <w:rsid w:val="00713FD9"/>
    <w:rsid w:val="00714580"/>
    <w:rsid w:val="00716B40"/>
    <w:rsid w:val="007238BA"/>
    <w:rsid w:val="007307D7"/>
    <w:rsid w:val="007324B5"/>
    <w:rsid w:val="00732CFD"/>
    <w:rsid w:val="00734FD3"/>
    <w:rsid w:val="007358B4"/>
    <w:rsid w:val="00740812"/>
    <w:rsid w:val="00744DFB"/>
    <w:rsid w:val="0074750B"/>
    <w:rsid w:val="00750C16"/>
    <w:rsid w:val="007526DD"/>
    <w:rsid w:val="00756386"/>
    <w:rsid w:val="007565B2"/>
    <w:rsid w:val="007579B7"/>
    <w:rsid w:val="0076234F"/>
    <w:rsid w:val="00766535"/>
    <w:rsid w:val="00766848"/>
    <w:rsid w:val="00770054"/>
    <w:rsid w:val="00770F37"/>
    <w:rsid w:val="00772D6E"/>
    <w:rsid w:val="00772F1A"/>
    <w:rsid w:val="007743D7"/>
    <w:rsid w:val="00787315"/>
    <w:rsid w:val="00791667"/>
    <w:rsid w:val="0079274D"/>
    <w:rsid w:val="007939B7"/>
    <w:rsid w:val="00793F50"/>
    <w:rsid w:val="007949D3"/>
    <w:rsid w:val="00795E25"/>
    <w:rsid w:val="00796925"/>
    <w:rsid w:val="007A37E7"/>
    <w:rsid w:val="007A439D"/>
    <w:rsid w:val="007A59B4"/>
    <w:rsid w:val="007B0E59"/>
    <w:rsid w:val="007B17CF"/>
    <w:rsid w:val="007C564B"/>
    <w:rsid w:val="007D73EE"/>
    <w:rsid w:val="007E31C2"/>
    <w:rsid w:val="007E3F64"/>
    <w:rsid w:val="007E6B0B"/>
    <w:rsid w:val="007E6C25"/>
    <w:rsid w:val="00800223"/>
    <w:rsid w:val="008006C8"/>
    <w:rsid w:val="00800970"/>
    <w:rsid w:val="008009AF"/>
    <w:rsid w:val="00801FBD"/>
    <w:rsid w:val="00802BA9"/>
    <w:rsid w:val="00803DD8"/>
    <w:rsid w:val="00806449"/>
    <w:rsid w:val="00813C47"/>
    <w:rsid w:val="0081482E"/>
    <w:rsid w:val="008151EF"/>
    <w:rsid w:val="00816CD6"/>
    <w:rsid w:val="00817AA7"/>
    <w:rsid w:val="0082322B"/>
    <w:rsid w:val="00823830"/>
    <w:rsid w:val="0083490F"/>
    <w:rsid w:val="00837BFA"/>
    <w:rsid w:val="00840BA5"/>
    <w:rsid w:val="00844905"/>
    <w:rsid w:val="00845170"/>
    <w:rsid w:val="008504E3"/>
    <w:rsid w:val="00854A9F"/>
    <w:rsid w:val="00862697"/>
    <w:rsid w:val="00866863"/>
    <w:rsid w:val="00871A55"/>
    <w:rsid w:val="008723C3"/>
    <w:rsid w:val="0087287B"/>
    <w:rsid w:val="0087382F"/>
    <w:rsid w:val="00874066"/>
    <w:rsid w:val="00876ABD"/>
    <w:rsid w:val="00881F39"/>
    <w:rsid w:val="008822C4"/>
    <w:rsid w:val="008869CE"/>
    <w:rsid w:val="0089222F"/>
    <w:rsid w:val="008979A6"/>
    <w:rsid w:val="008A2536"/>
    <w:rsid w:val="008A7705"/>
    <w:rsid w:val="008B0F24"/>
    <w:rsid w:val="008B1479"/>
    <w:rsid w:val="008C1F6F"/>
    <w:rsid w:val="008C30F5"/>
    <w:rsid w:val="008C7D5F"/>
    <w:rsid w:val="008D4506"/>
    <w:rsid w:val="008D58D6"/>
    <w:rsid w:val="008E35DF"/>
    <w:rsid w:val="008F0661"/>
    <w:rsid w:val="009044CB"/>
    <w:rsid w:val="00907DB4"/>
    <w:rsid w:val="009152BD"/>
    <w:rsid w:val="0092667D"/>
    <w:rsid w:val="009273C6"/>
    <w:rsid w:val="00930F3D"/>
    <w:rsid w:val="009310FB"/>
    <w:rsid w:val="00933C8B"/>
    <w:rsid w:val="00942880"/>
    <w:rsid w:val="00943C8C"/>
    <w:rsid w:val="00944629"/>
    <w:rsid w:val="00953FD6"/>
    <w:rsid w:val="00956D93"/>
    <w:rsid w:val="009673B5"/>
    <w:rsid w:val="00972115"/>
    <w:rsid w:val="009754FF"/>
    <w:rsid w:val="00990F89"/>
    <w:rsid w:val="00993AD1"/>
    <w:rsid w:val="00993C50"/>
    <w:rsid w:val="00997FC0"/>
    <w:rsid w:val="009A62C0"/>
    <w:rsid w:val="009A6328"/>
    <w:rsid w:val="009B4026"/>
    <w:rsid w:val="009B4BCC"/>
    <w:rsid w:val="009C02A0"/>
    <w:rsid w:val="009C148C"/>
    <w:rsid w:val="009C72F9"/>
    <w:rsid w:val="009D745F"/>
    <w:rsid w:val="009E5D40"/>
    <w:rsid w:val="009F397B"/>
    <w:rsid w:val="009F397F"/>
    <w:rsid w:val="009F76E1"/>
    <w:rsid w:val="00A17E6A"/>
    <w:rsid w:val="00A201E1"/>
    <w:rsid w:val="00A224A1"/>
    <w:rsid w:val="00A25580"/>
    <w:rsid w:val="00A262C3"/>
    <w:rsid w:val="00A26502"/>
    <w:rsid w:val="00A358BB"/>
    <w:rsid w:val="00A409C6"/>
    <w:rsid w:val="00A50AAA"/>
    <w:rsid w:val="00A5329F"/>
    <w:rsid w:val="00A56BBF"/>
    <w:rsid w:val="00A56DA6"/>
    <w:rsid w:val="00A6713C"/>
    <w:rsid w:val="00A71E99"/>
    <w:rsid w:val="00A733F7"/>
    <w:rsid w:val="00A765DB"/>
    <w:rsid w:val="00A84F63"/>
    <w:rsid w:val="00A87EAB"/>
    <w:rsid w:val="00A91017"/>
    <w:rsid w:val="00A9699E"/>
    <w:rsid w:val="00AA1A52"/>
    <w:rsid w:val="00AA45E8"/>
    <w:rsid w:val="00AB02EC"/>
    <w:rsid w:val="00AB15BC"/>
    <w:rsid w:val="00AC06F1"/>
    <w:rsid w:val="00AC18A2"/>
    <w:rsid w:val="00AC3138"/>
    <w:rsid w:val="00AC5760"/>
    <w:rsid w:val="00AD1F85"/>
    <w:rsid w:val="00AD213C"/>
    <w:rsid w:val="00AD46E3"/>
    <w:rsid w:val="00AE0948"/>
    <w:rsid w:val="00AE2DAB"/>
    <w:rsid w:val="00AE6C40"/>
    <w:rsid w:val="00AE7D62"/>
    <w:rsid w:val="00B04352"/>
    <w:rsid w:val="00B04C55"/>
    <w:rsid w:val="00B146DC"/>
    <w:rsid w:val="00B158D9"/>
    <w:rsid w:val="00B1679C"/>
    <w:rsid w:val="00B246B0"/>
    <w:rsid w:val="00B27D08"/>
    <w:rsid w:val="00B330DD"/>
    <w:rsid w:val="00B3363F"/>
    <w:rsid w:val="00B36E9B"/>
    <w:rsid w:val="00B37A20"/>
    <w:rsid w:val="00B41EA1"/>
    <w:rsid w:val="00B425E8"/>
    <w:rsid w:val="00B44577"/>
    <w:rsid w:val="00B45A6C"/>
    <w:rsid w:val="00B5140B"/>
    <w:rsid w:val="00B52BC0"/>
    <w:rsid w:val="00B563B5"/>
    <w:rsid w:val="00B672A2"/>
    <w:rsid w:val="00B71131"/>
    <w:rsid w:val="00B711CD"/>
    <w:rsid w:val="00B75F65"/>
    <w:rsid w:val="00B8729F"/>
    <w:rsid w:val="00B8760D"/>
    <w:rsid w:val="00B92191"/>
    <w:rsid w:val="00B92DEF"/>
    <w:rsid w:val="00BA29A3"/>
    <w:rsid w:val="00BA3BB1"/>
    <w:rsid w:val="00BB4D18"/>
    <w:rsid w:val="00BC3C5E"/>
    <w:rsid w:val="00BC485B"/>
    <w:rsid w:val="00BD13B7"/>
    <w:rsid w:val="00BD20E8"/>
    <w:rsid w:val="00BD210E"/>
    <w:rsid w:val="00BD6BAB"/>
    <w:rsid w:val="00BE276B"/>
    <w:rsid w:val="00BE6390"/>
    <w:rsid w:val="00BE75B1"/>
    <w:rsid w:val="00BF1018"/>
    <w:rsid w:val="00BF39CB"/>
    <w:rsid w:val="00BF41A7"/>
    <w:rsid w:val="00C06C72"/>
    <w:rsid w:val="00C11686"/>
    <w:rsid w:val="00C13D1F"/>
    <w:rsid w:val="00C13E83"/>
    <w:rsid w:val="00C148E7"/>
    <w:rsid w:val="00C1785B"/>
    <w:rsid w:val="00C17DD7"/>
    <w:rsid w:val="00C317CB"/>
    <w:rsid w:val="00C317F0"/>
    <w:rsid w:val="00C32619"/>
    <w:rsid w:val="00C37867"/>
    <w:rsid w:val="00C45FC0"/>
    <w:rsid w:val="00C510AE"/>
    <w:rsid w:val="00C51444"/>
    <w:rsid w:val="00C54195"/>
    <w:rsid w:val="00C95536"/>
    <w:rsid w:val="00C96B8C"/>
    <w:rsid w:val="00CA2165"/>
    <w:rsid w:val="00CA46C1"/>
    <w:rsid w:val="00CC4479"/>
    <w:rsid w:val="00CD69AB"/>
    <w:rsid w:val="00CE091D"/>
    <w:rsid w:val="00CE10C0"/>
    <w:rsid w:val="00CE6525"/>
    <w:rsid w:val="00CF6321"/>
    <w:rsid w:val="00CF6850"/>
    <w:rsid w:val="00D211F8"/>
    <w:rsid w:val="00D30474"/>
    <w:rsid w:val="00D31F1F"/>
    <w:rsid w:val="00D40466"/>
    <w:rsid w:val="00D65B03"/>
    <w:rsid w:val="00D673FA"/>
    <w:rsid w:val="00D734C1"/>
    <w:rsid w:val="00D827E4"/>
    <w:rsid w:val="00D854A0"/>
    <w:rsid w:val="00D87FD9"/>
    <w:rsid w:val="00D9514F"/>
    <w:rsid w:val="00DA6178"/>
    <w:rsid w:val="00DB3251"/>
    <w:rsid w:val="00DB6309"/>
    <w:rsid w:val="00DB6A03"/>
    <w:rsid w:val="00DC21B6"/>
    <w:rsid w:val="00DC2FAA"/>
    <w:rsid w:val="00DC6C58"/>
    <w:rsid w:val="00DC74A4"/>
    <w:rsid w:val="00DE1ACA"/>
    <w:rsid w:val="00DE2A46"/>
    <w:rsid w:val="00DE4F44"/>
    <w:rsid w:val="00DF6610"/>
    <w:rsid w:val="00DF6D9C"/>
    <w:rsid w:val="00E011C3"/>
    <w:rsid w:val="00E01B6D"/>
    <w:rsid w:val="00E1104A"/>
    <w:rsid w:val="00E13546"/>
    <w:rsid w:val="00E249C5"/>
    <w:rsid w:val="00E252A8"/>
    <w:rsid w:val="00E2758E"/>
    <w:rsid w:val="00E31B1E"/>
    <w:rsid w:val="00E34AD4"/>
    <w:rsid w:val="00E51D45"/>
    <w:rsid w:val="00E536EE"/>
    <w:rsid w:val="00E53F63"/>
    <w:rsid w:val="00E604E7"/>
    <w:rsid w:val="00E639B8"/>
    <w:rsid w:val="00E63D86"/>
    <w:rsid w:val="00E64857"/>
    <w:rsid w:val="00E65404"/>
    <w:rsid w:val="00E672A3"/>
    <w:rsid w:val="00E72C86"/>
    <w:rsid w:val="00E73A0D"/>
    <w:rsid w:val="00E8773F"/>
    <w:rsid w:val="00E87C32"/>
    <w:rsid w:val="00E93B1B"/>
    <w:rsid w:val="00E946F9"/>
    <w:rsid w:val="00E97DB0"/>
    <w:rsid w:val="00EB2F62"/>
    <w:rsid w:val="00EB3DD6"/>
    <w:rsid w:val="00EB6AFC"/>
    <w:rsid w:val="00EC00C1"/>
    <w:rsid w:val="00EC0775"/>
    <w:rsid w:val="00EC182B"/>
    <w:rsid w:val="00EC20C4"/>
    <w:rsid w:val="00EC6405"/>
    <w:rsid w:val="00EC666E"/>
    <w:rsid w:val="00EC6D54"/>
    <w:rsid w:val="00EC72E0"/>
    <w:rsid w:val="00EC73C9"/>
    <w:rsid w:val="00ED1DCC"/>
    <w:rsid w:val="00ED4B43"/>
    <w:rsid w:val="00ED6B84"/>
    <w:rsid w:val="00ED7D56"/>
    <w:rsid w:val="00EE5D32"/>
    <w:rsid w:val="00EF0FBD"/>
    <w:rsid w:val="00EF1BE3"/>
    <w:rsid w:val="00EF40CD"/>
    <w:rsid w:val="00EF4121"/>
    <w:rsid w:val="00EF5CD9"/>
    <w:rsid w:val="00EF688C"/>
    <w:rsid w:val="00EF6C35"/>
    <w:rsid w:val="00EF7934"/>
    <w:rsid w:val="00F04069"/>
    <w:rsid w:val="00F12343"/>
    <w:rsid w:val="00F15451"/>
    <w:rsid w:val="00F169A9"/>
    <w:rsid w:val="00F16C0E"/>
    <w:rsid w:val="00F17A93"/>
    <w:rsid w:val="00F22339"/>
    <w:rsid w:val="00F22E5A"/>
    <w:rsid w:val="00F30F0C"/>
    <w:rsid w:val="00F332AD"/>
    <w:rsid w:val="00F341B8"/>
    <w:rsid w:val="00F355B7"/>
    <w:rsid w:val="00F377A9"/>
    <w:rsid w:val="00F40C1B"/>
    <w:rsid w:val="00F42C05"/>
    <w:rsid w:val="00F43BB5"/>
    <w:rsid w:val="00F4718C"/>
    <w:rsid w:val="00F4799F"/>
    <w:rsid w:val="00F5196A"/>
    <w:rsid w:val="00F51BD0"/>
    <w:rsid w:val="00F52D51"/>
    <w:rsid w:val="00F5330A"/>
    <w:rsid w:val="00F54FAA"/>
    <w:rsid w:val="00F6216D"/>
    <w:rsid w:val="00F74937"/>
    <w:rsid w:val="00F8563E"/>
    <w:rsid w:val="00F86338"/>
    <w:rsid w:val="00F8697E"/>
    <w:rsid w:val="00F87E86"/>
    <w:rsid w:val="00F97966"/>
    <w:rsid w:val="00FA19B7"/>
    <w:rsid w:val="00FA50C9"/>
    <w:rsid w:val="00FB1A12"/>
    <w:rsid w:val="00FB4338"/>
    <w:rsid w:val="00FC3E32"/>
    <w:rsid w:val="00FD26A0"/>
    <w:rsid w:val="00FE43DE"/>
    <w:rsid w:val="00FE584B"/>
    <w:rsid w:val="00FF460D"/>
    <w:rsid w:val="00FF615C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79C6"/>
    <w:pPr>
      <w:tabs>
        <w:tab w:val="left" w:pos="3080"/>
      </w:tabs>
      <w:jc w:val="center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1479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rsid w:val="001479C6"/>
    <w:pPr>
      <w:ind w:left="-360" w:right="-185"/>
    </w:pPr>
  </w:style>
  <w:style w:type="paragraph" w:styleId="a6">
    <w:name w:val="Title"/>
    <w:basedOn w:val="a"/>
    <w:link w:val="a7"/>
    <w:uiPriority w:val="99"/>
    <w:qFormat/>
    <w:rsid w:val="001479C6"/>
    <w:pPr>
      <w:jc w:val="center"/>
    </w:pPr>
    <w:rPr>
      <w:rFonts w:eastAsia="Calibri"/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1479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C311C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311C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locked/>
    <w:rsid w:val="00536D2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9B4B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uiPriority w:val="22"/>
    <w:qFormat/>
    <w:locked/>
    <w:rsid w:val="009B4BCC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6236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23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236C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837BFA"/>
    <w:pPr>
      <w:ind w:firstLine="8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Д.Н.К. Отделочные материалы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днс</cp:lastModifiedBy>
  <cp:revision>28</cp:revision>
  <cp:lastPrinted>2018-08-20T03:33:00Z</cp:lastPrinted>
  <dcterms:created xsi:type="dcterms:W3CDTF">2018-08-17T08:04:00Z</dcterms:created>
  <dcterms:modified xsi:type="dcterms:W3CDTF">2020-04-02T06:24:00Z</dcterms:modified>
</cp:coreProperties>
</file>