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065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65"/>
      </w:tblGrid>
      <w:tr w:rsidR="007D2DE1" w14:paraId="39EEE663" w14:textId="77777777" w:rsidTr="009A5962">
        <w:tc>
          <w:tcPr>
            <w:tcW w:w="10065" w:type="dxa"/>
          </w:tcPr>
          <w:p w14:paraId="491D4562" w14:textId="77777777" w:rsidR="007D2DE1" w:rsidRDefault="007D2DE1" w:rsidP="009A5962">
            <w:pPr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E30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 w:rsidR="001A0A9A" w:rsidRPr="00277E30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BA1246" w:rsidRPr="00277E30">
              <w:rPr>
                <w:rFonts w:ascii="Times New Roman" w:hAnsi="Times New Roman" w:cs="Times New Roman"/>
                <w:sz w:val="24"/>
                <w:szCs w:val="24"/>
              </w:rPr>
              <w:t>Федеральным законом от 28.12.2013 N 426-ФЗ</w:t>
            </w:r>
            <w:r w:rsidR="00FA038F" w:rsidRPr="00277E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F1296" w:rsidRPr="00277E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1246" w:rsidRPr="00277E30">
              <w:rPr>
                <w:rFonts w:ascii="Times New Roman" w:hAnsi="Times New Roman" w:cs="Times New Roman"/>
                <w:sz w:val="24"/>
                <w:szCs w:val="24"/>
              </w:rPr>
              <w:t xml:space="preserve">прошу организовать работу по заключению договора по проведению </w:t>
            </w:r>
            <w:r w:rsidR="008F6C6D" w:rsidRPr="00277E30">
              <w:rPr>
                <w:rFonts w:ascii="Times New Roman" w:hAnsi="Times New Roman" w:cs="Times New Roman"/>
                <w:sz w:val="24"/>
                <w:szCs w:val="24"/>
              </w:rPr>
              <w:t>специальной оценки условий труда на</w:t>
            </w:r>
            <w:r w:rsidR="00BF1296" w:rsidRPr="00277E30">
              <w:rPr>
                <w:rFonts w:ascii="Times New Roman" w:hAnsi="Times New Roman" w:cs="Times New Roman"/>
                <w:sz w:val="24"/>
                <w:szCs w:val="24"/>
              </w:rPr>
              <w:t xml:space="preserve"> следующих рабочих местах:</w:t>
            </w:r>
          </w:p>
          <w:p w14:paraId="76E32175" w14:textId="77777777" w:rsidR="009A5962" w:rsidRPr="00277E30" w:rsidRDefault="009A5962" w:rsidP="009A5962">
            <w:pPr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9781" w:type="dxa"/>
              <w:tblInd w:w="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00"/>
              <w:gridCol w:w="68"/>
              <w:gridCol w:w="4396"/>
              <w:gridCol w:w="707"/>
              <w:gridCol w:w="193"/>
              <w:gridCol w:w="3917"/>
            </w:tblGrid>
            <w:tr w:rsidR="00277E30" w:rsidRPr="00277E30" w14:paraId="1149D442" w14:textId="77777777" w:rsidTr="009A5962">
              <w:trPr>
                <w:cantSplit/>
              </w:trPr>
              <w:tc>
                <w:tcPr>
                  <w:tcW w:w="56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90" w:type="dxa"/>
                    <w:bottom w:w="50" w:type="dxa"/>
                    <w:right w:w="90" w:type="dxa"/>
                  </w:tcMar>
                  <w:vAlign w:val="center"/>
                </w:tcPr>
                <w:p w14:paraId="682B7618" w14:textId="77777777" w:rsidR="00277E30" w:rsidRPr="00277E30" w:rsidRDefault="00277E30" w:rsidP="009A5962">
                  <w:pPr>
                    <w:spacing w:after="0"/>
                    <w:ind w:left="3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7E3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43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90" w:type="dxa"/>
                    <w:bottom w:w="50" w:type="dxa"/>
                    <w:right w:w="90" w:type="dxa"/>
                  </w:tcMar>
                  <w:vAlign w:val="center"/>
                </w:tcPr>
                <w:p w14:paraId="665E6D54" w14:textId="77777777" w:rsidR="00277E30" w:rsidRPr="00277E30" w:rsidRDefault="00277E30" w:rsidP="009A5962">
                  <w:pPr>
                    <w:spacing w:after="0"/>
                    <w:ind w:left="3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7E3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Рабочее место</w:t>
                  </w:r>
                </w:p>
              </w:tc>
              <w:tc>
                <w:tcPr>
                  <w:tcW w:w="90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90" w:type="dxa"/>
                    <w:bottom w:w="50" w:type="dxa"/>
                    <w:right w:w="90" w:type="dxa"/>
                  </w:tcMar>
                  <w:vAlign w:val="center"/>
                </w:tcPr>
                <w:p w14:paraId="4F951DF6" w14:textId="77777777" w:rsidR="00277E30" w:rsidRPr="00277E30" w:rsidRDefault="00277E30" w:rsidP="009A5962">
                  <w:pPr>
                    <w:spacing w:after="0"/>
                    <w:ind w:left="3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7E3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Кол-во</w:t>
                  </w:r>
                </w:p>
              </w:tc>
              <w:tc>
                <w:tcPr>
                  <w:tcW w:w="39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90" w:type="dxa"/>
                    <w:bottom w:w="50" w:type="dxa"/>
                    <w:right w:w="90" w:type="dxa"/>
                  </w:tcMar>
                  <w:vAlign w:val="center"/>
                </w:tcPr>
                <w:p w14:paraId="26AB362B" w14:textId="77777777" w:rsidR="00277E30" w:rsidRPr="00277E30" w:rsidRDefault="00277E30" w:rsidP="009A5962">
                  <w:pPr>
                    <w:spacing w:after="0"/>
                    <w:ind w:left="3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7E3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Основание</w:t>
                  </w:r>
                </w:p>
              </w:tc>
            </w:tr>
            <w:tr w:rsidR="00277E30" w:rsidRPr="00277E30" w14:paraId="0F6BE978" w14:textId="77777777" w:rsidTr="009A5962">
              <w:trPr>
                <w:cantSplit/>
                <w:trHeight w:val="289"/>
              </w:trPr>
              <w:tc>
                <w:tcPr>
                  <w:tcW w:w="9781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90" w:type="dxa"/>
                    <w:bottom w:w="50" w:type="dxa"/>
                    <w:right w:w="90" w:type="dxa"/>
                  </w:tcMar>
                  <w:vAlign w:val="center"/>
                </w:tcPr>
                <w:p w14:paraId="5860AA23" w14:textId="03BFA9EB" w:rsidR="00277E30" w:rsidRPr="00277E30" w:rsidRDefault="00277E30" w:rsidP="009A5962">
                  <w:pPr>
                    <w:spacing w:after="0"/>
                    <w:ind w:left="3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7E3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Внеплановая СОУТ — 2</w:t>
                  </w:r>
                  <w:r w:rsidR="00C24C0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3</w:t>
                  </w:r>
                  <w:r w:rsidRPr="00277E3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рабочих мест (провести до 30.12.2026)</w:t>
                  </w:r>
                </w:p>
              </w:tc>
            </w:tr>
            <w:tr w:rsidR="00277E30" w:rsidRPr="00277E30" w14:paraId="3AB794D9" w14:textId="77777777" w:rsidTr="009A5962">
              <w:trPr>
                <w:cantSplit/>
              </w:trPr>
              <w:tc>
                <w:tcPr>
                  <w:tcW w:w="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90" w:type="dxa"/>
                    <w:bottom w:w="50" w:type="dxa"/>
                    <w:right w:w="90" w:type="dxa"/>
                  </w:tcMar>
                  <w:vAlign w:val="center"/>
                </w:tcPr>
                <w:p w14:paraId="39E85186" w14:textId="77777777" w:rsidR="00277E30" w:rsidRPr="00277E30" w:rsidRDefault="00277E30" w:rsidP="009A5962">
                  <w:pPr>
                    <w:spacing w:after="0"/>
                    <w:ind w:left="3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7E30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46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90" w:type="dxa"/>
                    <w:bottom w:w="50" w:type="dxa"/>
                    <w:right w:w="90" w:type="dxa"/>
                  </w:tcMar>
                  <w:vAlign w:val="center"/>
                </w:tcPr>
                <w:p w14:paraId="208C4C9C" w14:textId="77777777" w:rsidR="00277E30" w:rsidRPr="00277E30" w:rsidRDefault="00277E30" w:rsidP="009A5962">
                  <w:pPr>
                    <w:spacing w:after="0"/>
                    <w:ind w:left="3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7E3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Контролёр-посадчик на 12 аттракционах: Джет Мини, Ракета, Праздничная карусель, Чудеса на виражах, Башня малая, Мини-колесо «Бабочки», Карусель цепочная, Летающая машинка, Пожарная команда, Бассейн «Лодочки», Автодром, Мини пиратский кораблик</w:t>
                  </w:r>
                </w:p>
              </w:tc>
              <w:tc>
                <w:tcPr>
                  <w:tcW w:w="7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90" w:type="dxa"/>
                    <w:bottom w:w="50" w:type="dxa"/>
                    <w:right w:w="90" w:type="dxa"/>
                  </w:tcMar>
                  <w:vAlign w:val="center"/>
                </w:tcPr>
                <w:p w14:paraId="4163C8B9" w14:textId="77777777" w:rsidR="00277E30" w:rsidRPr="00277E30" w:rsidRDefault="00277E30" w:rsidP="009A5962">
                  <w:pPr>
                    <w:spacing w:after="0"/>
                    <w:ind w:left="3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7E30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411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90" w:type="dxa"/>
                    <w:bottom w:w="50" w:type="dxa"/>
                    <w:right w:w="90" w:type="dxa"/>
                  </w:tcMar>
                  <w:vAlign w:val="center"/>
                </w:tcPr>
                <w:p w14:paraId="2C18490F" w14:textId="77777777" w:rsidR="00277E30" w:rsidRPr="00277E30" w:rsidRDefault="00277E30" w:rsidP="009A5962">
                  <w:pPr>
                    <w:spacing w:after="0"/>
                    <w:ind w:left="3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7E3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Новые рабочие места, ст. 17 Закона № 426-ФЗ. </w:t>
                  </w:r>
                </w:p>
              </w:tc>
            </w:tr>
            <w:tr w:rsidR="00277E30" w:rsidRPr="00277E30" w14:paraId="4F8EE94D" w14:textId="77777777" w:rsidTr="009A5962">
              <w:trPr>
                <w:cantSplit/>
              </w:trPr>
              <w:tc>
                <w:tcPr>
                  <w:tcW w:w="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90" w:type="dxa"/>
                    <w:bottom w:w="50" w:type="dxa"/>
                    <w:right w:w="90" w:type="dxa"/>
                  </w:tcMar>
                  <w:vAlign w:val="center"/>
                </w:tcPr>
                <w:p w14:paraId="2FD61EDA" w14:textId="77777777" w:rsidR="00277E30" w:rsidRPr="00277E30" w:rsidRDefault="00277E30" w:rsidP="009A5962">
                  <w:pPr>
                    <w:spacing w:after="0"/>
                    <w:ind w:left="3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7E30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46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90" w:type="dxa"/>
                    <w:bottom w:w="50" w:type="dxa"/>
                    <w:right w:w="90" w:type="dxa"/>
                  </w:tcMar>
                  <w:vAlign w:val="center"/>
                </w:tcPr>
                <w:p w14:paraId="446A58C0" w14:textId="77777777" w:rsidR="00277E30" w:rsidRPr="00277E30" w:rsidRDefault="00277E30" w:rsidP="009A5962">
                  <w:pPr>
                    <w:spacing w:after="0"/>
                    <w:ind w:left="3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7E3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Механик (площадка «Космос»)</w:t>
                  </w:r>
                </w:p>
              </w:tc>
              <w:tc>
                <w:tcPr>
                  <w:tcW w:w="7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90" w:type="dxa"/>
                    <w:bottom w:w="50" w:type="dxa"/>
                    <w:right w:w="90" w:type="dxa"/>
                  </w:tcMar>
                  <w:vAlign w:val="center"/>
                </w:tcPr>
                <w:p w14:paraId="3EDBA97F" w14:textId="77777777" w:rsidR="00277E30" w:rsidRPr="00277E30" w:rsidRDefault="00277E30" w:rsidP="009A5962">
                  <w:pPr>
                    <w:spacing w:after="0"/>
                    <w:ind w:left="3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7E30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11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90" w:type="dxa"/>
                    <w:bottom w:w="50" w:type="dxa"/>
                    <w:right w:w="90" w:type="dxa"/>
                  </w:tcMar>
                  <w:vAlign w:val="center"/>
                </w:tcPr>
                <w:p w14:paraId="0C024E9F" w14:textId="77777777" w:rsidR="00277E30" w:rsidRPr="00277E30" w:rsidRDefault="00277E30" w:rsidP="009A5962">
                  <w:pPr>
                    <w:spacing w:after="0"/>
                    <w:ind w:left="3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7E3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Новые рабочие места</w:t>
                  </w:r>
                </w:p>
              </w:tc>
            </w:tr>
            <w:tr w:rsidR="00277E30" w:rsidRPr="00277E30" w14:paraId="53DDA66A" w14:textId="77777777" w:rsidTr="009A5962">
              <w:trPr>
                <w:cantSplit/>
              </w:trPr>
              <w:tc>
                <w:tcPr>
                  <w:tcW w:w="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90" w:type="dxa"/>
                    <w:bottom w:w="50" w:type="dxa"/>
                    <w:right w:w="90" w:type="dxa"/>
                  </w:tcMar>
                  <w:vAlign w:val="center"/>
                </w:tcPr>
                <w:p w14:paraId="38990A03" w14:textId="77777777" w:rsidR="00277E30" w:rsidRPr="00277E30" w:rsidRDefault="00277E30" w:rsidP="009A5962">
                  <w:pPr>
                    <w:spacing w:after="0"/>
                    <w:ind w:left="3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7E30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46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90" w:type="dxa"/>
                    <w:bottom w:w="50" w:type="dxa"/>
                    <w:right w:w="90" w:type="dxa"/>
                  </w:tcMar>
                  <w:vAlign w:val="center"/>
                </w:tcPr>
                <w:p w14:paraId="6221E32A" w14:textId="77777777" w:rsidR="00277E30" w:rsidRPr="00277E30" w:rsidRDefault="00277E30" w:rsidP="009A5962">
                  <w:pPr>
                    <w:spacing w:after="0"/>
                    <w:ind w:left="3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7E3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Менеджер по культурно-массовому отдыху</w:t>
                  </w:r>
                </w:p>
              </w:tc>
              <w:tc>
                <w:tcPr>
                  <w:tcW w:w="7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90" w:type="dxa"/>
                    <w:bottom w:w="50" w:type="dxa"/>
                    <w:right w:w="90" w:type="dxa"/>
                  </w:tcMar>
                  <w:vAlign w:val="center"/>
                </w:tcPr>
                <w:p w14:paraId="4914A670" w14:textId="3FD42976" w:rsidR="00277E30" w:rsidRPr="00277E30" w:rsidRDefault="00615BCD" w:rsidP="009A5962">
                  <w:pPr>
                    <w:spacing w:after="0"/>
                    <w:ind w:left="3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11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90" w:type="dxa"/>
                    <w:bottom w:w="50" w:type="dxa"/>
                    <w:right w:w="90" w:type="dxa"/>
                  </w:tcMar>
                  <w:vAlign w:val="center"/>
                </w:tcPr>
                <w:p w14:paraId="3841EAE8" w14:textId="77777777" w:rsidR="00277E30" w:rsidRPr="00277E30" w:rsidRDefault="00277E30" w:rsidP="009A5962">
                  <w:pPr>
                    <w:spacing w:after="0"/>
                    <w:ind w:left="3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7E3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Новые рабочие места</w:t>
                  </w:r>
                </w:p>
              </w:tc>
            </w:tr>
            <w:tr w:rsidR="00615BCD" w:rsidRPr="00277E30" w14:paraId="0D1D380C" w14:textId="77777777" w:rsidTr="009A5962">
              <w:trPr>
                <w:cantSplit/>
              </w:trPr>
              <w:tc>
                <w:tcPr>
                  <w:tcW w:w="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90" w:type="dxa"/>
                    <w:bottom w:w="50" w:type="dxa"/>
                    <w:right w:w="90" w:type="dxa"/>
                  </w:tcMar>
                  <w:vAlign w:val="center"/>
                </w:tcPr>
                <w:p w14:paraId="35A4B578" w14:textId="34FBE938" w:rsidR="00615BCD" w:rsidRPr="00277E30" w:rsidRDefault="00615BCD" w:rsidP="009A5962">
                  <w:pPr>
                    <w:spacing w:after="0"/>
                    <w:ind w:left="3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46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90" w:type="dxa"/>
                    <w:bottom w:w="50" w:type="dxa"/>
                    <w:right w:w="90" w:type="dxa"/>
                  </w:tcMar>
                  <w:vAlign w:val="center"/>
                </w:tcPr>
                <w:p w14:paraId="0AD29DEE" w14:textId="6716DDD6" w:rsidR="00615BCD" w:rsidRPr="00277E30" w:rsidRDefault="00615BCD" w:rsidP="009A5962">
                  <w:pPr>
                    <w:spacing w:after="0"/>
                    <w:ind w:left="3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Звукооператор</w:t>
                  </w:r>
                </w:p>
              </w:tc>
              <w:tc>
                <w:tcPr>
                  <w:tcW w:w="7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90" w:type="dxa"/>
                    <w:bottom w:w="50" w:type="dxa"/>
                    <w:right w:w="90" w:type="dxa"/>
                  </w:tcMar>
                  <w:vAlign w:val="center"/>
                </w:tcPr>
                <w:p w14:paraId="4D016510" w14:textId="73493ED8" w:rsidR="00615BCD" w:rsidRDefault="00615BCD" w:rsidP="009A5962">
                  <w:pPr>
                    <w:spacing w:after="0"/>
                    <w:ind w:left="3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11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90" w:type="dxa"/>
                    <w:bottom w:w="50" w:type="dxa"/>
                    <w:right w:w="90" w:type="dxa"/>
                  </w:tcMar>
                  <w:vAlign w:val="center"/>
                </w:tcPr>
                <w:p w14:paraId="498EFA18" w14:textId="0DFA81F6" w:rsidR="00615BCD" w:rsidRPr="00277E30" w:rsidRDefault="00615BCD" w:rsidP="009A5962">
                  <w:pPr>
                    <w:spacing w:after="0"/>
                    <w:ind w:left="3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7E3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Новые рабочие места</w:t>
                  </w:r>
                </w:p>
              </w:tc>
            </w:tr>
            <w:tr w:rsidR="00277E30" w:rsidRPr="00277E30" w14:paraId="270653BD" w14:textId="77777777" w:rsidTr="009A5962">
              <w:trPr>
                <w:cantSplit/>
              </w:trPr>
              <w:tc>
                <w:tcPr>
                  <w:tcW w:w="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90" w:type="dxa"/>
                    <w:bottom w:w="50" w:type="dxa"/>
                    <w:right w:w="90" w:type="dxa"/>
                  </w:tcMar>
                  <w:vAlign w:val="center"/>
                </w:tcPr>
                <w:p w14:paraId="79460C11" w14:textId="4F016E19" w:rsidR="00277E30" w:rsidRPr="00277E30" w:rsidRDefault="009A5962" w:rsidP="009A5962">
                  <w:pPr>
                    <w:spacing w:after="0"/>
                    <w:ind w:left="3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46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90" w:type="dxa"/>
                    <w:bottom w:w="50" w:type="dxa"/>
                    <w:right w:w="90" w:type="dxa"/>
                  </w:tcMar>
                  <w:vAlign w:val="center"/>
                </w:tcPr>
                <w:p w14:paraId="0F49E708" w14:textId="77777777" w:rsidR="00277E30" w:rsidRPr="00277E30" w:rsidRDefault="00277E30" w:rsidP="009A5962">
                  <w:pPr>
                    <w:spacing w:after="0"/>
                    <w:ind w:left="3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7E3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Энергетик</w:t>
                  </w:r>
                </w:p>
              </w:tc>
              <w:tc>
                <w:tcPr>
                  <w:tcW w:w="7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90" w:type="dxa"/>
                    <w:bottom w:w="50" w:type="dxa"/>
                    <w:right w:w="90" w:type="dxa"/>
                  </w:tcMar>
                  <w:vAlign w:val="center"/>
                </w:tcPr>
                <w:p w14:paraId="2130E551" w14:textId="77777777" w:rsidR="00277E30" w:rsidRPr="00277E30" w:rsidRDefault="00277E30" w:rsidP="009A5962">
                  <w:pPr>
                    <w:spacing w:after="0"/>
                    <w:ind w:left="3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7E30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11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90" w:type="dxa"/>
                    <w:bottom w:w="50" w:type="dxa"/>
                    <w:right w:w="90" w:type="dxa"/>
                  </w:tcMar>
                  <w:vAlign w:val="center"/>
                </w:tcPr>
                <w:p w14:paraId="6BDA0BDF" w14:textId="77777777" w:rsidR="00277E30" w:rsidRPr="00277E30" w:rsidRDefault="00277E30" w:rsidP="009A5962">
                  <w:pPr>
                    <w:spacing w:after="0"/>
                    <w:ind w:left="3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7E3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Новые рабочие места</w:t>
                  </w:r>
                </w:p>
              </w:tc>
            </w:tr>
            <w:tr w:rsidR="00277E30" w:rsidRPr="00277E30" w14:paraId="0B791D5D" w14:textId="77777777" w:rsidTr="009A5962">
              <w:trPr>
                <w:cantSplit/>
              </w:trPr>
              <w:tc>
                <w:tcPr>
                  <w:tcW w:w="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90" w:type="dxa"/>
                    <w:bottom w:w="50" w:type="dxa"/>
                    <w:right w:w="90" w:type="dxa"/>
                  </w:tcMar>
                  <w:vAlign w:val="center"/>
                </w:tcPr>
                <w:p w14:paraId="38C73887" w14:textId="11222E21" w:rsidR="00277E30" w:rsidRPr="00277E30" w:rsidRDefault="009A5962" w:rsidP="009A5962">
                  <w:pPr>
                    <w:spacing w:after="0"/>
                    <w:ind w:left="3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46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90" w:type="dxa"/>
                    <w:bottom w:w="50" w:type="dxa"/>
                    <w:right w:w="90" w:type="dxa"/>
                  </w:tcMar>
                  <w:vAlign w:val="center"/>
                </w:tcPr>
                <w:p w14:paraId="4DD055BB" w14:textId="23DC4B99" w:rsidR="00615BCD" w:rsidRPr="00277E30" w:rsidRDefault="00277E30" w:rsidP="009A5962">
                  <w:pPr>
                    <w:spacing w:after="0"/>
                    <w:ind w:left="3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7E3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Главный энергетик</w:t>
                  </w:r>
                </w:p>
              </w:tc>
              <w:tc>
                <w:tcPr>
                  <w:tcW w:w="7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90" w:type="dxa"/>
                    <w:bottom w:w="50" w:type="dxa"/>
                    <w:right w:w="90" w:type="dxa"/>
                  </w:tcMar>
                  <w:vAlign w:val="center"/>
                </w:tcPr>
                <w:p w14:paraId="4C75B3BC" w14:textId="77777777" w:rsidR="00277E30" w:rsidRPr="00277E30" w:rsidRDefault="00277E30" w:rsidP="009A5962">
                  <w:pPr>
                    <w:spacing w:after="0"/>
                    <w:ind w:left="3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7E30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11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90" w:type="dxa"/>
                    <w:bottom w:w="50" w:type="dxa"/>
                    <w:right w:w="90" w:type="dxa"/>
                  </w:tcMar>
                  <w:vAlign w:val="center"/>
                </w:tcPr>
                <w:p w14:paraId="5A7D141A" w14:textId="77777777" w:rsidR="00277E30" w:rsidRPr="00277E30" w:rsidRDefault="00277E30" w:rsidP="009A5962">
                  <w:pPr>
                    <w:spacing w:after="0"/>
                    <w:ind w:left="3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7E3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Несчастный случай 30.06.2026: срок проведения — 6 месяцев (до 30.12.2026); декларация по этому месту прекращается</w:t>
                  </w:r>
                </w:p>
              </w:tc>
            </w:tr>
            <w:tr w:rsidR="00277E30" w:rsidRPr="00277E30" w14:paraId="5994CEFA" w14:textId="77777777" w:rsidTr="009A5962">
              <w:trPr>
                <w:cantSplit/>
                <w:trHeight w:val="840"/>
              </w:trPr>
              <w:tc>
                <w:tcPr>
                  <w:tcW w:w="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90" w:type="dxa"/>
                    <w:bottom w:w="50" w:type="dxa"/>
                    <w:right w:w="90" w:type="dxa"/>
                  </w:tcMar>
                  <w:vAlign w:val="center"/>
                </w:tcPr>
                <w:p w14:paraId="40682C30" w14:textId="1491CAB6" w:rsidR="00277E30" w:rsidRPr="00277E30" w:rsidRDefault="009A5962" w:rsidP="009A5962">
                  <w:pPr>
                    <w:spacing w:after="0"/>
                    <w:ind w:left="3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46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90" w:type="dxa"/>
                    <w:bottom w:w="50" w:type="dxa"/>
                    <w:right w:w="90" w:type="dxa"/>
                  </w:tcMar>
                  <w:vAlign w:val="center"/>
                </w:tcPr>
                <w:p w14:paraId="0A6E8F08" w14:textId="69DB79CB" w:rsidR="00277E30" w:rsidRPr="00277E30" w:rsidRDefault="00277E30" w:rsidP="009A5962">
                  <w:pPr>
                    <w:spacing w:after="0"/>
                    <w:ind w:left="3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7E3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Контрактный управляющий; заместитель начальника правового отдела; главный специалист</w:t>
                  </w:r>
                </w:p>
              </w:tc>
              <w:tc>
                <w:tcPr>
                  <w:tcW w:w="7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90" w:type="dxa"/>
                    <w:bottom w:w="50" w:type="dxa"/>
                    <w:right w:w="90" w:type="dxa"/>
                  </w:tcMar>
                  <w:vAlign w:val="center"/>
                </w:tcPr>
                <w:p w14:paraId="4E71E020" w14:textId="77777777" w:rsidR="00277E30" w:rsidRPr="00277E30" w:rsidRDefault="00277E30" w:rsidP="009A5962">
                  <w:pPr>
                    <w:spacing w:after="0"/>
                    <w:ind w:left="3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7E30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11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90" w:type="dxa"/>
                    <w:bottom w:w="50" w:type="dxa"/>
                    <w:right w:w="90" w:type="dxa"/>
                  </w:tcMar>
                  <w:vAlign w:val="center"/>
                </w:tcPr>
                <w:p w14:paraId="01B00AA3" w14:textId="77777777" w:rsidR="00277E30" w:rsidRPr="00277E30" w:rsidRDefault="00277E30" w:rsidP="009A5962">
                  <w:pPr>
                    <w:spacing w:after="0"/>
                    <w:ind w:left="3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7E3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Новые рабочие места</w:t>
                  </w:r>
                </w:p>
              </w:tc>
            </w:tr>
            <w:tr w:rsidR="00277E30" w:rsidRPr="00277E30" w14:paraId="5B8903EB" w14:textId="77777777" w:rsidTr="009A5962">
              <w:trPr>
                <w:cantSplit/>
              </w:trPr>
              <w:tc>
                <w:tcPr>
                  <w:tcW w:w="9781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90" w:type="dxa"/>
                    <w:bottom w:w="50" w:type="dxa"/>
                    <w:right w:w="90" w:type="dxa"/>
                  </w:tcMar>
                  <w:vAlign w:val="center"/>
                </w:tcPr>
                <w:p w14:paraId="3CD53CC4" w14:textId="64503181" w:rsidR="00277E30" w:rsidRPr="00277E30" w:rsidRDefault="00277E30" w:rsidP="009A5962">
                  <w:pPr>
                    <w:spacing w:after="0"/>
                    <w:ind w:left="3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7E3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Оценка по сроку (не декларируются) — 2 рабочих места (провести до 15.12.2026)</w:t>
                  </w:r>
                </w:p>
              </w:tc>
            </w:tr>
            <w:tr w:rsidR="00277E30" w:rsidRPr="00277E30" w14:paraId="3565C898" w14:textId="77777777" w:rsidTr="009A5962">
              <w:trPr>
                <w:cantSplit/>
              </w:trPr>
              <w:tc>
                <w:tcPr>
                  <w:tcW w:w="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0" w:type="dxa"/>
                    <w:left w:w="90" w:type="dxa"/>
                    <w:bottom w:w="50" w:type="dxa"/>
                    <w:right w:w="90" w:type="dxa"/>
                  </w:tcMar>
                  <w:vAlign w:val="center"/>
                </w:tcPr>
                <w:p w14:paraId="32682A9C" w14:textId="66D9A0A5" w:rsidR="00277E30" w:rsidRPr="00277E30" w:rsidRDefault="009A5962" w:rsidP="009A5962">
                  <w:pPr>
                    <w:spacing w:after="0"/>
                    <w:ind w:left="3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46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90" w:type="dxa"/>
                    <w:bottom w:w="50" w:type="dxa"/>
                    <w:right w:w="90" w:type="dxa"/>
                  </w:tcMar>
                  <w:vAlign w:val="center"/>
                </w:tcPr>
                <w:p w14:paraId="61376D26" w14:textId="77777777" w:rsidR="00277E30" w:rsidRPr="00277E30" w:rsidRDefault="00277E30" w:rsidP="009A5962">
                  <w:pPr>
                    <w:spacing w:after="0"/>
                    <w:ind w:left="3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7E3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Водитель транспортно-уборочной машины (основной персонал)</w:t>
                  </w:r>
                </w:p>
              </w:tc>
              <w:tc>
                <w:tcPr>
                  <w:tcW w:w="7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90" w:type="dxa"/>
                    <w:bottom w:w="50" w:type="dxa"/>
                    <w:right w:w="90" w:type="dxa"/>
                  </w:tcMar>
                  <w:vAlign w:val="center"/>
                </w:tcPr>
                <w:p w14:paraId="266339C6" w14:textId="77777777" w:rsidR="00277E30" w:rsidRPr="00277E30" w:rsidRDefault="00277E30" w:rsidP="009A5962">
                  <w:pPr>
                    <w:spacing w:after="0"/>
                    <w:ind w:left="3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7E30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11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90" w:type="dxa"/>
                    <w:bottom w:w="50" w:type="dxa"/>
                    <w:right w:w="90" w:type="dxa"/>
                  </w:tcMar>
                  <w:vAlign w:val="center"/>
                </w:tcPr>
                <w:p w14:paraId="47AC3B25" w14:textId="77777777" w:rsidR="00277E30" w:rsidRPr="00277E30" w:rsidRDefault="00277E30" w:rsidP="009A5962">
                  <w:pPr>
                    <w:spacing w:after="0"/>
                    <w:ind w:left="3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7E3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СОУТ от 15.12.2021, действует до 15.12.2026</w:t>
                  </w:r>
                </w:p>
              </w:tc>
            </w:tr>
            <w:tr w:rsidR="00277E30" w:rsidRPr="00277E30" w14:paraId="07259643" w14:textId="77777777" w:rsidTr="009A5962">
              <w:trPr>
                <w:cantSplit/>
              </w:trPr>
              <w:tc>
                <w:tcPr>
                  <w:tcW w:w="50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90" w:type="dxa"/>
                    <w:bottom w:w="50" w:type="dxa"/>
                    <w:right w:w="90" w:type="dxa"/>
                  </w:tcMar>
                  <w:vAlign w:val="center"/>
                </w:tcPr>
                <w:p w14:paraId="1CCD3401" w14:textId="25D12C50" w:rsidR="00277E30" w:rsidRPr="00277E30" w:rsidRDefault="009A5962" w:rsidP="009A5962">
                  <w:pPr>
                    <w:spacing w:after="0"/>
                    <w:ind w:left="3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46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90" w:type="dxa"/>
                    <w:bottom w:w="50" w:type="dxa"/>
                    <w:right w:w="90" w:type="dxa"/>
                  </w:tcMar>
                  <w:vAlign w:val="center"/>
                </w:tcPr>
                <w:p w14:paraId="0750DA77" w14:textId="77777777" w:rsidR="00277E30" w:rsidRPr="00277E30" w:rsidRDefault="00277E30" w:rsidP="009A5962">
                  <w:pPr>
                    <w:spacing w:after="0"/>
                    <w:ind w:left="3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7E3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Тракторист (основной персонал)</w:t>
                  </w:r>
                </w:p>
              </w:tc>
              <w:tc>
                <w:tcPr>
                  <w:tcW w:w="7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90" w:type="dxa"/>
                    <w:bottom w:w="50" w:type="dxa"/>
                    <w:right w:w="90" w:type="dxa"/>
                  </w:tcMar>
                  <w:vAlign w:val="center"/>
                </w:tcPr>
                <w:p w14:paraId="43D9C160" w14:textId="77777777" w:rsidR="00277E30" w:rsidRPr="00277E30" w:rsidRDefault="00277E30" w:rsidP="009A5962">
                  <w:pPr>
                    <w:spacing w:after="0"/>
                    <w:ind w:left="3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7E30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11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90" w:type="dxa"/>
                    <w:bottom w:w="50" w:type="dxa"/>
                    <w:right w:w="90" w:type="dxa"/>
                  </w:tcMar>
                  <w:vAlign w:val="center"/>
                </w:tcPr>
                <w:p w14:paraId="13DC57EB" w14:textId="77777777" w:rsidR="00277E30" w:rsidRPr="00277E30" w:rsidRDefault="00277E30" w:rsidP="009A5962">
                  <w:pPr>
                    <w:spacing w:after="0"/>
                    <w:ind w:left="3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7E3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СОУТ от 15.12.2021, действует до 15.12.2026</w:t>
                  </w:r>
                </w:p>
              </w:tc>
            </w:tr>
          </w:tbl>
          <w:p w14:paraId="1B3ACD9E" w14:textId="5B15A36D" w:rsidR="00A77946" w:rsidRPr="00277E30" w:rsidRDefault="00A77946" w:rsidP="009A5962">
            <w:pPr>
              <w:pStyle w:val="a4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A13434" w14:textId="77777777" w:rsidR="00680E49" w:rsidRDefault="00680E49" w:rsidP="000C67B5">
      <w:pPr>
        <w:spacing w:after="0"/>
        <w:ind w:left="-567"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277F3240" w14:textId="77777777" w:rsidR="00A545FF" w:rsidRPr="008A47C8" w:rsidRDefault="00A545FF" w:rsidP="000C67B5">
      <w:pPr>
        <w:spacing w:after="0"/>
        <w:ind w:left="-567" w:firstLine="567"/>
        <w:jc w:val="right"/>
        <w:rPr>
          <w:rFonts w:ascii="Times New Roman" w:hAnsi="Times New Roman" w:cs="Times New Roman"/>
          <w:sz w:val="24"/>
          <w:szCs w:val="24"/>
        </w:rPr>
      </w:pPr>
    </w:p>
    <w:sectPr w:rsidR="00A545FF" w:rsidRPr="008A47C8" w:rsidSect="00C24C0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A20EF"/>
    <w:multiLevelType w:val="hybridMultilevel"/>
    <w:tmpl w:val="EB0CB64E"/>
    <w:lvl w:ilvl="0" w:tplc="527249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801191"/>
    <w:multiLevelType w:val="hybridMultilevel"/>
    <w:tmpl w:val="5680F8A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A94207"/>
    <w:multiLevelType w:val="hybridMultilevel"/>
    <w:tmpl w:val="A27877A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332F5D"/>
    <w:multiLevelType w:val="hybridMultilevel"/>
    <w:tmpl w:val="FC3051D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4151557">
    <w:abstractNumId w:val="1"/>
  </w:num>
  <w:num w:numId="2" w16cid:durableId="785202021">
    <w:abstractNumId w:val="3"/>
  </w:num>
  <w:num w:numId="3" w16cid:durableId="1880194579">
    <w:abstractNumId w:val="2"/>
  </w:num>
  <w:num w:numId="4" w16cid:durableId="1445147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7C8"/>
    <w:rsid w:val="00001F27"/>
    <w:rsid w:val="0001566D"/>
    <w:rsid w:val="0005095B"/>
    <w:rsid w:val="00081EA0"/>
    <w:rsid w:val="000C394F"/>
    <w:rsid w:val="000C67B5"/>
    <w:rsid w:val="00121511"/>
    <w:rsid w:val="001252E4"/>
    <w:rsid w:val="001A0A9A"/>
    <w:rsid w:val="001D3DED"/>
    <w:rsid w:val="00277E30"/>
    <w:rsid w:val="00287CCE"/>
    <w:rsid w:val="002B6949"/>
    <w:rsid w:val="002E4287"/>
    <w:rsid w:val="00300A77"/>
    <w:rsid w:val="0041525F"/>
    <w:rsid w:val="00492152"/>
    <w:rsid w:val="00564401"/>
    <w:rsid w:val="005E0C74"/>
    <w:rsid w:val="00615BCD"/>
    <w:rsid w:val="0064357F"/>
    <w:rsid w:val="00680E49"/>
    <w:rsid w:val="00686930"/>
    <w:rsid w:val="007A7063"/>
    <w:rsid w:val="007D2DE1"/>
    <w:rsid w:val="00812745"/>
    <w:rsid w:val="00842CA0"/>
    <w:rsid w:val="00891835"/>
    <w:rsid w:val="008A47C8"/>
    <w:rsid w:val="008A58EA"/>
    <w:rsid w:val="008F6C6D"/>
    <w:rsid w:val="00904E6B"/>
    <w:rsid w:val="00912AC8"/>
    <w:rsid w:val="009A2CA4"/>
    <w:rsid w:val="009A5962"/>
    <w:rsid w:val="009D49AB"/>
    <w:rsid w:val="00A35573"/>
    <w:rsid w:val="00A545FF"/>
    <w:rsid w:val="00A5795B"/>
    <w:rsid w:val="00A77946"/>
    <w:rsid w:val="00A85840"/>
    <w:rsid w:val="00BA1246"/>
    <w:rsid w:val="00BE5EB5"/>
    <w:rsid w:val="00BF1296"/>
    <w:rsid w:val="00C24C05"/>
    <w:rsid w:val="00C259A9"/>
    <w:rsid w:val="00C61930"/>
    <w:rsid w:val="00CC42BD"/>
    <w:rsid w:val="00CF6D4C"/>
    <w:rsid w:val="00D0441F"/>
    <w:rsid w:val="00D37B80"/>
    <w:rsid w:val="00DC72D5"/>
    <w:rsid w:val="00DF1B89"/>
    <w:rsid w:val="00E40137"/>
    <w:rsid w:val="00E56496"/>
    <w:rsid w:val="00E6157A"/>
    <w:rsid w:val="00E80A45"/>
    <w:rsid w:val="00F14815"/>
    <w:rsid w:val="00FA038F"/>
    <w:rsid w:val="00FF6D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9F043"/>
  <w15:docId w15:val="{4413F6A1-C194-4B6C-9128-423BFAB02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2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A0A9A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CF6D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Пользователь</cp:lastModifiedBy>
  <cp:revision>2</cp:revision>
  <cp:lastPrinted>2026-10-26T06:41:00Z</cp:lastPrinted>
  <dcterms:created xsi:type="dcterms:W3CDTF">2026-10-27T06:25:00Z</dcterms:created>
  <dcterms:modified xsi:type="dcterms:W3CDTF">2026-10-27T06:25:00Z</dcterms:modified>
</cp:coreProperties>
</file>