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02BE9" w14:textId="52E4BC14" w:rsidR="00B128F0" w:rsidRPr="00C91142" w:rsidRDefault="00FD7FFD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 оферте обя</w:t>
      </w:r>
      <w:r w:rsidR="00C91142" w:rsidRPr="00C91142">
        <w:rPr>
          <w:rFonts w:ascii="Times New Roman" w:hAnsi="Times New Roman" w:cs="Times New Roman"/>
          <w:sz w:val="44"/>
          <w:szCs w:val="44"/>
        </w:rPr>
        <w:t>зательно</w:t>
      </w:r>
      <w:r>
        <w:rPr>
          <w:rFonts w:ascii="Times New Roman" w:hAnsi="Times New Roman" w:cs="Times New Roman"/>
          <w:sz w:val="44"/>
          <w:szCs w:val="44"/>
        </w:rPr>
        <w:t xml:space="preserve"> указать марку</w:t>
      </w:r>
      <w:r w:rsidR="00C91142" w:rsidRPr="00C91142">
        <w:rPr>
          <w:rFonts w:ascii="Times New Roman" w:hAnsi="Times New Roman" w:cs="Times New Roman"/>
          <w:sz w:val="44"/>
          <w:szCs w:val="44"/>
        </w:rPr>
        <w:t xml:space="preserve">  бумаги</w:t>
      </w:r>
      <w:r w:rsidR="003A57A5">
        <w:rPr>
          <w:rFonts w:ascii="Times New Roman" w:hAnsi="Times New Roman" w:cs="Times New Roman"/>
          <w:sz w:val="44"/>
          <w:szCs w:val="44"/>
        </w:rPr>
        <w:t>, страну производителя</w:t>
      </w:r>
    </w:p>
    <w:sectPr w:rsidR="00B128F0" w:rsidRPr="00C91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42"/>
    <w:rsid w:val="003A57A5"/>
    <w:rsid w:val="00653AC9"/>
    <w:rsid w:val="00BD0128"/>
    <w:rsid w:val="00C91142"/>
    <w:rsid w:val="00E1223C"/>
    <w:rsid w:val="00FD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BAE4"/>
  <w15:docId w15:val="{CA3A7B27-D3F3-41EC-98F2-6BF1F11E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 Кузнецова</cp:lastModifiedBy>
  <cp:revision>2</cp:revision>
  <dcterms:created xsi:type="dcterms:W3CDTF">2024-02-04T09:41:00Z</dcterms:created>
  <dcterms:modified xsi:type="dcterms:W3CDTF">2024-02-04T09:41:00Z</dcterms:modified>
</cp:coreProperties>
</file>