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25" w:rsidRDefault="00A05A25">
      <w:pPr>
        <w:pStyle w:val="1"/>
        <w:ind w:firstLine="0"/>
        <w:rPr>
          <w:sz w:val="21"/>
        </w:rPr>
      </w:pPr>
    </w:p>
    <w:p w:rsidR="00C44117" w:rsidRDefault="00A05A25">
      <w:pPr>
        <w:ind w:right="-45"/>
        <w:jc w:val="center"/>
        <w:rPr>
          <w:b/>
          <w:sz w:val="24"/>
          <w:szCs w:val="24"/>
        </w:rPr>
      </w:pPr>
      <w:r w:rsidRPr="00C64BA2">
        <w:rPr>
          <w:b/>
          <w:sz w:val="24"/>
          <w:szCs w:val="24"/>
        </w:rPr>
        <w:t xml:space="preserve">Договор № </w:t>
      </w:r>
    </w:p>
    <w:p w:rsidR="00A05A25" w:rsidRPr="00C64BA2" w:rsidRDefault="00A05A25">
      <w:pPr>
        <w:ind w:right="-45"/>
        <w:jc w:val="center"/>
        <w:rPr>
          <w:b/>
          <w:sz w:val="24"/>
          <w:szCs w:val="24"/>
        </w:rPr>
      </w:pPr>
      <w:r w:rsidRPr="00C64BA2">
        <w:rPr>
          <w:b/>
          <w:sz w:val="24"/>
          <w:szCs w:val="24"/>
        </w:rPr>
        <w:t xml:space="preserve">на поставку товара </w:t>
      </w:r>
    </w:p>
    <w:p w:rsidR="00A05A25" w:rsidRDefault="00A05A25">
      <w:pPr>
        <w:rPr>
          <w:sz w:val="18"/>
        </w:rPr>
      </w:pPr>
    </w:p>
    <w:p w:rsidR="00A05A25" w:rsidRPr="00516596" w:rsidRDefault="00A05A25">
      <w:pPr>
        <w:spacing w:line="320" w:lineRule="exact"/>
        <w:ind w:left="1060" w:right="1960"/>
        <w:jc w:val="center"/>
        <w:rPr>
          <w:b/>
        </w:rPr>
      </w:pPr>
    </w:p>
    <w:p w:rsidR="00A05A25" w:rsidRPr="00AC2830" w:rsidRDefault="00AC2830">
      <w:pPr>
        <w:pStyle w:val="a3"/>
        <w:tabs>
          <w:tab w:val="left" w:pos="8080"/>
        </w:tabs>
        <w:ind w:right="-8379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                                                               </w:t>
      </w:r>
      <w:r w:rsidR="00627AA1" w:rsidRPr="00AC2830">
        <w:rPr>
          <w:sz w:val="24"/>
          <w:szCs w:val="24"/>
        </w:rPr>
        <w:t xml:space="preserve"> </w:t>
      </w:r>
      <w:r w:rsidR="00755CDD">
        <w:rPr>
          <w:sz w:val="24"/>
          <w:szCs w:val="24"/>
        </w:rPr>
        <w:t xml:space="preserve">                    </w:t>
      </w:r>
      <w:r w:rsidR="00627AA1" w:rsidRPr="00AC2830">
        <w:rPr>
          <w:sz w:val="24"/>
          <w:szCs w:val="24"/>
        </w:rPr>
        <w:t>«</w:t>
      </w:r>
      <w:r w:rsidR="005153BB" w:rsidRPr="00AC2830">
        <w:rPr>
          <w:sz w:val="24"/>
          <w:szCs w:val="24"/>
        </w:rPr>
        <w:t>»</w:t>
      </w:r>
      <w:r w:rsidR="00755CDD">
        <w:rPr>
          <w:sz w:val="24"/>
          <w:szCs w:val="24"/>
        </w:rPr>
        <w:t xml:space="preserve"> </w:t>
      </w:r>
      <w:r w:rsidR="001A56E0">
        <w:rPr>
          <w:sz w:val="24"/>
          <w:szCs w:val="24"/>
        </w:rPr>
        <w:t xml:space="preserve"> </w:t>
      </w:r>
      <w:r w:rsidR="00FF1002">
        <w:rPr>
          <w:sz w:val="24"/>
          <w:szCs w:val="24"/>
        </w:rPr>
        <w:t>2023</w:t>
      </w:r>
      <w:r w:rsidR="00A05A25" w:rsidRPr="00AC2830">
        <w:rPr>
          <w:sz w:val="24"/>
          <w:szCs w:val="24"/>
        </w:rPr>
        <w:t xml:space="preserve"> г</w:t>
      </w:r>
    </w:p>
    <w:p w:rsidR="00A05A25" w:rsidRPr="00516596" w:rsidRDefault="00A05A25">
      <w:pPr>
        <w:ind w:firstLine="567"/>
        <w:jc w:val="both"/>
      </w:pPr>
    </w:p>
    <w:p w:rsidR="00C44117" w:rsidRDefault="00FB5BCF" w:rsidP="00C4411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 в</w:t>
      </w:r>
      <w:r w:rsidR="00E52066" w:rsidRPr="00E52066">
        <w:rPr>
          <w:sz w:val="24"/>
          <w:szCs w:val="24"/>
        </w:rPr>
        <w:t xml:space="preserve"> лице</w:t>
      </w:r>
      <w:r w:rsidR="0064005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 w:rsidR="00640057">
        <w:rPr>
          <w:sz w:val="24"/>
          <w:szCs w:val="24"/>
        </w:rPr>
        <w:t>,</w:t>
      </w:r>
      <w:r w:rsidR="00E52066" w:rsidRPr="00E52066">
        <w:rPr>
          <w:sz w:val="24"/>
          <w:szCs w:val="24"/>
        </w:rPr>
        <w:t xml:space="preserve"> действующ</w:t>
      </w:r>
      <w:r w:rsidR="0052213B">
        <w:rPr>
          <w:sz w:val="24"/>
          <w:szCs w:val="24"/>
        </w:rPr>
        <w:t>его</w:t>
      </w:r>
      <w:r w:rsidR="00E52066" w:rsidRPr="00E52066">
        <w:rPr>
          <w:sz w:val="24"/>
          <w:szCs w:val="24"/>
        </w:rPr>
        <w:t xml:space="preserve"> на основании </w:t>
      </w:r>
      <w:r w:rsidR="00AA38CD">
        <w:rPr>
          <w:sz w:val="24"/>
          <w:szCs w:val="24"/>
        </w:rPr>
        <w:t>Устава,</w:t>
      </w:r>
      <w:r w:rsidR="00CF077C" w:rsidRPr="00E52066">
        <w:rPr>
          <w:sz w:val="24"/>
          <w:szCs w:val="24"/>
        </w:rPr>
        <w:t xml:space="preserve"> именуемого</w:t>
      </w:r>
      <w:r w:rsidR="00A05A25" w:rsidRPr="00E52066">
        <w:rPr>
          <w:sz w:val="24"/>
          <w:szCs w:val="24"/>
        </w:rPr>
        <w:t xml:space="preserve"> в дальнейшем </w:t>
      </w:r>
      <w:r w:rsidR="00D21110">
        <w:rPr>
          <w:sz w:val="24"/>
          <w:szCs w:val="24"/>
        </w:rPr>
        <w:t>"Покупатель</w:t>
      </w:r>
      <w:r w:rsidR="00AC3235" w:rsidRPr="00E52066">
        <w:rPr>
          <w:sz w:val="24"/>
          <w:szCs w:val="24"/>
        </w:rPr>
        <w:t xml:space="preserve">", с одной </w:t>
      </w:r>
      <w:r w:rsidR="00B3731D" w:rsidRPr="00E52066">
        <w:rPr>
          <w:sz w:val="24"/>
          <w:szCs w:val="24"/>
        </w:rPr>
        <w:t xml:space="preserve">стороны, </w:t>
      </w:r>
    </w:p>
    <w:p w:rsidR="00A05A25" w:rsidRPr="00E52066" w:rsidRDefault="000E322E" w:rsidP="00C44117">
      <w:pPr>
        <w:ind w:firstLine="567"/>
        <w:jc w:val="both"/>
        <w:rPr>
          <w:sz w:val="24"/>
          <w:szCs w:val="24"/>
        </w:rPr>
      </w:pPr>
      <w:r w:rsidRPr="00486DEF">
        <w:t xml:space="preserve">и </w:t>
      </w:r>
      <w:r w:rsidRPr="00486DEF">
        <w:rPr>
          <w:b/>
          <w:bCs/>
          <w:color w:val="000000"/>
        </w:rPr>
        <w:t>Общество с ограниченной ответственностью «Элемент»</w:t>
      </w:r>
      <w:r w:rsidRPr="00486DEF">
        <w:t>, именуем</w:t>
      </w:r>
      <w:r>
        <w:t>ое</w:t>
      </w:r>
      <w:r w:rsidRPr="00486DEF">
        <w:t xml:space="preserve"> в дальнейшем </w:t>
      </w:r>
      <w:r w:rsidRPr="00486DEF">
        <w:rPr>
          <w:b/>
          <w:bCs/>
        </w:rPr>
        <w:t>«Поставщик»,</w:t>
      </w:r>
      <w:r w:rsidRPr="00486DEF">
        <w:t xml:space="preserve"> в лице директора Фельда Михаила Альбертовича, действующего на основании Устава</w:t>
      </w:r>
      <w:r w:rsidR="00755CDD">
        <w:rPr>
          <w:sz w:val="24"/>
          <w:szCs w:val="24"/>
        </w:rPr>
        <w:t>,</w:t>
      </w:r>
      <w:r w:rsidR="00B3731D" w:rsidRPr="00E52066">
        <w:rPr>
          <w:sz w:val="24"/>
          <w:szCs w:val="24"/>
        </w:rPr>
        <w:t xml:space="preserve"> именуемое</w:t>
      </w:r>
      <w:r w:rsidR="00D21110">
        <w:rPr>
          <w:sz w:val="24"/>
          <w:szCs w:val="24"/>
        </w:rPr>
        <w:t xml:space="preserve"> в дальнейшем "Поставщик</w:t>
      </w:r>
      <w:r w:rsidR="002C70E7">
        <w:rPr>
          <w:sz w:val="24"/>
          <w:szCs w:val="24"/>
        </w:rPr>
        <w:t xml:space="preserve">", </w:t>
      </w:r>
      <w:r w:rsidR="00A05A25" w:rsidRPr="00E52066">
        <w:rPr>
          <w:sz w:val="24"/>
          <w:szCs w:val="24"/>
        </w:rPr>
        <w:t xml:space="preserve">с другой </w:t>
      </w:r>
      <w:r w:rsidR="0030475B" w:rsidRPr="00E52066">
        <w:rPr>
          <w:sz w:val="24"/>
          <w:szCs w:val="24"/>
        </w:rPr>
        <w:t>стороны, заключили</w:t>
      </w:r>
      <w:r w:rsidR="006675EF">
        <w:rPr>
          <w:sz w:val="24"/>
          <w:szCs w:val="24"/>
        </w:rPr>
        <w:t xml:space="preserve"> </w:t>
      </w:r>
      <w:r w:rsidR="00206EA5" w:rsidRPr="00E52066">
        <w:rPr>
          <w:sz w:val="24"/>
          <w:szCs w:val="24"/>
        </w:rPr>
        <w:t>настоящий договор</w:t>
      </w:r>
      <w:r w:rsidR="00A05A25" w:rsidRPr="00E52066">
        <w:rPr>
          <w:sz w:val="24"/>
          <w:szCs w:val="24"/>
        </w:rPr>
        <w:t>, о нижеследующем:</w:t>
      </w:r>
    </w:p>
    <w:p w:rsidR="00A05A25" w:rsidRPr="00E52066" w:rsidRDefault="00A05A25">
      <w:pPr>
        <w:spacing w:before="220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1. Предмет договора.</w:t>
      </w:r>
    </w:p>
    <w:p w:rsidR="00516596" w:rsidRPr="00E52066" w:rsidRDefault="00516596" w:rsidP="00325EED">
      <w:pPr>
        <w:pStyle w:val="31"/>
        <w:rPr>
          <w:szCs w:val="24"/>
        </w:rPr>
      </w:pPr>
      <w:r w:rsidRPr="00E52066">
        <w:rPr>
          <w:szCs w:val="24"/>
        </w:rPr>
        <w:t xml:space="preserve">1.1. По настоящему договору Поставщик обязуется поставить, а Покупатель принять и оплатить товар в порядке и </w:t>
      </w:r>
      <w:r w:rsidR="00755CDD">
        <w:rPr>
          <w:szCs w:val="24"/>
        </w:rPr>
        <w:t xml:space="preserve">на </w:t>
      </w:r>
      <w:r w:rsidRPr="00E52066">
        <w:rPr>
          <w:szCs w:val="24"/>
        </w:rPr>
        <w:t>условиях, предусмотренных настоящим договором</w:t>
      </w:r>
      <w:r w:rsidR="008D3B67">
        <w:rPr>
          <w:szCs w:val="24"/>
        </w:rPr>
        <w:t>.</w:t>
      </w:r>
    </w:p>
    <w:p w:rsidR="00516596" w:rsidRPr="00E52066" w:rsidRDefault="00516596" w:rsidP="00325EED">
      <w:pPr>
        <w:pStyle w:val="31"/>
        <w:rPr>
          <w:szCs w:val="24"/>
        </w:rPr>
      </w:pPr>
      <w:r w:rsidRPr="00E52066">
        <w:rPr>
          <w:szCs w:val="24"/>
        </w:rPr>
        <w:t>1.2. Наименование, количество, ассортимент и цена товара определяется в спецификации (Приложение №1), являющейся неотъемлемой частью настоящего договора.</w:t>
      </w:r>
    </w:p>
    <w:p w:rsidR="00F10687" w:rsidRPr="00E52066" w:rsidRDefault="00F10687" w:rsidP="00F10687">
      <w:pPr>
        <w:pStyle w:val="31"/>
        <w:ind w:firstLine="0"/>
        <w:rPr>
          <w:szCs w:val="24"/>
        </w:rPr>
      </w:pPr>
    </w:p>
    <w:p w:rsidR="00A05A25" w:rsidRPr="00E52066" w:rsidRDefault="00755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Сроки и порядок </w:t>
      </w:r>
      <w:r w:rsidR="00A05A25" w:rsidRPr="00E52066">
        <w:rPr>
          <w:b/>
          <w:sz w:val="24"/>
          <w:szCs w:val="24"/>
        </w:rPr>
        <w:t>поставки товара</w:t>
      </w:r>
    </w:p>
    <w:p w:rsidR="00A05A25" w:rsidRPr="00FB5BCF" w:rsidRDefault="00A05A25" w:rsidP="008164CB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2.1. Поставка производится </w:t>
      </w:r>
      <w:r w:rsidR="008164CB" w:rsidRPr="008164CB">
        <w:rPr>
          <w:sz w:val="24"/>
          <w:szCs w:val="24"/>
        </w:rPr>
        <w:t xml:space="preserve">в течение </w:t>
      </w:r>
      <w:r w:rsidR="00C4311E">
        <w:rPr>
          <w:sz w:val="24"/>
          <w:szCs w:val="24"/>
        </w:rPr>
        <w:t>10</w:t>
      </w:r>
      <w:r w:rsidR="008164CB" w:rsidRPr="008164CB">
        <w:rPr>
          <w:sz w:val="24"/>
          <w:szCs w:val="24"/>
        </w:rPr>
        <w:t xml:space="preserve"> </w:t>
      </w:r>
      <w:r w:rsidR="008931A2">
        <w:rPr>
          <w:sz w:val="24"/>
          <w:szCs w:val="24"/>
        </w:rPr>
        <w:t>календарных</w:t>
      </w:r>
      <w:r w:rsidR="008164CB" w:rsidRPr="008164CB">
        <w:rPr>
          <w:sz w:val="24"/>
          <w:szCs w:val="24"/>
        </w:rPr>
        <w:t xml:space="preserve"> дней с момента заключения договора</w:t>
      </w:r>
      <w:r w:rsidR="006675EF">
        <w:rPr>
          <w:sz w:val="24"/>
          <w:szCs w:val="24"/>
        </w:rPr>
        <w:t xml:space="preserve"> </w:t>
      </w:r>
      <w:r w:rsidR="001B09EF">
        <w:rPr>
          <w:sz w:val="24"/>
          <w:szCs w:val="24"/>
        </w:rPr>
        <w:t>по адрес</w:t>
      </w:r>
      <w:r w:rsidR="0061236D">
        <w:rPr>
          <w:sz w:val="24"/>
          <w:szCs w:val="24"/>
        </w:rPr>
        <w:t>у</w:t>
      </w:r>
      <w:r w:rsidR="00DB21C9" w:rsidRPr="00DB21C9">
        <w:rPr>
          <w:sz w:val="24"/>
          <w:szCs w:val="24"/>
        </w:rPr>
        <w:t xml:space="preserve">: </w:t>
      </w:r>
      <w:r w:rsidR="00FB5BCF" w:rsidRPr="00FB5BCF">
        <w:rPr>
          <w:sz w:val="24"/>
          <w:szCs w:val="24"/>
        </w:rPr>
        <w:t>______________________________________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2</w:t>
      </w:r>
      <w:r w:rsidR="00755CDD">
        <w:rPr>
          <w:sz w:val="24"/>
          <w:szCs w:val="24"/>
        </w:rPr>
        <w:t>. Передачу товара</w:t>
      </w:r>
      <w:r w:rsidRPr="00E52066">
        <w:rPr>
          <w:sz w:val="24"/>
          <w:szCs w:val="24"/>
        </w:rPr>
        <w:t xml:space="preserve"> </w:t>
      </w:r>
      <w:r w:rsidR="00221F71">
        <w:rPr>
          <w:sz w:val="24"/>
          <w:szCs w:val="24"/>
        </w:rPr>
        <w:t>Поставщик</w:t>
      </w:r>
      <w:r w:rsidR="00755CDD">
        <w:rPr>
          <w:sz w:val="24"/>
          <w:szCs w:val="24"/>
        </w:rPr>
        <w:t xml:space="preserve"> оформляет накладной </w:t>
      </w:r>
      <w:r w:rsidRPr="00E52066">
        <w:rPr>
          <w:sz w:val="24"/>
          <w:szCs w:val="24"/>
        </w:rPr>
        <w:t>с указанием наименования, количества и цены, а также документами, подтве</w:t>
      </w:r>
      <w:r w:rsidR="00755CDD">
        <w:rPr>
          <w:sz w:val="24"/>
          <w:szCs w:val="24"/>
        </w:rPr>
        <w:t>рждающими</w:t>
      </w:r>
      <w:r w:rsidRPr="00E52066">
        <w:rPr>
          <w:sz w:val="24"/>
          <w:szCs w:val="24"/>
        </w:rPr>
        <w:t xml:space="preserve"> качество товара.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3</w:t>
      </w:r>
      <w:r w:rsidR="00755CDD">
        <w:rPr>
          <w:sz w:val="24"/>
          <w:szCs w:val="24"/>
        </w:rPr>
        <w:t xml:space="preserve">. Перевозка товара </w:t>
      </w:r>
      <w:r w:rsidRPr="00E52066">
        <w:rPr>
          <w:sz w:val="24"/>
          <w:szCs w:val="24"/>
        </w:rPr>
        <w:t xml:space="preserve">до </w:t>
      </w:r>
      <w:r w:rsidR="00221F71">
        <w:rPr>
          <w:sz w:val="24"/>
          <w:szCs w:val="24"/>
        </w:rPr>
        <w:t>Покупателя</w:t>
      </w:r>
      <w:r w:rsidRPr="00E52066">
        <w:rPr>
          <w:sz w:val="24"/>
          <w:szCs w:val="24"/>
        </w:rPr>
        <w:t xml:space="preserve"> осуществляется транспортом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4</w:t>
      </w:r>
      <w:r w:rsidRPr="00E52066">
        <w:rPr>
          <w:sz w:val="24"/>
          <w:szCs w:val="24"/>
        </w:rPr>
        <w:t xml:space="preserve">. Право собственности на товар переходит к </w:t>
      </w:r>
      <w:r w:rsidR="00221F71">
        <w:rPr>
          <w:sz w:val="24"/>
          <w:szCs w:val="24"/>
        </w:rPr>
        <w:t>Покупателю</w:t>
      </w:r>
      <w:r w:rsidR="00755CDD">
        <w:rPr>
          <w:sz w:val="24"/>
          <w:szCs w:val="24"/>
        </w:rPr>
        <w:t xml:space="preserve"> с момента </w:t>
      </w:r>
      <w:r w:rsidRPr="00E52066">
        <w:rPr>
          <w:sz w:val="24"/>
          <w:szCs w:val="24"/>
        </w:rPr>
        <w:t>поставки.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3. Качество товара</w:t>
      </w:r>
    </w:p>
    <w:p w:rsidR="00A05A25" w:rsidRPr="00E52066" w:rsidRDefault="00755CD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 Поставляемый товар </w:t>
      </w:r>
      <w:r w:rsidR="00A05A25" w:rsidRPr="00E52066">
        <w:rPr>
          <w:sz w:val="24"/>
          <w:szCs w:val="24"/>
        </w:rPr>
        <w:t>должен соответствовать стандартам (ГОСТ) и подтверждаться соответствующими документами, свидетельствующими о качестве товара</w:t>
      </w:r>
      <w:r w:rsidR="00A05A25" w:rsidRPr="00E52066">
        <w:rPr>
          <w:b/>
          <w:sz w:val="24"/>
          <w:szCs w:val="24"/>
        </w:rPr>
        <w:t>.</w:t>
      </w:r>
    </w:p>
    <w:p w:rsidR="00A05A25" w:rsidRPr="00E52066" w:rsidRDefault="00755CDD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3.2. Выявленную в установленном</w:t>
      </w:r>
      <w:r w:rsidR="00A05A25" w:rsidRPr="00E52066">
        <w:rPr>
          <w:sz w:val="24"/>
          <w:szCs w:val="24"/>
        </w:rPr>
        <w:t xml:space="preserve"> порядке недо</w:t>
      </w:r>
      <w:r>
        <w:rPr>
          <w:sz w:val="24"/>
          <w:szCs w:val="24"/>
        </w:rPr>
        <w:t>стачу или некачественный товар Покупатель</w:t>
      </w:r>
      <w:r w:rsidR="00A05A25" w:rsidRPr="00E52066">
        <w:rPr>
          <w:sz w:val="24"/>
          <w:szCs w:val="24"/>
        </w:rPr>
        <w:t xml:space="preserve"> имеет право заменить</w:t>
      </w:r>
      <w:r w:rsidR="00AC3235" w:rsidRPr="00E52066">
        <w:rPr>
          <w:sz w:val="24"/>
          <w:szCs w:val="24"/>
        </w:rPr>
        <w:t>,</w:t>
      </w:r>
      <w:r w:rsidR="00221F71">
        <w:rPr>
          <w:sz w:val="24"/>
          <w:szCs w:val="24"/>
        </w:rPr>
        <w:t xml:space="preserve"> согласно действующему законодательству</w:t>
      </w:r>
      <w:r w:rsidR="00A05A25" w:rsidRPr="00E52066">
        <w:rPr>
          <w:sz w:val="24"/>
          <w:szCs w:val="24"/>
        </w:rPr>
        <w:t>.</w:t>
      </w:r>
    </w:p>
    <w:p w:rsidR="00A05A25" w:rsidRPr="00E52066" w:rsidRDefault="00A05A25">
      <w:pPr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4</w:t>
      </w:r>
      <w:r w:rsidR="00755CDD">
        <w:rPr>
          <w:b/>
          <w:sz w:val="24"/>
          <w:szCs w:val="24"/>
        </w:rPr>
        <w:t xml:space="preserve">. Цена и </w:t>
      </w:r>
      <w:r w:rsidRPr="00E52066">
        <w:rPr>
          <w:b/>
          <w:sz w:val="24"/>
          <w:szCs w:val="24"/>
        </w:rPr>
        <w:t>порядок оплаты товара</w:t>
      </w:r>
    </w:p>
    <w:p w:rsidR="003B44F9" w:rsidRPr="006837E1" w:rsidRDefault="00A05A25" w:rsidP="00630CA6">
      <w:pPr>
        <w:ind w:firstLine="709"/>
        <w:jc w:val="both"/>
        <w:rPr>
          <w:b/>
          <w:sz w:val="24"/>
          <w:szCs w:val="24"/>
        </w:rPr>
      </w:pPr>
      <w:r w:rsidRPr="00E52066">
        <w:rPr>
          <w:sz w:val="24"/>
          <w:szCs w:val="24"/>
        </w:rPr>
        <w:t>4.1</w:t>
      </w:r>
      <w:r w:rsidR="004575DF">
        <w:rPr>
          <w:sz w:val="24"/>
          <w:szCs w:val="24"/>
        </w:rPr>
        <w:t>.</w:t>
      </w:r>
      <w:r w:rsidR="00630CA6">
        <w:rPr>
          <w:sz w:val="24"/>
          <w:szCs w:val="24"/>
        </w:rPr>
        <w:t xml:space="preserve"> </w:t>
      </w:r>
      <w:r w:rsidR="00AC3235" w:rsidRPr="006837E1">
        <w:rPr>
          <w:sz w:val="24"/>
          <w:szCs w:val="24"/>
        </w:rPr>
        <w:t xml:space="preserve">Общая сумма </w:t>
      </w:r>
      <w:r w:rsidR="00AC3235" w:rsidRPr="00F16D81">
        <w:rPr>
          <w:sz w:val="24"/>
          <w:szCs w:val="24"/>
        </w:rPr>
        <w:t>договора</w:t>
      </w:r>
      <w:r w:rsidR="00755CDD">
        <w:rPr>
          <w:b/>
          <w:sz w:val="24"/>
          <w:szCs w:val="24"/>
        </w:rPr>
        <w:t xml:space="preserve"> </w:t>
      </w:r>
      <w:r w:rsidR="00FB5BCF" w:rsidRPr="00FB5BCF">
        <w:rPr>
          <w:b/>
          <w:sz w:val="24"/>
          <w:szCs w:val="24"/>
        </w:rPr>
        <w:t xml:space="preserve">____________ </w:t>
      </w:r>
      <w:r w:rsidR="00755CDD" w:rsidRPr="00755CDD">
        <w:rPr>
          <w:b/>
          <w:sz w:val="24"/>
          <w:szCs w:val="24"/>
        </w:rPr>
        <w:t>рублей 00 копеек, без НДС</w:t>
      </w:r>
      <w:r w:rsidR="00755CDD">
        <w:rPr>
          <w:b/>
          <w:sz w:val="24"/>
          <w:szCs w:val="24"/>
        </w:rPr>
        <w:t>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4.2. В стоимо</w:t>
      </w:r>
      <w:r w:rsidR="00A16D3B" w:rsidRPr="00E52066">
        <w:rPr>
          <w:sz w:val="24"/>
          <w:szCs w:val="24"/>
        </w:rPr>
        <w:t>сть входи</w:t>
      </w:r>
      <w:r w:rsidR="00627AA1">
        <w:rPr>
          <w:sz w:val="24"/>
          <w:szCs w:val="24"/>
        </w:rPr>
        <w:t>т – стоимость товара</w:t>
      </w:r>
      <w:r w:rsidRPr="00E52066">
        <w:rPr>
          <w:sz w:val="24"/>
          <w:szCs w:val="24"/>
        </w:rPr>
        <w:t xml:space="preserve">, доставка товара </w:t>
      </w:r>
      <w:r w:rsidR="00221F71">
        <w:rPr>
          <w:sz w:val="24"/>
          <w:szCs w:val="24"/>
        </w:rPr>
        <w:t>Покупателю</w:t>
      </w:r>
      <w:r w:rsidRPr="00E52066">
        <w:rPr>
          <w:sz w:val="24"/>
          <w:szCs w:val="24"/>
        </w:rPr>
        <w:t xml:space="preserve">. </w:t>
      </w:r>
    </w:p>
    <w:p w:rsidR="000C0B9B" w:rsidRDefault="00A05A25" w:rsidP="00720E54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4.3. Оплата </w:t>
      </w:r>
      <w:r w:rsidR="00A16D3B" w:rsidRPr="00E52066">
        <w:rPr>
          <w:sz w:val="24"/>
          <w:szCs w:val="24"/>
        </w:rPr>
        <w:t xml:space="preserve">товара производится </w:t>
      </w:r>
      <w:r w:rsidR="00221F71">
        <w:rPr>
          <w:sz w:val="24"/>
          <w:szCs w:val="24"/>
        </w:rPr>
        <w:t>Покупателем</w:t>
      </w:r>
      <w:r w:rsidRPr="00E52066">
        <w:rPr>
          <w:sz w:val="24"/>
          <w:szCs w:val="24"/>
        </w:rPr>
        <w:t>:</w:t>
      </w:r>
      <w:r w:rsidR="000C0B9B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>путем перечисления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рублях на расчетный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 xml:space="preserve"> в течение </w:t>
      </w:r>
      <w:r w:rsidR="00B3731D">
        <w:rPr>
          <w:sz w:val="24"/>
          <w:szCs w:val="24"/>
        </w:rPr>
        <w:t>7 рабочих</w:t>
      </w:r>
      <w:r w:rsidRPr="00E52066">
        <w:rPr>
          <w:sz w:val="24"/>
          <w:szCs w:val="24"/>
        </w:rPr>
        <w:t xml:space="preserve"> дней</w:t>
      </w:r>
      <w:r w:rsidR="000C0B9B">
        <w:rPr>
          <w:sz w:val="24"/>
          <w:szCs w:val="24"/>
        </w:rPr>
        <w:t xml:space="preserve"> </w:t>
      </w:r>
      <w:r w:rsidR="000C0B9B" w:rsidRPr="00E52066">
        <w:rPr>
          <w:sz w:val="24"/>
          <w:szCs w:val="24"/>
        </w:rPr>
        <w:t xml:space="preserve">после </w:t>
      </w:r>
      <w:r w:rsidR="00C63FD2">
        <w:rPr>
          <w:sz w:val="24"/>
          <w:szCs w:val="24"/>
        </w:rPr>
        <w:t>подписания</w:t>
      </w:r>
      <w:r w:rsidR="00755CDD">
        <w:rPr>
          <w:sz w:val="24"/>
          <w:szCs w:val="24"/>
        </w:rPr>
        <w:t xml:space="preserve"> </w:t>
      </w:r>
      <w:r w:rsidR="000C0B9B" w:rsidRPr="00E52066">
        <w:rPr>
          <w:sz w:val="24"/>
          <w:szCs w:val="24"/>
        </w:rPr>
        <w:t>д</w:t>
      </w:r>
      <w:r w:rsidR="00755CDD">
        <w:rPr>
          <w:sz w:val="24"/>
          <w:szCs w:val="24"/>
        </w:rPr>
        <w:t xml:space="preserve">окументов, подтверждающих факт </w:t>
      </w:r>
      <w:r w:rsidR="000C0B9B" w:rsidRPr="00E52066">
        <w:rPr>
          <w:sz w:val="24"/>
          <w:szCs w:val="24"/>
        </w:rPr>
        <w:t xml:space="preserve">поставки товара </w:t>
      </w:r>
      <w:r w:rsidR="000C0B9B">
        <w:rPr>
          <w:sz w:val="24"/>
          <w:szCs w:val="24"/>
        </w:rPr>
        <w:t>Поставщиком.</w:t>
      </w:r>
    </w:p>
    <w:p w:rsidR="00A05A25" w:rsidRPr="00E52066" w:rsidRDefault="00755CDD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4.4. Товар считается оплаченным</w:t>
      </w:r>
      <w:r w:rsidR="00A05A25" w:rsidRPr="00E52066">
        <w:rPr>
          <w:sz w:val="24"/>
          <w:szCs w:val="24"/>
        </w:rPr>
        <w:t xml:space="preserve"> с момента поступления денежных средств</w:t>
      </w:r>
      <w:r w:rsidR="00AC3235" w:rsidRPr="00E52066">
        <w:rPr>
          <w:sz w:val="24"/>
          <w:szCs w:val="24"/>
        </w:rPr>
        <w:t>,</w:t>
      </w:r>
      <w:r w:rsidR="00A05A25" w:rsidRPr="00E5206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размере 100% стоимости товара </w:t>
      </w:r>
      <w:r w:rsidR="00A05A25" w:rsidRPr="00E52066">
        <w:rPr>
          <w:sz w:val="24"/>
          <w:szCs w:val="24"/>
        </w:rPr>
        <w:t>на ра</w:t>
      </w:r>
      <w:r>
        <w:rPr>
          <w:sz w:val="24"/>
          <w:szCs w:val="24"/>
        </w:rPr>
        <w:t>счетный</w:t>
      </w:r>
      <w:r w:rsidR="00A05A25" w:rsidRPr="00E52066">
        <w:rPr>
          <w:sz w:val="24"/>
          <w:szCs w:val="24"/>
        </w:rPr>
        <w:t xml:space="preserve"> счет </w:t>
      </w:r>
      <w:r w:rsidR="00221F71">
        <w:rPr>
          <w:sz w:val="24"/>
          <w:szCs w:val="24"/>
        </w:rPr>
        <w:t>Поставщика</w:t>
      </w:r>
      <w:r w:rsidR="00A05A25" w:rsidRPr="00E52066">
        <w:rPr>
          <w:sz w:val="24"/>
          <w:szCs w:val="24"/>
        </w:rPr>
        <w:t>.</w:t>
      </w:r>
    </w:p>
    <w:p w:rsidR="00A05A25" w:rsidRPr="00E52066" w:rsidRDefault="00A05A25">
      <w:pPr>
        <w:jc w:val="both"/>
        <w:rPr>
          <w:i/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5. Ответственность сторон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5.1. Стороны несут </w:t>
      </w:r>
      <w:r w:rsidR="00755CDD">
        <w:rPr>
          <w:sz w:val="24"/>
          <w:szCs w:val="24"/>
        </w:rPr>
        <w:t xml:space="preserve">ответственность за неисполнение или ненадлежащее исполнение </w:t>
      </w:r>
      <w:r w:rsidRPr="00E52066">
        <w:rPr>
          <w:sz w:val="24"/>
          <w:szCs w:val="24"/>
        </w:rPr>
        <w:t>обязательств по настоя</w:t>
      </w:r>
      <w:r w:rsidR="00755CDD">
        <w:rPr>
          <w:sz w:val="24"/>
          <w:szCs w:val="24"/>
        </w:rPr>
        <w:t xml:space="preserve">щему договору в соответствии </w:t>
      </w:r>
      <w:r w:rsidRPr="00E52066">
        <w:rPr>
          <w:sz w:val="24"/>
          <w:szCs w:val="24"/>
        </w:rPr>
        <w:t xml:space="preserve">с </w:t>
      </w:r>
      <w:r w:rsidR="00755CDD">
        <w:rPr>
          <w:sz w:val="24"/>
          <w:szCs w:val="24"/>
        </w:rPr>
        <w:t xml:space="preserve">действующим законодательством РФ и </w:t>
      </w:r>
      <w:r w:rsidRPr="00E52066">
        <w:rPr>
          <w:sz w:val="24"/>
          <w:szCs w:val="24"/>
        </w:rPr>
        <w:t>Челябинской области.</w:t>
      </w:r>
    </w:p>
    <w:p w:rsidR="00505B09" w:rsidRDefault="00505B09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5.2.</w:t>
      </w:r>
      <w:r w:rsidR="00325EED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>За несвоеврем</w:t>
      </w:r>
      <w:r w:rsidR="007742B9" w:rsidRPr="00E52066">
        <w:rPr>
          <w:sz w:val="24"/>
          <w:szCs w:val="24"/>
        </w:rPr>
        <w:t xml:space="preserve">енное исполнение данного договора </w:t>
      </w:r>
      <w:r w:rsidR="00221F71">
        <w:rPr>
          <w:sz w:val="24"/>
          <w:szCs w:val="24"/>
        </w:rPr>
        <w:t>Поставщик</w:t>
      </w:r>
      <w:r w:rsidR="007742B9" w:rsidRPr="00E52066">
        <w:rPr>
          <w:sz w:val="24"/>
          <w:szCs w:val="24"/>
        </w:rPr>
        <w:t xml:space="preserve"> выплачивает неустойку в размере 1</w:t>
      </w:r>
      <w:r w:rsidR="00AC3235" w:rsidRPr="00E52066">
        <w:rPr>
          <w:sz w:val="24"/>
          <w:szCs w:val="24"/>
        </w:rPr>
        <w:t xml:space="preserve">/300 ставки рефинансирования ЦБ </w:t>
      </w:r>
      <w:r w:rsidR="007742B9" w:rsidRPr="00E52066">
        <w:rPr>
          <w:sz w:val="24"/>
          <w:szCs w:val="24"/>
        </w:rPr>
        <w:t>РФ.</w:t>
      </w:r>
    </w:p>
    <w:p w:rsidR="00A05A25" w:rsidRPr="00E52066" w:rsidRDefault="00A05A25">
      <w:pPr>
        <w:jc w:val="center"/>
        <w:rPr>
          <w:b/>
          <w:sz w:val="24"/>
          <w:szCs w:val="24"/>
        </w:rPr>
      </w:pPr>
    </w:p>
    <w:p w:rsidR="00A05A25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6. Форс-мажор</w:t>
      </w:r>
    </w:p>
    <w:p w:rsidR="00007F15" w:rsidRPr="00E52066" w:rsidRDefault="00007F15">
      <w:pPr>
        <w:jc w:val="center"/>
        <w:rPr>
          <w:b/>
          <w:sz w:val="24"/>
          <w:szCs w:val="24"/>
        </w:rPr>
      </w:pPr>
    </w:p>
    <w:p w:rsidR="00A05A25" w:rsidRPr="00E52066" w:rsidRDefault="00755CDD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Стороны освобождаются </w:t>
      </w:r>
      <w:r w:rsidR="00A05A25" w:rsidRPr="00E52066">
        <w:rPr>
          <w:sz w:val="24"/>
          <w:szCs w:val="24"/>
        </w:rPr>
        <w:t>от ответственности за частичное или полное неисполнение обязательств по нас</w:t>
      </w:r>
      <w:r w:rsidR="00DD62B5">
        <w:rPr>
          <w:sz w:val="24"/>
          <w:szCs w:val="24"/>
        </w:rPr>
        <w:t>тоящему договору</w:t>
      </w:r>
      <w:r>
        <w:rPr>
          <w:sz w:val="24"/>
          <w:szCs w:val="24"/>
        </w:rPr>
        <w:t xml:space="preserve">, если это неисполнение </w:t>
      </w:r>
      <w:r w:rsidR="00A05A25" w:rsidRPr="00E52066">
        <w:rPr>
          <w:sz w:val="24"/>
          <w:szCs w:val="24"/>
        </w:rPr>
        <w:t>явилось следствием обстоятельств непреодолимой силы.</w:t>
      </w:r>
    </w:p>
    <w:p w:rsidR="00A05A25" w:rsidRDefault="00A05A2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Стороны не освобождаются от выполнения обязательств, срок которых наступил до возникновения форс-мажорных обстоятельств.</w:t>
      </w:r>
    </w:p>
    <w:p w:rsidR="00237B6C" w:rsidRDefault="00237B6C" w:rsidP="00237B6C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237B6C" w:rsidRPr="00E52066" w:rsidRDefault="00237B6C" w:rsidP="00237B6C">
      <w:pPr>
        <w:tabs>
          <w:tab w:val="left" w:pos="993"/>
        </w:tabs>
        <w:ind w:left="360"/>
        <w:jc w:val="both"/>
        <w:rPr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 xml:space="preserve">7. Срок действия </w:t>
      </w:r>
      <w:r w:rsidR="0067023B" w:rsidRPr="00E52066">
        <w:rPr>
          <w:b/>
          <w:sz w:val="24"/>
          <w:szCs w:val="24"/>
        </w:rPr>
        <w:t>договора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7.1. Наст</w:t>
      </w:r>
      <w:r w:rsidR="004D227D">
        <w:rPr>
          <w:sz w:val="24"/>
          <w:szCs w:val="24"/>
        </w:rPr>
        <w:t>оящий договор вступает в силу</w:t>
      </w:r>
      <w:r w:rsidRPr="00E52066">
        <w:rPr>
          <w:sz w:val="24"/>
          <w:szCs w:val="24"/>
        </w:rPr>
        <w:t xml:space="preserve"> с </w:t>
      </w:r>
      <w:r w:rsidR="00362DFB" w:rsidRPr="00E52066">
        <w:rPr>
          <w:sz w:val="24"/>
          <w:szCs w:val="24"/>
        </w:rPr>
        <w:t>момента его</w:t>
      </w:r>
      <w:r w:rsidRPr="00E52066">
        <w:rPr>
          <w:sz w:val="24"/>
          <w:szCs w:val="24"/>
        </w:rPr>
        <w:t xml:space="preserve"> </w:t>
      </w:r>
      <w:r w:rsidR="00362DFB" w:rsidRPr="00E52066">
        <w:rPr>
          <w:sz w:val="24"/>
          <w:szCs w:val="24"/>
        </w:rPr>
        <w:t>подписания сторонами и</w:t>
      </w:r>
      <w:r w:rsidRPr="00E52066">
        <w:rPr>
          <w:sz w:val="24"/>
          <w:szCs w:val="24"/>
        </w:rPr>
        <w:t xml:space="preserve"> действует до 31.12.</w:t>
      </w:r>
      <w:r w:rsidR="001B09EF">
        <w:rPr>
          <w:sz w:val="24"/>
          <w:szCs w:val="24"/>
        </w:rPr>
        <w:t>202</w:t>
      </w:r>
      <w:r w:rsidR="00FF1002">
        <w:rPr>
          <w:sz w:val="24"/>
          <w:szCs w:val="24"/>
        </w:rPr>
        <w:t>3</w:t>
      </w:r>
      <w:r w:rsidRPr="00E52066">
        <w:rPr>
          <w:sz w:val="24"/>
          <w:szCs w:val="24"/>
        </w:rPr>
        <w:t xml:space="preserve"> г., а в части расче</w:t>
      </w:r>
      <w:r w:rsidR="00AC3235" w:rsidRPr="00E52066">
        <w:rPr>
          <w:sz w:val="24"/>
          <w:szCs w:val="24"/>
        </w:rPr>
        <w:t>тов – до полного их завершения.</w:t>
      </w:r>
    </w:p>
    <w:p w:rsidR="00A05A25" w:rsidRPr="00E52066" w:rsidRDefault="00755C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Настоящий договор может быть досрочно прекращен</w:t>
      </w:r>
      <w:r w:rsidR="00A05A25" w:rsidRPr="00E52066">
        <w:rPr>
          <w:sz w:val="24"/>
          <w:szCs w:val="24"/>
        </w:rPr>
        <w:t xml:space="preserve"> в следующих</w:t>
      </w:r>
      <w:r>
        <w:rPr>
          <w:sz w:val="24"/>
          <w:szCs w:val="24"/>
        </w:rPr>
        <w:t xml:space="preserve"> случаях: по соглашению сторон,</w:t>
      </w:r>
      <w:r w:rsidR="00A05A25" w:rsidRPr="00E52066">
        <w:rPr>
          <w:sz w:val="24"/>
          <w:szCs w:val="24"/>
        </w:rPr>
        <w:t xml:space="preserve"> при нарушении </w:t>
      </w:r>
      <w:r w:rsidR="00221F71">
        <w:rPr>
          <w:sz w:val="24"/>
          <w:szCs w:val="24"/>
        </w:rPr>
        <w:t>Поставщиком</w:t>
      </w:r>
      <w:r w:rsidR="00A05A25" w:rsidRPr="00E52066">
        <w:rPr>
          <w:sz w:val="24"/>
          <w:szCs w:val="24"/>
        </w:rPr>
        <w:t xml:space="preserve"> сроков поставки, по инициативе одной из сторон в порядке, предусмотренном действующим законодательством.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7.3. При возникновении</w:t>
      </w:r>
      <w:r w:rsidR="00755CDD">
        <w:rPr>
          <w:sz w:val="24"/>
          <w:szCs w:val="24"/>
        </w:rPr>
        <w:t xml:space="preserve"> споров по настоящему договору</w:t>
      </w:r>
      <w:r w:rsidRPr="00E52066">
        <w:rPr>
          <w:sz w:val="24"/>
          <w:szCs w:val="24"/>
        </w:rPr>
        <w:t xml:space="preserve"> стороны принимают м</w:t>
      </w:r>
      <w:r w:rsidR="00755CDD">
        <w:rPr>
          <w:sz w:val="24"/>
          <w:szCs w:val="24"/>
        </w:rPr>
        <w:t xml:space="preserve">еры по их урегулированию путем </w:t>
      </w:r>
      <w:r w:rsidRPr="00E52066">
        <w:rPr>
          <w:sz w:val="24"/>
          <w:szCs w:val="24"/>
        </w:rPr>
        <w:t>переговоров.</w:t>
      </w:r>
    </w:p>
    <w:p w:rsidR="00A05A25" w:rsidRPr="00E52066" w:rsidRDefault="00A05A25">
      <w:pPr>
        <w:jc w:val="center"/>
        <w:rPr>
          <w:b/>
          <w:sz w:val="24"/>
          <w:szCs w:val="24"/>
        </w:rPr>
      </w:pPr>
    </w:p>
    <w:p w:rsidR="00A05A25" w:rsidRPr="00E52066" w:rsidRDefault="00A05A25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8. Дополнительные условия</w:t>
      </w:r>
    </w:p>
    <w:p w:rsidR="00A05A25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8.1. По </w:t>
      </w:r>
      <w:r w:rsidR="00362DFB" w:rsidRPr="00E52066">
        <w:rPr>
          <w:sz w:val="24"/>
          <w:szCs w:val="24"/>
        </w:rPr>
        <w:t>всем вопросам</w:t>
      </w:r>
      <w:r w:rsidRPr="00E52066">
        <w:rPr>
          <w:sz w:val="24"/>
          <w:szCs w:val="24"/>
        </w:rPr>
        <w:t xml:space="preserve">, не </w:t>
      </w:r>
      <w:r w:rsidR="00362DFB" w:rsidRPr="00E52066">
        <w:rPr>
          <w:sz w:val="24"/>
          <w:szCs w:val="24"/>
        </w:rPr>
        <w:t>отраженным в</w:t>
      </w:r>
      <w:r w:rsidR="00AC3235" w:rsidRPr="00E52066">
        <w:rPr>
          <w:sz w:val="24"/>
          <w:szCs w:val="24"/>
        </w:rPr>
        <w:t xml:space="preserve"> настоящем </w:t>
      </w:r>
      <w:r w:rsidR="00362DFB" w:rsidRPr="00E52066">
        <w:rPr>
          <w:sz w:val="24"/>
          <w:szCs w:val="24"/>
        </w:rPr>
        <w:t>договоре, стороны</w:t>
      </w:r>
      <w:r w:rsidRPr="00E52066">
        <w:rPr>
          <w:sz w:val="24"/>
          <w:szCs w:val="24"/>
        </w:rPr>
        <w:t xml:space="preserve"> руководствуются постановлениями, распоряжениями местных </w:t>
      </w:r>
      <w:r w:rsidR="00362DFB" w:rsidRPr="00E52066">
        <w:rPr>
          <w:sz w:val="24"/>
          <w:szCs w:val="24"/>
        </w:rPr>
        <w:t>органов власти и</w:t>
      </w:r>
      <w:r w:rsidRPr="00E52066">
        <w:rPr>
          <w:sz w:val="24"/>
          <w:szCs w:val="24"/>
        </w:rPr>
        <w:t xml:space="preserve"> действующим законодательством.</w:t>
      </w:r>
    </w:p>
    <w:p w:rsidR="007D100A" w:rsidRPr="00E52066" w:rsidRDefault="007D10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Гарантийный срок 12 месяцев со дня приемки товара.</w:t>
      </w:r>
    </w:p>
    <w:p w:rsidR="00A05A25" w:rsidRPr="00E52066" w:rsidRDefault="00A05A25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8.</w:t>
      </w:r>
      <w:r w:rsidR="007D100A">
        <w:rPr>
          <w:sz w:val="24"/>
          <w:szCs w:val="24"/>
        </w:rPr>
        <w:t>3</w:t>
      </w:r>
      <w:r w:rsidR="00755CDD">
        <w:rPr>
          <w:sz w:val="24"/>
          <w:szCs w:val="24"/>
        </w:rPr>
        <w:t>. Все споры, не разрешенные</w:t>
      </w:r>
      <w:r w:rsidRPr="00E52066">
        <w:rPr>
          <w:sz w:val="24"/>
          <w:szCs w:val="24"/>
        </w:rPr>
        <w:t xml:space="preserve"> путем двухсторонних переговоров, подлежат урегулированию в Арбитражном суде Челябинской области.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8.4. Стороны обязаны незам</w:t>
      </w:r>
      <w:r w:rsidR="00755CDD">
        <w:rPr>
          <w:sz w:val="24"/>
          <w:szCs w:val="24"/>
        </w:rPr>
        <w:t>едлительно уведомить друг друга</w:t>
      </w:r>
      <w:r w:rsidRPr="00E52066">
        <w:rPr>
          <w:sz w:val="24"/>
          <w:szCs w:val="24"/>
        </w:rPr>
        <w:t xml:space="preserve"> об изменениях адреса, телефонов, банковских реквизитов или юридического статуса.</w:t>
      </w:r>
    </w:p>
    <w:p w:rsidR="00A05A25" w:rsidRPr="00E52066" w:rsidRDefault="00A05A25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8.5. Настоящий догов</w:t>
      </w:r>
      <w:r w:rsidR="00755CDD">
        <w:rPr>
          <w:sz w:val="24"/>
          <w:szCs w:val="24"/>
        </w:rPr>
        <w:t>ор</w:t>
      </w:r>
      <w:r w:rsidRPr="00E52066">
        <w:rPr>
          <w:sz w:val="24"/>
          <w:szCs w:val="24"/>
        </w:rPr>
        <w:t xml:space="preserve"> составлен в двух экземплярах, имеющих одинаковую силу, для каждой стороны.</w:t>
      </w:r>
    </w:p>
    <w:p w:rsidR="00A05A25" w:rsidRPr="00E52066" w:rsidRDefault="00A05A25">
      <w:pPr>
        <w:jc w:val="both"/>
        <w:rPr>
          <w:sz w:val="24"/>
          <w:szCs w:val="24"/>
        </w:rPr>
      </w:pPr>
    </w:p>
    <w:p w:rsidR="00A05A25" w:rsidRPr="00E52066" w:rsidRDefault="00A05A25">
      <w:pPr>
        <w:ind w:firstLine="567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9. Адреса, банковские реквизиты сторон</w:t>
      </w:r>
    </w:p>
    <w:p w:rsidR="00516596" w:rsidRPr="00E52066" w:rsidRDefault="00516596">
      <w:pPr>
        <w:ind w:firstLine="567"/>
        <w:jc w:val="center"/>
        <w:rPr>
          <w:b/>
          <w:sz w:val="24"/>
          <w:szCs w:val="24"/>
        </w:rPr>
      </w:pPr>
    </w:p>
    <w:p w:rsidR="00755CDD" w:rsidRPr="006B6DD2" w:rsidRDefault="00755CDD" w:rsidP="00755CDD">
      <w:pPr>
        <w:pStyle w:val="15"/>
        <w:ind w:left="284" w:right="-1" w:firstLine="56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Cs w:val="24"/>
        </w:rPr>
        <w:t>Поставщик</w:t>
      </w:r>
      <w:r w:rsidRPr="006B6DD2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                                               </w:t>
      </w:r>
      <w:r w:rsidR="00EF41F4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>Покупатель</w:t>
      </w:r>
      <w:r w:rsidRPr="006B6DD2">
        <w:rPr>
          <w:rFonts w:ascii="Times New Roman" w:hAnsi="Times New Roman"/>
          <w:b/>
          <w:szCs w:val="24"/>
        </w:rPr>
        <w:t>:</w:t>
      </w:r>
    </w:p>
    <w:p w:rsidR="00A05A25" w:rsidRDefault="00A05A25">
      <w:pPr>
        <w:pStyle w:val="15"/>
        <w:ind w:left="284" w:right="-1" w:firstLine="567"/>
        <w:rPr>
          <w:rFonts w:ascii="Times New Roman" w:hAnsi="Times New Roman"/>
          <w:b/>
          <w:sz w:val="20"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839"/>
      </w:tblGrid>
      <w:tr w:rsidR="00755CDD" w:rsidRPr="000622BD" w:rsidTr="00EB7A3D">
        <w:tc>
          <w:tcPr>
            <w:tcW w:w="5027" w:type="dxa"/>
          </w:tcPr>
          <w:p w:rsidR="000E322E" w:rsidRPr="00486DEF" w:rsidRDefault="000E322E" w:rsidP="000E322E">
            <w:pPr>
              <w:jc w:val="both"/>
              <w:rPr>
                <w:rFonts w:ascii="Times New Roman" w:hAnsi="Times New Roman"/>
                <w:b/>
              </w:rPr>
            </w:pPr>
            <w:r w:rsidRPr="00486DEF">
              <w:rPr>
                <w:rFonts w:ascii="Times New Roman" w:hAnsi="Times New Roman"/>
                <w:b/>
              </w:rPr>
              <w:t>Поставщик</w:t>
            </w:r>
          </w:p>
          <w:p w:rsidR="000E322E" w:rsidRPr="00486DEF" w:rsidRDefault="000E322E" w:rsidP="000E322E">
            <w:pPr>
              <w:jc w:val="both"/>
              <w:rPr>
                <w:rFonts w:ascii="Times New Roman" w:hAnsi="Times New Roman"/>
                <w:b/>
              </w:rPr>
            </w:pP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486DEF">
              <w:rPr>
                <w:rFonts w:ascii="Times New Roman" w:hAnsi="Times New Roman"/>
                <w:b/>
                <w:bCs/>
                <w:color w:val="000000"/>
              </w:rPr>
              <w:t>Общество с ограниченной ответственностью «Элемент»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 xml:space="preserve">Адрес юридический/фактический: 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454128, г. Челябинск, ул. Братьев Кашириных, д.124, оф. 25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ИНН 7448178624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КПП 744701001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ОГРН 1157448004526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Счёт 40702810472000051768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БИК 047501602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Наименование Банка ЧЕЛЯБИНСКОЕ ОТДЕЛЕНИЕ N8597 ПАО СБЕРБАНК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г. Челябинск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 xml:space="preserve">ОКПО 34554483 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ОКАТО 75401364000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ОКТМО 75701310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ОКВЭД 46.66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E322E" w:rsidRPr="00486DEF" w:rsidRDefault="000E322E" w:rsidP="000E322E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86DEF">
              <w:rPr>
                <w:rFonts w:ascii="Times New Roman" w:hAnsi="Times New Roman"/>
                <w:bCs/>
                <w:color w:val="000000"/>
              </w:rPr>
              <w:t xml:space="preserve">_________________ М. А. Фельд </w:t>
            </w:r>
          </w:p>
          <w:p w:rsidR="00755CDD" w:rsidRPr="000622BD" w:rsidRDefault="000E322E" w:rsidP="000E322E">
            <w:pPr>
              <w:pStyle w:val="15"/>
              <w:ind w:right="-1"/>
              <w:rPr>
                <w:rFonts w:ascii="Times New Roman" w:hAnsi="Times New Roman" w:cs="Times New Roman"/>
                <w:b/>
                <w:szCs w:val="24"/>
              </w:rPr>
            </w:pPr>
            <w:r w:rsidRPr="00486DEF">
              <w:rPr>
                <w:rFonts w:ascii="Times New Roman" w:hAnsi="Times New Roman"/>
              </w:rPr>
              <w:t>м.п.</w:t>
            </w:r>
          </w:p>
        </w:tc>
        <w:tc>
          <w:tcPr>
            <w:tcW w:w="5027" w:type="dxa"/>
          </w:tcPr>
          <w:p w:rsidR="00755CDD" w:rsidRPr="000622BD" w:rsidRDefault="00755CDD" w:rsidP="00EB7A3D">
            <w:pPr>
              <w:pStyle w:val="15"/>
              <w:ind w:right="-1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55CDD" w:rsidRDefault="00755CDD">
      <w:pPr>
        <w:pStyle w:val="15"/>
        <w:ind w:left="284" w:right="-1" w:firstLine="567"/>
        <w:rPr>
          <w:rFonts w:ascii="Times New Roman" w:hAnsi="Times New Roman"/>
          <w:b/>
          <w:sz w:val="20"/>
        </w:rPr>
      </w:pPr>
    </w:p>
    <w:p w:rsidR="00755CDD" w:rsidRPr="00516596" w:rsidRDefault="00755CDD">
      <w:pPr>
        <w:pStyle w:val="15"/>
        <w:ind w:left="284" w:right="-1" w:firstLine="567"/>
        <w:rPr>
          <w:rFonts w:ascii="Times New Roman" w:hAnsi="Times New Roman"/>
          <w:b/>
          <w:sz w:val="20"/>
        </w:rPr>
      </w:pPr>
    </w:p>
    <w:p w:rsidR="00A05A25" w:rsidRPr="00C44117" w:rsidRDefault="00A05A25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  <w:r w:rsidRPr="00C44117">
        <w:rPr>
          <w:rFonts w:ascii="Times New Roman" w:hAnsi="Times New Roman"/>
          <w:b/>
          <w:sz w:val="18"/>
        </w:rPr>
        <w:tab/>
      </w:r>
    </w:p>
    <w:p w:rsidR="00A05A25" w:rsidRDefault="00A05A25">
      <w:pPr>
        <w:rPr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A05A25" w:rsidRDefault="00A05A25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213B" w:rsidRDefault="0052213B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755CDD" w:rsidRDefault="00755CDD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640057" w:rsidRDefault="00640057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46585E" w:rsidRDefault="0046585E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Pr="00AB4D09" w:rsidRDefault="00516596" w:rsidP="00755CDD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</w:t>
      </w:r>
      <w:r w:rsidR="005267B7" w:rsidRPr="00AB4D09">
        <w:rPr>
          <w:sz w:val="22"/>
          <w:szCs w:val="22"/>
          <w:lang w:eastAsia="ru-RU"/>
        </w:rPr>
        <w:t>риложение 1</w:t>
      </w:r>
      <w:r w:rsidR="00DA66A2">
        <w:rPr>
          <w:sz w:val="22"/>
          <w:szCs w:val="22"/>
          <w:lang w:eastAsia="ru-RU"/>
        </w:rPr>
        <w:t xml:space="preserve"> </w:t>
      </w:r>
      <w:r w:rsidR="005267B7" w:rsidRPr="00AB4D09">
        <w:rPr>
          <w:sz w:val="22"/>
          <w:szCs w:val="22"/>
          <w:lang w:eastAsia="ru-RU"/>
        </w:rPr>
        <w:t>к договору поставки</w:t>
      </w:r>
    </w:p>
    <w:p w:rsidR="005267B7" w:rsidRPr="00AB4D09" w:rsidRDefault="00135AFF" w:rsidP="00380017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от </w:t>
      </w:r>
      <w:r w:rsidR="00A10CA3">
        <w:rPr>
          <w:sz w:val="22"/>
          <w:szCs w:val="22"/>
          <w:lang w:eastAsia="ru-RU"/>
        </w:rPr>
        <w:t>«</w:t>
      </w:r>
      <w:r w:rsidR="00214AC0">
        <w:rPr>
          <w:sz w:val="22"/>
          <w:szCs w:val="22"/>
          <w:lang w:eastAsia="ru-RU"/>
        </w:rPr>
        <w:t>»</w:t>
      </w:r>
      <w:r w:rsidR="004801C7">
        <w:rPr>
          <w:sz w:val="22"/>
          <w:szCs w:val="22"/>
          <w:lang w:eastAsia="ru-RU"/>
        </w:rPr>
        <w:t xml:space="preserve"> </w:t>
      </w:r>
    </w:p>
    <w:p w:rsidR="005267B7" w:rsidRPr="00AB4D09" w:rsidRDefault="005267B7" w:rsidP="005267B7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Default="005267B7" w:rsidP="005267B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B4D09">
        <w:rPr>
          <w:b/>
          <w:sz w:val="22"/>
          <w:szCs w:val="22"/>
          <w:lang w:eastAsia="ru-RU"/>
        </w:rPr>
        <w:t>СПЕЦИФИКАЦИЯ</w:t>
      </w:r>
    </w:p>
    <w:p w:rsidR="001B09EF" w:rsidRDefault="001B09EF" w:rsidP="005267B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1031A2" w:rsidRDefault="001B09EF" w:rsidP="00ED3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1A5E7C">
        <w:rPr>
          <w:rFonts w:ascii="Times New Roman" w:hAnsi="Times New Roman" w:cs="Times New Roman"/>
          <w:sz w:val="24"/>
          <w:szCs w:val="24"/>
        </w:rPr>
        <w:t xml:space="preserve">Поставка по адресу </w:t>
      </w:r>
    </w:p>
    <w:p w:rsidR="00B01792" w:rsidRDefault="00ED30E1" w:rsidP="00ED30E1">
      <w:pPr>
        <w:pStyle w:val="aa"/>
        <w:rPr>
          <w:rFonts w:ascii="Times New Roman" w:hAnsi="Times New Roman" w:cs="Times New Roman"/>
          <w:sz w:val="24"/>
          <w:szCs w:val="24"/>
        </w:rPr>
      </w:pPr>
      <w:r w:rsidRPr="001A5E7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992"/>
        <w:gridCol w:w="1276"/>
        <w:gridCol w:w="1559"/>
      </w:tblGrid>
      <w:tr w:rsidR="00924AEC" w:rsidRPr="00755CDD" w:rsidTr="00D5668F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755CDD" w:rsidRDefault="00924AEC" w:rsidP="001031A2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№</w:t>
            </w:r>
            <w:r w:rsidR="00DA66A2" w:rsidRPr="00755CDD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755CDD" w:rsidRDefault="00924AEC" w:rsidP="00924AEC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Наименование  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755CDD" w:rsidRDefault="00924AEC" w:rsidP="001031A2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755CDD" w:rsidRDefault="00924AEC" w:rsidP="001031A2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AEC" w:rsidRPr="00755CDD" w:rsidRDefault="00924AEC" w:rsidP="001031A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Цена за ед.,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755CDD" w:rsidRDefault="00924AEC" w:rsidP="001031A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Cs/>
                <w:color w:val="000000"/>
                <w:sz w:val="22"/>
                <w:szCs w:val="22"/>
                <w:lang w:eastAsia="ru-RU"/>
              </w:rPr>
              <w:t>Сумма, руб.</w:t>
            </w:r>
          </w:p>
        </w:tc>
      </w:tr>
      <w:tr w:rsidR="00924AEC" w:rsidRPr="00755CDD" w:rsidTr="00FB5BCF">
        <w:trPr>
          <w:trHeight w:val="9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755CDD" w:rsidRDefault="00924AEC" w:rsidP="001031A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24" w:rsidRPr="00755CDD" w:rsidRDefault="00C4311E" w:rsidP="000E32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311E">
              <w:t>Интерактивная панель TeachTouch 7.0 R 75”, UHD, 20 касаний, 8/128 Гб, Android 11</w:t>
            </w:r>
            <w:r w:rsidR="000E322E">
              <w:t xml:space="preserve"> В составе: </w:t>
            </w:r>
            <w:r w:rsidRPr="00C4311E">
              <w:t>установленны</w:t>
            </w:r>
            <w:r w:rsidR="000E322E">
              <w:t>й</w:t>
            </w:r>
            <w:r w:rsidRPr="00C4311E">
              <w:t xml:space="preserve"> OPS компьютер Intel i5-8279U</w:t>
            </w:r>
            <w:r w:rsidR="000E322E">
              <w:t>/16G/256G SSD/Win10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EC" w:rsidRPr="00755CDD" w:rsidRDefault="00924AEC" w:rsidP="00924A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EC" w:rsidRPr="00755CDD" w:rsidRDefault="00924AEC" w:rsidP="00924A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color w:val="00000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AEC" w:rsidRPr="00C4311E" w:rsidRDefault="00C4311E" w:rsidP="001031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377 050,00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EC" w:rsidRPr="00FB5BCF" w:rsidRDefault="00924AEC" w:rsidP="001031A2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0E322E" w:rsidRPr="00755CDD" w:rsidTr="00FB5BCF">
        <w:trPr>
          <w:trHeight w:val="9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2E" w:rsidRPr="00755CDD" w:rsidRDefault="000E322E" w:rsidP="001031A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2E" w:rsidRPr="00C4311E" w:rsidRDefault="000E322E" w:rsidP="00C44117">
            <w:pPr>
              <w:suppressAutoHyphens w:val="0"/>
            </w:pPr>
            <w:r w:rsidRPr="00C4311E">
              <w:t>Интерактивная панель TeachTouch 7.0 R 75”, UHD, 20 касаний, 8/128 Гб, Android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2E" w:rsidRPr="00755CDD" w:rsidRDefault="000E322E" w:rsidP="00924A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2E" w:rsidRPr="00755CDD" w:rsidRDefault="00B02078" w:rsidP="00924A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22E" w:rsidRDefault="00B02078" w:rsidP="001031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221 330.00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2E" w:rsidRPr="000E322E" w:rsidRDefault="000E322E" w:rsidP="001031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24AEC" w:rsidRPr="00755CDD" w:rsidTr="00C44117">
        <w:trPr>
          <w:trHeight w:val="4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EC" w:rsidRPr="00C44117" w:rsidRDefault="00924AEC" w:rsidP="00FB5BCF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55CD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  <w:r w:rsidR="00755CDD" w:rsidRPr="00755CDD">
              <w:rPr>
                <w:b/>
                <w:bCs/>
                <w:color w:val="000000"/>
                <w:sz w:val="22"/>
                <w:szCs w:val="22"/>
                <w:lang w:eastAsia="ru-RU"/>
              </w:rPr>
              <w:t>:</w:t>
            </w:r>
            <w:r w:rsidR="00755CDD" w:rsidRPr="00C4411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3E505D" w:rsidRPr="00450E8B" w:rsidRDefault="003E505D" w:rsidP="00A37EF3">
      <w:pPr>
        <w:suppressAutoHyphens w:val="0"/>
        <w:rPr>
          <w:b/>
          <w:sz w:val="24"/>
          <w:szCs w:val="24"/>
          <w:lang w:eastAsia="ru-RU"/>
        </w:rPr>
      </w:pPr>
    </w:p>
    <w:p w:rsidR="001E64E7" w:rsidRPr="001E64E7" w:rsidRDefault="001E64E7" w:rsidP="001E64E7">
      <w:pPr>
        <w:suppressAutoHyphens w:val="0"/>
        <w:rPr>
          <w:rFonts w:ascii="Arial" w:hAnsi="Arial" w:cs="Arial"/>
          <w:vanish/>
          <w:sz w:val="16"/>
          <w:szCs w:val="16"/>
          <w:lang w:eastAsia="ru-RU"/>
        </w:rPr>
      </w:pPr>
    </w:p>
    <w:tbl>
      <w:tblPr>
        <w:tblW w:w="100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18"/>
        <w:gridCol w:w="149"/>
        <w:gridCol w:w="266"/>
        <w:gridCol w:w="266"/>
        <w:gridCol w:w="266"/>
        <w:gridCol w:w="266"/>
        <w:gridCol w:w="265"/>
        <w:gridCol w:w="265"/>
        <w:gridCol w:w="265"/>
        <w:gridCol w:w="264"/>
        <w:gridCol w:w="263"/>
        <w:gridCol w:w="263"/>
        <w:gridCol w:w="263"/>
        <w:gridCol w:w="261"/>
        <w:gridCol w:w="261"/>
        <w:gridCol w:w="261"/>
        <w:gridCol w:w="261"/>
        <w:gridCol w:w="260"/>
        <w:gridCol w:w="260"/>
        <w:gridCol w:w="260"/>
        <w:gridCol w:w="72"/>
        <w:gridCol w:w="189"/>
        <w:gridCol w:w="260"/>
        <w:gridCol w:w="260"/>
        <w:gridCol w:w="259"/>
        <w:gridCol w:w="259"/>
        <w:gridCol w:w="259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  <w:gridCol w:w="364"/>
      </w:tblGrid>
      <w:tr w:rsidR="00B90D04" w:rsidRPr="001E64E7" w:rsidTr="00450E8B">
        <w:trPr>
          <w:gridAfter w:val="1"/>
          <w:wAfter w:w="364" w:type="dxa"/>
          <w:hidden/>
        </w:trPr>
        <w:tc>
          <w:tcPr>
            <w:tcW w:w="8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1E64E7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E64E7" w:rsidRPr="00720E54" w:rsidTr="00450E8B">
        <w:trPr>
          <w:trHeight w:val="255"/>
        </w:trPr>
        <w:tc>
          <w:tcPr>
            <w:tcW w:w="0" w:type="auto"/>
            <w:vAlign w:val="center"/>
            <w:hideMark/>
          </w:tcPr>
          <w:p w:rsidR="001E64E7" w:rsidRPr="00720E54" w:rsidRDefault="001E64E7" w:rsidP="001E64E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1C1AA7" w:rsidRDefault="001C1AA7" w:rsidP="0053651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20E54">
              <w:rPr>
                <w:sz w:val="24"/>
                <w:szCs w:val="24"/>
                <w:lang w:eastAsia="ru-RU"/>
              </w:rPr>
              <w:t>Всего наименований</w:t>
            </w:r>
            <w:r w:rsidR="00E1447E">
              <w:rPr>
                <w:sz w:val="24"/>
                <w:szCs w:val="24"/>
                <w:lang w:eastAsia="ru-RU"/>
              </w:rPr>
              <w:t xml:space="preserve"> </w:t>
            </w:r>
            <w:r w:rsidR="00B02078">
              <w:rPr>
                <w:sz w:val="24"/>
                <w:szCs w:val="24"/>
                <w:lang w:eastAsia="ru-RU"/>
              </w:rPr>
              <w:t>2</w:t>
            </w:r>
            <w:r w:rsidRPr="00720E54">
              <w:rPr>
                <w:sz w:val="24"/>
                <w:szCs w:val="24"/>
                <w:lang w:eastAsia="ru-RU"/>
              </w:rPr>
              <w:t xml:space="preserve">, на сумму </w:t>
            </w:r>
            <w:r w:rsidR="00755CDD" w:rsidRPr="00755CD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E54">
              <w:rPr>
                <w:sz w:val="24"/>
                <w:szCs w:val="24"/>
                <w:lang w:eastAsia="ru-RU"/>
              </w:rPr>
              <w:t>руб</w:t>
            </w:r>
            <w:r w:rsidR="008D3B67">
              <w:rPr>
                <w:sz w:val="24"/>
                <w:szCs w:val="24"/>
                <w:lang w:eastAsia="ru-RU"/>
              </w:rPr>
              <w:t>.</w:t>
            </w:r>
          </w:p>
          <w:p w:rsidR="00755CDD" w:rsidRDefault="00755CDD" w:rsidP="0053651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55CDD">
              <w:rPr>
                <w:sz w:val="24"/>
                <w:szCs w:val="24"/>
                <w:lang w:eastAsia="ru-RU"/>
              </w:rPr>
              <w:t xml:space="preserve"> рублей 00 копеек, без НДС</w:t>
            </w:r>
          </w:p>
          <w:p w:rsidR="00762DC5" w:rsidRDefault="00762DC5" w:rsidP="0053651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E17BFC" w:rsidRPr="00720E54" w:rsidRDefault="00E17BFC" w:rsidP="00CA60D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4E7" w:rsidRDefault="001E64E7" w:rsidP="001E64E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164CB" w:rsidRPr="00720E54" w:rsidRDefault="008164CB" w:rsidP="001E64E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267B7" w:rsidRPr="00977C72" w:rsidTr="00450E8B">
        <w:tblPrEx>
          <w:tblCellMar>
            <w:left w:w="108" w:type="dxa"/>
            <w:right w:w="108" w:type="dxa"/>
          </w:tblCellMar>
        </w:tblPrEx>
        <w:trPr>
          <w:gridBefore w:val="2"/>
          <w:wBefore w:w="205" w:type="dxa"/>
        </w:trPr>
        <w:tc>
          <w:tcPr>
            <w:tcW w:w="4957" w:type="dxa"/>
            <w:gridSpan w:val="20"/>
            <w:shd w:val="clear" w:color="auto" w:fill="auto"/>
          </w:tcPr>
          <w:p w:rsidR="00762DC5" w:rsidRDefault="008A6582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5267B7" w:rsidRPr="00977C72">
              <w:rPr>
                <w:rFonts w:ascii="Times New Roman" w:hAnsi="Times New Roman"/>
                <w:b/>
                <w:sz w:val="22"/>
                <w:szCs w:val="22"/>
              </w:rPr>
              <w:t xml:space="preserve">оставщик          </w:t>
            </w:r>
          </w:p>
          <w:p w:rsidR="00762DC5" w:rsidRDefault="00762DC5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2DC5" w:rsidRDefault="005267B7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977C72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</w:p>
          <w:p w:rsidR="00762DC5" w:rsidRPr="00977C72" w:rsidRDefault="00755CDD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2B7CC7">
              <w:rPr>
                <w:rFonts w:ascii="Times New Roman" w:hAnsi="Times New Roman"/>
                <w:szCs w:val="24"/>
              </w:rPr>
              <w:t>Директор ООО «</w:t>
            </w:r>
            <w:r w:rsidR="00B02078">
              <w:rPr>
                <w:rFonts w:ascii="Times New Roman" w:hAnsi="Times New Roman"/>
                <w:szCs w:val="24"/>
              </w:rPr>
              <w:t>Эл</w:t>
            </w:r>
            <w:bookmarkStart w:id="0" w:name="_GoBack"/>
            <w:bookmarkEnd w:id="0"/>
            <w:r w:rsidR="00B02078">
              <w:rPr>
                <w:rFonts w:ascii="Times New Roman" w:hAnsi="Times New Roman"/>
                <w:szCs w:val="24"/>
              </w:rPr>
              <w:t>емент</w:t>
            </w:r>
            <w:r w:rsidRPr="002B7CC7">
              <w:rPr>
                <w:rFonts w:ascii="Times New Roman" w:hAnsi="Times New Roman"/>
                <w:szCs w:val="24"/>
              </w:rPr>
              <w:t>»</w:t>
            </w:r>
          </w:p>
          <w:p w:rsidR="005267B7" w:rsidRDefault="005267B7" w:rsidP="00693C2B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4117" w:rsidRDefault="00C44117" w:rsidP="00450E8B">
            <w:pPr>
              <w:pStyle w:val="15"/>
              <w:ind w:right="-1"/>
              <w:rPr>
                <w:rFonts w:ascii="Times New Roman" w:hAnsi="Times New Roman"/>
                <w:szCs w:val="24"/>
              </w:rPr>
            </w:pPr>
          </w:p>
          <w:p w:rsidR="00450E8B" w:rsidRPr="00977C72" w:rsidRDefault="00450E8B" w:rsidP="00B02078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720E54">
              <w:rPr>
                <w:rFonts w:ascii="Times New Roman" w:hAnsi="Times New Roman"/>
                <w:szCs w:val="24"/>
              </w:rPr>
              <w:t>____________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755CDD" w:rsidRPr="000622BD">
              <w:rPr>
                <w:rFonts w:ascii="Times New Roman" w:hAnsi="Times New Roman"/>
                <w:szCs w:val="24"/>
              </w:rPr>
              <w:t xml:space="preserve"> </w:t>
            </w:r>
            <w:r w:rsidR="00B02078">
              <w:rPr>
                <w:rFonts w:ascii="Times New Roman" w:hAnsi="Times New Roman"/>
                <w:szCs w:val="24"/>
              </w:rPr>
              <w:t>М. А. Фельд</w:t>
            </w:r>
            <w:r w:rsidR="00755CDD" w:rsidRPr="000622B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720E5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935" w:type="dxa"/>
            <w:gridSpan w:val="19"/>
            <w:shd w:val="clear" w:color="auto" w:fill="auto"/>
          </w:tcPr>
          <w:p w:rsidR="00450E8B" w:rsidRDefault="00450E8B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Pr="00977C72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  <w:p w:rsidR="00762DC5" w:rsidRDefault="00762DC5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7BFC" w:rsidRDefault="00E17BFC" w:rsidP="00693C2B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62DC5" w:rsidRDefault="00762DC5" w:rsidP="00693C2B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</w:p>
          <w:p w:rsidR="00FB5BCF" w:rsidRDefault="00FB5BCF" w:rsidP="00693C2B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</w:p>
          <w:p w:rsidR="00C44117" w:rsidRDefault="00C44117" w:rsidP="00450E8B">
            <w:pPr>
              <w:pStyle w:val="15"/>
              <w:tabs>
                <w:tab w:val="left" w:pos="3544"/>
              </w:tabs>
              <w:rPr>
                <w:rFonts w:ascii="Times New Roman" w:hAnsi="Times New Roman"/>
                <w:szCs w:val="24"/>
              </w:rPr>
            </w:pPr>
          </w:p>
          <w:p w:rsidR="00450E8B" w:rsidRPr="00720E54" w:rsidRDefault="00450E8B" w:rsidP="00450E8B">
            <w:pPr>
              <w:pStyle w:val="15"/>
              <w:tabs>
                <w:tab w:val="left" w:pos="3544"/>
              </w:tabs>
              <w:rPr>
                <w:rFonts w:ascii="Times New Roman" w:hAnsi="Times New Roman"/>
                <w:szCs w:val="24"/>
              </w:rPr>
            </w:pPr>
            <w:r w:rsidRPr="00720E54">
              <w:rPr>
                <w:rFonts w:ascii="Times New Roman" w:hAnsi="Times New Roman"/>
                <w:szCs w:val="24"/>
              </w:rPr>
              <w:t>________________//</w:t>
            </w:r>
          </w:p>
          <w:p w:rsidR="005267B7" w:rsidRPr="00977C72" w:rsidRDefault="005267B7" w:rsidP="00450E8B">
            <w:pPr>
              <w:pStyle w:val="15"/>
              <w:ind w:right="-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40057" w:rsidRDefault="00640057" w:rsidP="00450E8B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</w:p>
    <w:sectPr w:rsidR="00640057" w:rsidSect="00C44117">
      <w:pgSz w:w="11905" w:h="16837"/>
      <w:pgMar w:top="709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0A" w:rsidRDefault="00DE790A" w:rsidP="00325EED">
      <w:r>
        <w:separator/>
      </w:r>
    </w:p>
  </w:endnote>
  <w:endnote w:type="continuationSeparator" w:id="0">
    <w:p w:rsidR="00DE790A" w:rsidRDefault="00DE790A" w:rsidP="003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0A" w:rsidRDefault="00DE790A" w:rsidP="00325EED">
      <w:r>
        <w:separator/>
      </w:r>
    </w:p>
  </w:footnote>
  <w:footnote w:type="continuationSeparator" w:id="0">
    <w:p w:rsidR="00DE790A" w:rsidRDefault="00DE790A" w:rsidP="0032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" w15:restartNumberingAfterBreak="0">
    <w:nsid w:val="3DE70DE7"/>
    <w:multiLevelType w:val="multilevel"/>
    <w:tmpl w:val="097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F2D17"/>
    <w:multiLevelType w:val="multilevel"/>
    <w:tmpl w:val="1DE89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B1F7D1A"/>
    <w:multiLevelType w:val="multilevel"/>
    <w:tmpl w:val="DA0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76E6D"/>
    <w:multiLevelType w:val="multilevel"/>
    <w:tmpl w:val="555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644D5"/>
    <w:multiLevelType w:val="multilevel"/>
    <w:tmpl w:val="D0A6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5E"/>
    <w:rsid w:val="00007F15"/>
    <w:rsid w:val="000106B1"/>
    <w:rsid w:val="00013EFC"/>
    <w:rsid w:val="00016669"/>
    <w:rsid w:val="00021DAB"/>
    <w:rsid w:val="00030743"/>
    <w:rsid w:val="000323A5"/>
    <w:rsid w:val="00067E47"/>
    <w:rsid w:val="00073EFA"/>
    <w:rsid w:val="000833FF"/>
    <w:rsid w:val="000A2E61"/>
    <w:rsid w:val="000A3376"/>
    <w:rsid w:val="000A450A"/>
    <w:rsid w:val="000A53FB"/>
    <w:rsid w:val="000A55AB"/>
    <w:rsid w:val="000B4EA2"/>
    <w:rsid w:val="000C0B9B"/>
    <w:rsid w:val="000C2642"/>
    <w:rsid w:val="000C4B49"/>
    <w:rsid w:val="000D2B3B"/>
    <w:rsid w:val="000E0C0D"/>
    <w:rsid w:val="000E322E"/>
    <w:rsid w:val="000F01B1"/>
    <w:rsid w:val="000F61F5"/>
    <w:rsid w:val="001031A2"/>
    <w:rsid w:val="00121606"/>
    <w:rsid w:val="00121C41"/>
    <w:rsid w:val="00125588"/>
    <w:rsid w:val="00131D82"/>
    <w:rsid w:val="00135AFF"/>
    <w:rsid w:val="00135DE3"/>
    <w:rsid w:val="001413F8"/>
    <w:rsid w:val="00142291"/>
    <w:rsid w:val="00146E0A"/>
    <w:rsid w:val="001511A6"/>
    <w:rsid w:val="001530D9"/>
    <w:rsid w:val="00166072"/>
    <w:rsid w:val="00166C4F"/>
    <w:rsid w:val="00172328"/>
    <w:rsid w:val="00174C77"/>
    <w:rsid w:val="001839D4"/>
    <w:rsid w:val="001A37EE"/>
    <w:rsid w:val="001A56E0"/>
    <w:rsid w:val="001A5E7C"/>
    <w:rsid w:val="001B09EF"/>
    <w:rsid w:val="001B6F7B"/>
    <w:rsid w:val="001C052E"/>
    <w:rsid w:val="001C1AA7"/>
    <w:rsid w:val="001C7383"/>
    <w:rsid w:val="001E42AB"/>
    <w:rsid w:val="001E64E7"/>
    <w:rsid w:val="001F2CD4"/>
    <w:rsid w:val="002043B0"/>
    <w:rsid w:val="0020568A"/>
    <w:rsid w:val="00206EA5"/>
    <w:rsid w:val="0021036C"/>
    <w:rsid w:val="002118B4"/>
    <w:rsid w:val="00214AC0"/>
    <w:rsid w:val="002171BC"/>
    <w:rsid w:val="00217B66"/>
    <w:rsid w:val="00220354"/>
    <w:rsid w:val="00221F71"/>
    <w:rsid w:val="00224E91"/>
    <w:rsid w:val="00225550"/>
    <w:rsid w:val="00237B6C"/>
    <w:rsid w:val="00245AC8"/>
    <w:rsid w:val="00252190"/>
    <w:rsid w:val="002547CC"/>
    <w:rsid w:val="00260D9B"/>
    <w:rsid w:val="002675E9"/>
    <w:rsid w:val="002741AB"/>
    <w:rsid w:val="00295E81"/>
    <w:rsid w:val="002963C8"/>
    <w:rsid w:val="00297C37"/>
    <w:rsid w:val="002A613F"/>
    <w:rsid w:val="002B119C"/>
    <w:rsid w:val="002B1490"/>
    <w:rsid w:val="002B461F"/>
    <w:rsid w:val="002C70E7"/>
    <w:rsid w:val="002D56B8"/>
    <w:rsid w:val="002F4D83"/>
    <w:rsid w:val="0030475B"/>
    <w:rsid w:val="00304D4D"/>
    <w:rsid w:val="00310B6A"/>
    <w:rsid w:val="003130B5"/>
    <w:rsid w:val="00325EED"/>
    <w:rsid w:val="0032731A"/>
    <w:rsid w:val="0033090D"/>
    <w:rsid w:val="00362DFB"/>
    <w:rsid w:val="00371CEA"/>
    <w:rsid w:val="00380017"/>
    <w:rsid w:val="00391F5A"/>
    <w:rsid w:val="00393457"/>
    <w:rsid w:val="003A4406"/>
    <w:rsid w:val="003A72A6"/>
    <w:rsid w:val="003B2103"/>
    <w:rsid w:val="003B44F9"/>
    <w:rsid w:val="003D66CF"/>
    <w:rsid w:val="003E505D"/>
    <w:rsid w:val="003E64E5"/>
    <w:rsid w:val="003F0D36"/>
    <w:rsid w:val="003F7BED"/>
    <w:rsid w:val="004012AB"/>
    <w:rsid w:val="00401C32"/>
    <w:rsid w:val="00410832"/>
    <w:rsid w:val="00416913"/>
    <w:rsid w:val="00417124"/>
    <w:rsid w:val="004213A3"/>
    <w:rsid w:val="00427C5F"/>
    <w:rsid w:val="00440635"/>
    <w:rsid w:val="004423F6"/>
    <w:rsid w:val="0044348E"/>
    <w:rsid w:val="00450E8B"/>
    <w:rsid w:val="004575DF"/>
    <w:rsid w:val="0046585E"/>
    <w:rsid w:val="00467801"/>
    <w:rsid w:val="004720D7"/>
    <w:rsid w:val="004739E5"/>
    <w:rsid w:val="004801C7"/>
    <w:rsid w:val="00483F36"/>
    <w:rsid w:val="004868C5"/>
    <w:rsid w:val="004A3FFF"/>
    <w:rsid w:val="004D227D"/>
    <w:rsid w:val="004D44CF"/>
    <w:rsid w:val="004D73F1"/>
    <w:rsid w:val="004E7FD5"/>
    <w:rsid w:val="00500224"/>
    <w:rsid w:val="00505B09"/>
    <w:rsid w:val="00506D95"/>
    <w:rsid w:val="00513BC3"/>
    <w:rsid w:val="005153BB"/>
    <w:rsid w:val="005155AA"/>
    <w:rsid w:val="00516596"/>
    <w:rsid w:val="0052213B"/>
    <w:rsid w:val="005267B7"/>
    <w:rsid w:val="00536518"/>
    <w:rsid w:val="00553A6D"/>
    <w:rsid w:val="00557D29"/>
    <w:rsid w:val="00563407"/>
    <w:rsid w:val="005644AC"/>
    <w:rsid w:val="0056698C"/>
    <w:rsid w:val="00570814"/>
    <w:rsid w:val="005723E4"/>
    <w:rsid w:val="00573D50"/>
    <w:rsid w:val="005767ED"/>
    <w:rsid w:val="0058506A"/>
    <w:rsid w:val="005B3F80"/>
    <w:rsid w:val="005C0F35"/>
    <w:rsid w:val="005C1194"/>
    <w:rsid w:val="005C36CD"/>
    <w:rsid w:val="005D1D3B"/>
    <w:rsid w:val="005E1E72"/>
    <w:rsid w:val="005E6EEB"/>
    <w:rsid w:val="005E773A"/>
    <w:rsid w:val="005F4E60"/>
    <w:rsid w:val="005F4E74"/>
    <w:rsid w:val="005F62AC"/>
    <w:rsid w:val="005F780A"/>
    <w:rsid w:val="005F7CF8"/>
    <w:rsid w:val="0060231B"/>
    <w:rsid w:val="0061236D"/>
    <w:rsid w:val="00615EB2"/>
    <w:rsid w:val="00620175"/>
    <w:rsid w:val="00627AA1"/>
    <w:rsid w:val="00630CA6"/>
    <w:rsid w:val="006336E5"/>
    <w:rsid w:val="00640057"/>
    <w:rsid w:val="0064036A"/>
    <w:rsid w:val="006424AC"/>
    <w:rsid w:val="00642E65"/>
    <w:rsid w:val="0064485E"/>
    <w:rsid w:val="00647ACD"/>
    <w:rsid w:val="0065169E"/>
    <w:rsid w:val="00652C3C"/>
    <w:rsid w:val="0065780E"/>
    <w:rsid w:val="00660F52"/>
    <w:rsid w:val="006675EF"/>
    <w:rsid w:val="0067023B"/>
    <w:rsid w:val="00671A7D"/>
    <w:rsid w:val="00672732"/>
    <w:rsid w:val="00675C4C"/>
    <w:rsid w:val="006837E1"/>
    <w:rsid w:val="00693C2B"/>
    <w:rsid w:val="00697D69"/>
    <w:rsid w:val="006A7086"/>
    <w:rsid w:val="006B6DD2"/>
    <w:rsid w:val="006C0550"/>
    <w:rsid w:val="006C5474"/>
    <w:rsid w:val="006D1CAB"/>
    <w:rsid w:val="006F09A9"/>
    <w:rsid w:val="006F483F"/>
    <w:rsid w:val="006F690E"/>
    <w:rsid w:val="00716E43"/>
    <w:rsid w:val="00720E54"/>
    <w:rsid w:val="0072637B"/>
    <w:rsid w:val="00755CDD"/>
    <w:rsid w:val="00762DC5"/>
    <w:rsid w:val="00772649"/>
    <w:rsid w:val="007742B9"/>
    <w:rsid w:val="00786FF2"/>
    <w:rsid w:val="007872E9"/>
    <w:rsid w:val="007962F9"/>
    <w:rsid w:val="007A09B1"/>
    <w:rsid w:val="007A4F92"/>
    <w:rsid w:val="007C3C39"/>
    <w:rsid w:val="007C4965"/>
    <w:rsid w:val="007D100A"/>
    <w:rsid w:val="007E0CFD"/>
    <w:rsid w:val="007E461D"/>
    <w:rsid w:val="007E786C"/>
    <w:rsid w:val="007F6F1B"/>
    <w:rsid w:val="00803031"/>
    <w:rsid w:val="00803256"/>
    <w:rsid w:val="00805943"/>
    <w:rsid w:val="00815807"/>
    <w:rsid w:val="008164CB"/>
    <w:rsid w:val="00831DB1"/>
    <w:rsid w:val="0084158C"/>
    <w:rsid w:val="008530DD"/>
    <w:rsid w:val="0085327A"/>
    <w:rsid w:val="00855137"/>
    <w:rsid w:val="00864784"/>
    <w:rsid w:val="0087527C"/>
    <w:rsid w:val="0088296F"/>
    <w:rsid w:val="00886A05"/>
    <w:rsid w:val="00890FBE"/>
    <w:rsid w:val="008931A2"/>
    <w:rsid w:val="00893389"/>
    <w:rsid w:val="008940FE"/>
    <w:rsid w:val="008A6582"/>
    <w:rsid w:val="008C5D23"/>
    <w:rsid w:val="008C79DC"/>
    <w:rsid w:val="008D3B67"/>
    <w:rsid w:val="008D5CFC"/>
    <w:rsid w:val="008E44B0"/>
    <w:rsid w:val="00905B3A"/>
    <w:rsid w:val="00905E8B"/>
    <w:rsid w:val="009120B2"/>
    <w:rsid w:val="00916315"/>
    <w:rsid w:val="00920598"/>
    <w:rsid w:val="00921C77"/>
    <w:rsid w:val="00922417"/>
    <w:rsid w:val="00924AEC"/>
    <w:rsid w:val="009400A3"/>
    <w:rsid w:val="00946B38"/>
    <w:rsid w:val="00956B01"/>
    <w:rsid w:val="00976CF4"/>
    <w:rsid w:val="00983E5D"/>
    <w:rsid w:val="00985D88"/>
    <w:rsid w:val="00991041"/>
    <w:rsid w:val="00991242"/>
    <w:rsid w:val="009947EB"/>
    <w:rsid w:val="00995D84"/>
    <w:rsid w:val="00996705"/>
    <w:rsid w:val="009A037F"/>
    <w:rsid w:val="009E479C"/>
    <w:rsid w:val="00A05A25"/>
    <w:rsid w:val="00A10CA3"/>
    <w:rsid w:val="00A16D3B"/>
    <w:rsid w:val="00A2346B"/>
    <w:rsid w:val="00A24D71"/>
    <w:rsid w:val="00A24DBC"/>
    <w:rsid w:val="00A37EF3"/>
    <w:rsid w:val="00A42961"/>
    <w:rsid w:val="00A56285"/>
    <w:rsid w:val="00A633DD"/>
    <w:rsid w:val="00A76398"/>
    <w:rsid w:val="00A819E0"/>
    <w:rsid w:val="00A85357"/>
    <w:rsid w:val="00A91FBE"/>
    <w:rsid w:val="00A94B3D"/>
    <w:rsid w:val="00A95F4C"/>
    <w:rsid w:val="00AA1E95"/>
    <w:rsid w:val="00AA38CD"/>
    <w:rsid w:val="00AB4743"/>
    <w:rsid w:val="00AC2830"/>
    <w:rsid w:val="00AC3235"/>
    <w:rsid w:val="00AD1A61"/>
    <w:rsid w:val="00AD247B"/>
    <w:rsid w:val="00AE0B0E"/>
    <w:rsid w:val="00AE5ECD"/>
    <w:rsid w:val="00AE6D14"/>
    <w:rsid w:val="00AF2430"/>
    <w:rsid w:val="00B01792"/>
    <w:rsid w:val="00B02078"/>
    <w:rsid w:val="00B03536"/>
    <w:rsid w:val="00B113DE"/>
    <w:rsid w:val="00B1204A"/>
    <w:rsid w:val="00B27078"/>
    <w:rsid w:val="00B30B4A"/>
    <w:rsid w:val="00B3731D"/>
    <w:rsid w:val="00B608A6"/>
    <w:rsid w:val="00B61874"/>
    <w:rsid w:val="00B8151D"/>
    <w:rsid w:val="00B90D04"/>
    <w:rsid w:val="00B925E0"/>
    <w:rsid w:val="00B93A24"/>
    <w:rsid w:val="00B97178"/>
    <w:rsid w:val="00BA2738"/>
    <w:rsid w:val="00BC1D51"/>
    <w:rsid w:val="00BC594C"/>
    <w:rsid w:val="00BD7B08"/>
    <w:rsid w:val="00BE301B"/>
    <w:rsid w:val="00BE44F5"/>
    <w:rsid w:val="00C325F7"/>
    <w:rsid w:val="00C4311E"/>
    <w:rsid w:val="00C44117"/>
    <w:rsid w:val="00C44234"/>
    <w:rsid w:val="00C45E66"/>
    <w:rsid w:val="00C462FC"/>
    <w:rsid w:val="00C51F55"/>
    <w:rsid w:val="00C52D2A"/>
    <w:rsid w:val="00C63FD2"/>
    <w:rsid w:val="00C64BA2"/>
    <w:rsid w:val="00C72926"/>
    <w:rsid w:val="00CA60D0"/>
    <w:rsid w:val="00CB04FD"/>
    <w:rsid w:val="00CB78F6"/>
    <w:rsid w:val="00CC09CD"/>
    <w:rsid w:val="00CC3F9A"/>
    <w:rsid w:val="00CD03D1"/>
    <w:rsid w:val="00CE7A76"/>
    <w:rsid w:val="00CF077C"/>
    <w:rsid w:val="00D0282C"/>
    <w:rsid w:val="00D07512"/>
    <w:rsid w:val="00D11854"/>
    <w:rsid w:val="00D21110"/>
    <w:rsid w:val="00D30FA9"/>
    <w:rsid w:val="00D41E82"/>
    <w:rsid w:val="00D52003"/>
    <w:rsid w:val="00D5668F"/>
    <w:rsid w:val="00D64D65"/>
    <w:rsid w:val="00DA2661"/>
    <w:rsid w:val="00DA66A2"/>
    <w:rsid w:val="00DA73E7"/>
    <w:rsid w:val="00DB00B4"/>
    <w:rsid w:val="00DB21C9"/>
    <w:rsid w:val="00DD62B5"/>
    <w:rsid w:val="00DE790A"/>
    <w:rsid w:val="00DF086A"/>
    <w:rsid w:val="00DF5C8A"/>
    <w:rsid w:val="00E01DF6"/>
    <w:rsid w:val="00E06C48"/>
    <w:rsid w:val="00E10AA8"/>
    <w:rsid w:val="00E1447E"/>
    <w:rsid w:val="00E17BFC"/>
    <w:rsid w:val="00E24A3E"/>
    <w:rsid w:val="00E4345B"/>
    <w:rsid w:val="00E43FC8"/>
    <w:rsid w:val="00E51C59"/>
    <w:rsid w:val="00E52066"/>
    <w:rsid w:val="00E54DAA"/>
    <w:rsid w:val="00E74A61"/>
    <w:rsid w:val="00E83382"/>
    <w:rsid w:val="00E869BF"/>
    <w:rsid w:val="00E900BB"/>
    <w:rsid w:val="00E9569B"/>
    <w:rsid w:val="00E970AD"/>
    <w:rsid w:val="00EB0EC5"/>
    <w:rsid w:val="00EB6627"/>
    <w:rsid w:val="00ED30E1"/>
    <w:rsid w:val="00ED4895"/>
    <w:rsid w:val="00EF41F4"/>
    <w:rsid w:val="00EF58F4"/>
    <w:rsid w:val="00F10687"/>
    <w:rsid w:val="00F16239"/>
    <w:rsid w:val="00F16D81"/>
    <w:rsid w:val="00F27C04"/>
    <w:rsid w:val="00F325EB"/>
    <w:rsid w:val="00F3292D"/>
    <w:rsid w:val="00F32C1E"/>
    <w:rsid w:val="00F330D9"/>
    <w:rsid w:val="00F353BB"/>
    <w:rsid w:val="00F37D9C"/>
    <w:rsid w:val="00F424F4"/>
    <w:rsid w:val="00F42E33"/>
    <w:rsid w:val="00F55107"/>
    <w:rsid w:val="00F926CF"/>
    <w:rsid w:val="00FA33C4"/>
    <w:rsid w:val="00FB5BCF"/>
    <w:rsid w:val="00FD12E1"/>
    <w:rsid w:val="00FF1002"/>
    <w:rsid w:val="00FF2EB8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F7FD9"/>
  <w15:docId w15:val="{BD2C82D7-9877-488A-AC7F-5BBD4E2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5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mi-callto">
    <w:name w:val="wmi-callto"/>
    <w:rsid w:val="00A37EF3"/>
  </w:style>
  <w:style w:type="paragraph" w:styleId="ad">
    <w:name w:val="footnote text"/>
    <w:basedOn w:val="a"/>
    <w:link w:val="ae"/>
    <w:semiHidden/>
    <w:unhideWhenUsed/>
    <w:rsid w:val="00325EED"/>
  </w:style>
  <w:style w:type="character" w:customStyle="1" w:styleId="ae">
    <w:name w:val="Текст сноски Знак"/>
    <w:basedOn w:val="a0"/>
    <w:link w:val="ad"/>
    <w:semiHidden/>
    <w:rsid w:val="00325EED"/>
    <w:rPr>
      <w:lang w:eastAsia="ar-SA"/>
    </w:rPr>
  </w:style>
  <w:style w:type="character" w:styleId="af">
    <w:name w:val="footnote reference"/>
    <w:basedOn w:val="a0"/>
    <w:semiHidden/>
    <w:unhideWhenUsed/>
    <w:rsid w:val="00325EED"/>
    <w:rPr>
      <w:vertAlign w:val="superscript"/>
    </w:rPr>
  </w:style>
  <w:style w:type="character" w:customStyle="1" w:styleId="NoneA">
    <w:name w:val="None A"/>
    <w:rsid w:val="000E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A095-1015-405C-A47F-F32F989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контракт № _____/20</vt:lpstr>
    </vt:vector>
  </TitlesOfParts>
  <Company>Shop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контракт № _____/20</dc:title>
  <dc:creator>Пользователь</dc:creator>
  <cp:lastModifiedBy>Хайруллин Эдуард</cp:lastModifiedBy>
  <cp:revision>3</cp:revision>
  <cp:lastPrinted>2018-08-10T04:24:00Z</cp:lastPrinted>
  <dcterms:created xsi:type="dcterms:W3CDTF">2023-12-15T06:06:00Z</dcterms:created>
  <dcterms:modified xsi:type="dcterms:W3CDTF">2023-12-15T06:08:00Z</dcterms:modified>
</cp:coreProperties>
</file>