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000000" w14:paraId="32B1B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ADB97C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2CA90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4508E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33AF1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</w:t>
            </w:r>
            <w:r>
              <w:rPr>
                <w:rFonts w:ascii="Verdana" w:hAnsi="Verdana" w:cs="Verdana"/>
                <w:sz w:val="16"/>
                <w:szCs w:val="16"/>
              </w:rPr>
              <w:t>-2001 Челябинской области (эталон) с доп. и изм. 5 (приказ Минстроя России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000000" w14:paraId="3E2D5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55C91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D247B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000000" w14:paraId="1F6E2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0D3E7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МКУ СП "ЦОДОО" по Калининскому району г. Челябинска</w:t>
            </w:r>
          </w:p>
        </w:tc>
      </w:tr>
      <w:tr w:rsidR="00000000" w14:paraId="37CF89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36F7DB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стройки)</w:t>
            </w:r>
          </w:p>
        </w:tc>
      </w:tr>
      <w:tr w:rsidR="00000000" w14:paraId="315F3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C4C13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МАОУ "СОШ № 21 г. Челябинск</w:t>
            </w:r>
            <w:r>
              <w:rPr>
                <w:rFonts w:ascii="Verdana" w:hAnsi="Verdana" w:cs="Verdana"/>
                <w:sz w:val="16"/>
                <w:szCs w:val="16"/>
              </w:rPr>
              <w:t>", Проспект Победы, 113А</w:t>
            </w:r>
          </w:p>
        </w:tc>
      </w:tr>
      <w:tr w:rsidR="00000000" w14:paraId="57448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1ADAB1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объекта капитального строительства)</w:t>
            </w:r>
          </w:p>
        </w:tc>
      </w:tr>
      <w:tr w:rsidR="00000000" w14:paraId="7B44D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3D3C8D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8F0A6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50-4</w:t>
            </w:r>
          </w:p>
        </w:tc>
      </w:tr>
      <w:tr w:rsidR="00000000" w14:paraId="0A4C5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CF980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текущий ремонт коридора 1 этажа (замена дверей в спортзале, тех. помещении и санузле 2 этажа)</w:t>
            </w:r>
          </w:p>
        </w:tc>
      </w:tr>
      <w:tr w:rsidR="00000000" w14:paraId="614D8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278CB4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000000" w14:paraId="07F37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75D34BF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</w:t>
            </w:r>
            <w:r>
              <w:rPr>
                <w:rFonts w:ascii="Verdana" w:hAnsi="Verdana" w:cs="Verdana"/>
                <w:sz w:val="16"/>
                <w:szCs w:val="16"/>
              </w:rPr>
              <w:t>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D8516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A78703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методом</w:t>
            </w:r>
          </w:p>
        </w:tc>
      </w:tr>
      <w:tr w:rsidR="00000000" w14:paraId="5C507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36073A6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1614D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E9113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7FECB3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6278326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DF1516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89D05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4CA5F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1C1F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7B4B1" w14:textId="2E8B8DBD" w:rsidR="00000000" w:rsidRDefault="00FD3A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 кв. </w:t>
            </w:r>
            <w:r w:rsidR="00567DAC">
              <w:rPr>
                <w:rFonts w:ascii="Verdana" w:hAnsi="Verdana" w:cs="Verdan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BC58F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7084B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56EE7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6ED0408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051FE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112.79 (20.44)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1641C1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E58A10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142DBA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5A02D40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F4BE1A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1F70B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961056D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A059B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93.99 (17.03)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355F170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1F45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85BC7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5.91 (0.41)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15C699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 w14:paraId="66BDF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2F25623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F5EB8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41A929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36E74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1027A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34.9449581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B8CDD9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000000" w14:paraId="55D09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004253F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5B61B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DF809F2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23E1C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5B707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BB4EF3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000000" w14:paraId="7F4C3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F4D9BB7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BA0A3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2E48EF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</w:t>
            </w:r>
            <w:r>
              <w:rPr>
                <w:rFonts w:ascii="Verdana" w:hAnsi="Verdana" w:cs="Verdana"/>
                <w:sz w:val="16"/>
                <w:szCs w:val="16"/>
              </w:rPr>
              <w:t>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0C9C0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884D1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2ADAE0CB" w14:textId="77777777" w:rsidR="00000000" w:rsidRDefault="00567D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000000" w14:paraId="61FA99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94A7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A64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25C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D9B5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6C5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5805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0FD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416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</w:t>
            </w:r>
            <w:r>
              <w:rPr>
                <w:rFonts w:ascii="Verdana" w:hAnsi="Verdana" w:cs="Verdana"/>
                <w:sz w:val="16"/>
                <w:szCs w:val="16"/>
              </w:rPr>
              <w:t>я стоимость в текущем уровне цен</w:t>
            </w:r>
          </w:p>
        </w:tc>
      </w:tr>
      <w:tr w:rsidR="00000000" w14:paraId="0717F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B8C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3D9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438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E82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4D15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235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9473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0E0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9060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AE95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FC6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FA02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DAD6417" w14:textId="77777777" w:rsidR="00000000" w:rsidRDefault="00567DAC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000000" w14:paraId="1C123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978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ED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42D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50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9EB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A2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3B5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243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6F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A03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1F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4D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000000" w14:paraId="0A167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73B61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1C4ED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56-11-1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C087AF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Снятие наличников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C61851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наличников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C4BE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39AB4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6B7C2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86F66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A8A30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82AE3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614A3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68231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000000" w14:paraId="0904B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11421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22479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520A19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E46A8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D8D31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68C1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D948D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CD1F7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3C5E7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00ACF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F90A6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10D69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000000" w14:paraId="22504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20D3E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6CEBE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8A3BBB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6616E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8A770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06690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F8A8B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6DF0B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B7903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24669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81B70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77C8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6D19D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05193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A61BE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389C96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 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01709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49B68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EB8F0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DA549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ECBB7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DF9E9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D2E33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6373D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600E8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755E2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784CB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23894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A574F1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282632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22865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879F4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F6361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850AE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00533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85B5F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A2425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D7AEE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6EE56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0DB74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3D10E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509-9900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5BE869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93F62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B8287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F50C8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EDC8A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38221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816BD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1388A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6F1FB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20017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7662B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43FC7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39FA9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C4F28B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DA586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EA31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4469B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9B8E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573AB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73DB7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82AE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53516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7137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0EECC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70F0D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D3D6F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FE9EB4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F3520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9E33D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38083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9FED8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688C8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E3857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82D94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D740F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E4A7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46F3E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B1FDE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66D37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B9E2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F05C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E55D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F5D0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225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347A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1249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59AF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77F3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7B69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000000" w14:paraId="00E5A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EDB4B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3B7BD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B09F3D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DD57B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7A55E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3D69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739B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6EA8D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509EF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EE650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A6C9E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9BC51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000000" w14:paraId="0B671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D6617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6656D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41E736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3EAD5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8CE68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743A7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F3EDF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C73B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F1328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2BBA6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9B1A6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5177A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000000" w14:paraId="46F2A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312ED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DE11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557BB3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B6D3E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EBF5F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49108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0AE8D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92B6D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CA44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B719A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5FD7B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E2416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000000" w14:paraId="2AB7F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BE67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436F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DB19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2E47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397A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E97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C7FF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502B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5E8F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643C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4495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F8E0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</w:t>
            </w:r>
          </w:p>
        </w:tc>
      </w:tr>
      <w:tr w:rsidR="00000000" w14:paraId="401DD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2757F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67D04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56-10-1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7AD99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Снятие дверных полотен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9EC19C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дверных полотен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A66C3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917FC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DF9EF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E1D02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FC50E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7650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ABE4E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7A766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000000" w14:paraId="4D6FD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1CE23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20788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8BBE31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04280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8138C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6B79F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32CC8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DC273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D82A5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DE080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E6D11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EFD29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000000" w14:paraId="71C22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6D1AD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AA83F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296665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EE1D56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C3AAA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7790C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FA0BA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9D7B4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8E3CF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C4923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2B055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78AE4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57D3F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30B45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832E1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E8D1DC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 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BD005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C2CC5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705E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1AE50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D23E6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AFBF1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3BE5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EAAED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410E7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49420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B80D5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E4E2F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4E3796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5B4C77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63FA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4044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B56DF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476F2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7ED76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1B17E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72138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63E48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417874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181D7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2DF7C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509-9900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386651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5E0926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E112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C3D4F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CCCCA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D34DB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58A69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CC60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45D11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730AF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0768F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1F28A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67FC5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B4875B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5D9AF3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23F63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A8C9D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54D3C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CCDB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7B975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A3D4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BE72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D92E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2FDB8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DDF07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5F4E5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C4D272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E43BA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D0E40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C9F95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6FCCB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0E167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7FFE8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55AA9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7D1E7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06B85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1D460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08B48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01C47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A7F3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E479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DBFC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21CA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27F8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3026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F471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7F16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4323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82EB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000000" w14:paraId="762D2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95460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ACAE2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BA1AA5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410B0D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5CC48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EB5CA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4D8FA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8E2EC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A63CA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708AE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8DDCB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5A459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000000" w14:paraId="22A96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BD4B8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08503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3FB233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82631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1F99E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612AF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BAD22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1BE18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A7D1F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2E7C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709B3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FF353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000000" w14:paraId="5BACE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DD7E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3CE77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F88CFD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E9B595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BFCC8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153F9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36403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49E06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31F31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8350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279F7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1E7CF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</w:tr>
      <w:tr w:rsidR="00000000" w14:paraId="4D7BA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5C58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8783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855C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EB87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8520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090D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6DD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BA43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8DD0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33A3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D3B6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09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991</w:t>
            </w:r>
          </w:p>
        </w:tc>
      </w:tr>
      <w:tr w:rsidR="00000000" w14:paraId="2B292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DEBC5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ECA4D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56-9-1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A7D4F6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5D222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коробок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F3066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4A9DE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9774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4F53C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4DFD3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F9085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C1E31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32FD3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1 139</w:t>
            </w:r>
          </w:p>
        </w:tc>
      </w:tr>
      <w:tr w:rsidR="00000000" w14:paraId="55AB6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1044E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301D5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CE39BF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E3B72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F77F7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E18F3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40C19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ED08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1 818.10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A2F11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07A03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9B872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9BA23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</w:t>
            </w:r>
            <w:r>
              <w:rPr>
                <w:rFonts w:ascii="Verdana" w:hAnsi="Verdana" w:cs="Verdana"/>
                <w:sz w:val="16"/>
                <w:szCs w:val="16"/>
              </w:rPr>
              <w:t>054</w:t>
            </w:r>
          </w:p>
        </w:tc>
      </w:tr>
      <w:tr w:rsidR="00000000" w14:paraId="4B307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E05E1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861F6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26F68B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7120EF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D4568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0808C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4599A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5647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8B917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8DF4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7A2DE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40274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000000" w14:paraId="0F6A5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7C6EE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B7B99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1577A4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 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3FA8D8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14FDA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54396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9F0D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084CB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7379D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729B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A92DA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49FC8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000000" w14:paraId="27C6A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C21F2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321E9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3CC77C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1BB68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3548F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3CAD9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DCDB8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DF1AD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16996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07EDB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36810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FFFE2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09415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DA9EB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08C69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509-9900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4B6D04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4618D6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79D50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EE1AA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81397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87021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8277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BEC47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84DB7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E3EE7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437E4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2F4B2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61CA9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9A6C78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41151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D373D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0FE07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2200A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8000F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B154E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12E79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4BD61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60ED5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113BE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DF5383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7AE08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C03DA7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E07E5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5AABA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78621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58C5B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A57C0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9513F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2C576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22E93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5A675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58308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64470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06C8F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78BC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972F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C06E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1CD5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E90D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8697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2 078.64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2EBC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ADF5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70E7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2700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1 139</w:t>
            </w:r>
          </w:p>
        </w:tc>
      </w:tr>
      <w:tr w:rsidR="00000000" w14:paraId="09F7E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DE181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4F8EC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626949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1EFBD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B0F7B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1B3A2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93104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E48EB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45012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498E0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DB8FF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2EF19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1 082</w:t>
            </w:r>
          </w:p>
        </w:tc>
      </w:tr>
      <w:tr w:rsidR="00000000" w14:paraId="534BB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CC834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D587D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0CA55A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4385E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750A9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53A7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40FD1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3A199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F5C06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E4035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620AF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B42B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</w:t>
            </w:r>
          </w:p>
        </w:tc>
      </w:tr>
      <w:tr w:rsidR="00000000" w14:paraId="3E7EF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E0A14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9864C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860134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D00F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E1A01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734E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452B4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9A26D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D032F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3EE33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9EF65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D472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</w:t>
            </w:r>
          </w:p>
        </w:tc>
      </w:tr>
      <w:tr w:rsidR="00000000" w14:paraId="2572D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3891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E623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B8AD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9207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E181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00FE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F55C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9AD8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3A50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E0CC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CF9F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E8A7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2 697</w:t>
            </w:r>
          </w:p>
        </w:tc>
      </w:tr>
      <w:tr w:rsidR="00000000" w14:paraId="4EA71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77BDF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BE9FB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A020F2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C0C966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F1ABB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55EA0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FF876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FB309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851D4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C1EF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FFD53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A3DEC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000000" w14:paraId="3629D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6868F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8F0BA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4BF6D6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D59AF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A670D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44892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4F7AB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23592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20207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8AFD6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292A4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47739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000000" w14:paraId="5235C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54C60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3E8BF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48C088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2EEFE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B5CC0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6200D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C7041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F4918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7F406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D6AC3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9ADE4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4D36A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000000" w14:paraId="1D786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5CCCE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2D8C6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97097E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 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F8020C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76646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F6DC1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67722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92CA0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5D97E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98800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7599D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9A9C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29768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4F3B7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A91DB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4E50AD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DE618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5150F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9AE48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3EB52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B7D73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C8D24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3760C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87B51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3AF93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7618D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CD625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41E77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05892F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0C1C4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588E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81560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CE94D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31332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8455B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D8C1D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92359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1DE64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6D16B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FC4D0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23B4A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8D70DF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D40852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094F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9E936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88C20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9A0C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E9B84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F484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95508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3FC28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065E9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FA862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F918A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4798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6A08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96A9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B970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E7FE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E756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A9CC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D462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901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D73C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000000" w14:paraId="1B32F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C7C1F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69F28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38938C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253CBB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ADF6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196DE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9A0E9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2E57E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EEF05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88098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E1A57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953C3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000000" w14:paraId="5AE9F0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4524D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A2AD8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2E8366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17C4B9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C937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2B54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D1CF6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0E24A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178D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A54C8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74FBD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EED83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000000" w14:paraId="4D81E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BB563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E6F99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401AA2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EE9C95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DE4F1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8D3DE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8CE69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770B9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05814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3DEC5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A1AEF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C2D56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000000" w14:paraId="70188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6C7A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6357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E3AB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EB36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5501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F05E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2854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0A3B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5FEB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C51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BD56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7CC6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</w:t>
            </w:r>
          </w:p>
        </w:tc>
      </w:tr>
      <w:tr w:rsidR="00000000" w14:paraId="1594B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656D4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1E79D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03-21-01-035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134EB5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расстояние до 35 км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36732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ED734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6BE37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01944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18DE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CCCBC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B25F5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017D5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31D3B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000000" w14:paraId="50082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45E8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132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B465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5684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DE68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26DA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4EBD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7967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3BEB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7BBB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8F11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4B24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</w:t>
            </w:r>
          </w:p>
        </w:tc>
      </w:tr>
      <w:tr w:rsidR="00000000" w14:paraId="0D9ED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07ED7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2E6B7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09-04-012-01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9DE722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5CE108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D7E3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BEBB2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1F689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FD42E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FB5E2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588CC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1EBE5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78BAB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6 707</w:t>
            </w:r>
          </w:p>
        </w:tc>
      </w:tr>
      <w:tr w:rsidR="00000000" w14:paraId="02FD7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88E59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DD5C4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F2ACC8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7F4B60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F6F3D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F66BA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8BF37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08700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BF8FA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F7710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B7240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EF0E1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3 860</w:t>
            </w:r>
          </w:p>
        </w:tc>
      </w:tr>
      <w:tr w:rsidR="00000000" w14:paraId="6BF02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DB8B5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7D039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3FF7BD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B3DD11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8B939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8A8F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66172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2A80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405B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9CA8D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05BB4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EFADE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1 665</w:t>
            </w:r>
          </w:p>
        </w:tc>
      </w:tr>
      <w:tr w:rsidR="00000000" w14:paraId="35791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871D3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79504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A0A7B2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 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23779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AE947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2B28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07FDD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149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7FBA7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21B06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79A10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23978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5505D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8AD2B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C2C9A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5BE688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4BCEC9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E409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1B15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DE69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943CB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E94C9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2BDAC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73E3C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F6E03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1 182</w:t>
            </w:r>
          </w:p>
        </w:tc>
      </w:tr>
      <w:tr w:rsidR="00000000" w14:paraId="07114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A040C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E0FAC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101-9411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401E69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Скобяные изделия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7F7BBB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EA4B2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51FCE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60B6D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53060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1C50E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57A31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17F9D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D8F3E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068B7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F297E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BA752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203-9066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92D12C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металлические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1369D0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32367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60137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D700A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41441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DDE10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0E85A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298B9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DF84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066BF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1C8C1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37BD1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F5D76D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A5EAE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30977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2FDFC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A9124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2E71E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D565F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6937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44466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4D8EC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7BC13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DBCCB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A326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E7C2E5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D09F3A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D43A4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CCD15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7FA1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92AF2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575B9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618E9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A71AE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C0F69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52454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B9700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0C33B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96FB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E9C5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1651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F096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79DA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84AE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EC9D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277C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8EC8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5A5C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6 707</w:t>
            </w:r>
          </w:p>
        </w:tc>
      </w:tr>
      <w:tr w:rsidR="00000000" w14:paraId="6F679D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502CC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D3369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DE15C2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99FBB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5AA5B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488E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55699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C1F92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818D2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115F4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81B4B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FD81C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3 860</w:t>
            </w:r>
          </w:p>
        </w:tc>
      </w:tr>
      <w:tr w:rsidR="00000000" w14:paraId="0C491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0BA60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EC9CB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2456B1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2AB4F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E210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F50E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2C285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1439F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019B7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5138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BB9F1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D2851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3 127</w:t>
            </w:r>
          </w:p>
        </w:tc>
      </w:tr>
      <w:tr w:rsidR="00000000" w14:paraId="2A62E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2510A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FC31E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812577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B211B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5EC77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16F13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1257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775FE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7360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D0700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65987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9655B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2 789</w:t>
            </w:r>
          </w:p>
        </w:tc>
      </w:tr>
      <w:tr w:rsidR="00000000" w14:paraId="532F3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BD01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C059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F1A8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A122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80D5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5411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DD6F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C4E2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FA74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2337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1 120.58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CB3F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202B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12 623</w:t>
            </w:r>
          </w:p>
        </w:tc>
      </w:tr>
      <w:tr w:rsidR="00000000" w14:paraId="306D9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A939B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170C9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Прайс-лист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74B267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Двери дв</w:t>
            </w:r>
            <w:r>
              <w:rPr>
                <w:rFonts w:ascii="Verdana" w:hAnsi="Verdana" w:cs="Verdana"/>
                <w:sz w:val="16"/>
                <w:szCs w:val="16"/>
              </w:rPr>
              <w:t>упольные из алюминиевого профиля с глухим заполнением (32647,68*1,02/1,2/4,89=5674,95)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10929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D50E3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8E250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F2C0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7C72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27 750.51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60042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8B1B1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5 674.95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9BF90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AE7FE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27 751</w:t>
            </w:r>
          </w:p>
        </w:tc>
      </w:tr>
      <w:tr w:rsidR="00000000" w14:paraId="5C5A1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57BF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1AC1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4B84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DD97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CEFF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EBDF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B429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57C3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BCF2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7F93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5 674.95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FB2B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77E6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27 751</w:t>
            </w:r>
          </w:p>
        </w:tc>
      </w:tr>
      <w:tr w:rsidR="00000000" w14:paraId="634ED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260D9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E488B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Прайс-лист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65E928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Двери однопольные из алюминиевого профиля с глухим заполнением нижней </w:t>
            </w:r>
            <w:r>
              <w:rPr>
                <w:rFonts w:ascii="Verdana" w:hAnsi="Verdana" w:cs="Verdana"/>
                <w:sz w:val="16"/>
                <w:szCs w:val="16"/>
              </w:rPr>
              <w:t>части и остеклением верхней части (20102,95*1,02/1,2/4,89=3494,38)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29079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15C41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1066B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17BC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377B4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17 087.52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247A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030C1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3 494.38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F27F2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05D87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17 088</w:t>
            </w:r>
          </w:p>
        </w:tc>
      </w:tr>
      <w:tr w:rsidR="00000000" w14:paraId="1E972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2B0C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5E2D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B622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1B0D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ACC5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D754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8F89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488F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892E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9645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3 494.38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B3A2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25D6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17 088</w:t>
            </w:r>
          </w:p>
        </w:tc>
      </w:tr>
      <w:tr w:rsidR="00000000" w14:paraId="5DFEA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37A82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39BA0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Прайс-лист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AA36A2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Двери однопольные из алюминиевого профиля с глухим заполнением нижней части и верхней част</w:t>
            </w:r>
            <w:r>
              <w:rPr>
                <w:rFonts w:ascii="Verdana" w:hAnsi="Verdana" w:cs="Verdana"/>
                <w:sz w:val="16"/>
                <w:szCs w:val="16"/>
              </w:rPr>
              <w:t>и (14671,55*1,02/1,2/4,89=2550,27)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2D17F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FC38F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2323D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2D87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D6C2D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12 470.82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FC9C4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03124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2 550.27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E1DF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4DCEA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12 471</w:t>
            </w:r>
          </w:p>
        </w:tc>
      </w:tr>
      <w:tr w:rsidR="00000000" w14:paraId="5ADD7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A2A5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724C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A793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A645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9350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32C7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CFD6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18EF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7597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F6CF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2 550.27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31D1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EBB8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12 471</w:t>
            </w:r>
          </w:p>
        </w:tc>
      </w:tr>
      <w:tr w:rsidR="00000000" w14:paraId="1D64B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2A002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53CB6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Прайс-лист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CAE168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Двери однопольные из алюминиевого профиля с глухим заполнением нижней части и остеклением верхней части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(16403,46*1,02/1,2/4,89=2851,32)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DA37ED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465F6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C746C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F29E3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ABF1E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13 942.95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6D046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4F1EE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2 851.32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60D6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03D73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13 943</w:t>
            </w:r>
          </w:p>
        </w:tc>
      </w:tr>
      <w:tr w:rsidR="00000000" w14:paraId="72D93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A916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82E3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12CF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638A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71D9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68D3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501C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2F3F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7499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FECE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2 851.32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0C7E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14B7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13 943</w:t>
            </w:r>
          </w:p>
        </w:tc>
      </w:tr>
      <w:tr w:rsidR="00000000" w14:paraId="4EA7B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38BB3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72F3A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09-04-012-02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5F9991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дверного доводчика к металлическим дверям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3720DC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8639C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63FFA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4956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F32B3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D9E5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3F723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0EDF8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A16B8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</w:tr>
      <w:tr w:rsidR="00000000" w14:paraId="5FA12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B9CAC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A5B0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B76C78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D0EC7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0D7A0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0E8F9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A69C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D4402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AE0CA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295A5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7C4B8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6A0DD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</w:tr>
      <w:tr w:rsidR="00000000" w14:paraId="73B01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AF838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56816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6B01E3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D8337B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D08E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4B39D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6E89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45A98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8523C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BAD95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31D4F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C3340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000000" w14:paraId="1674D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1177E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30DDA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8B47DF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 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50C02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E848B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3AAFA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71A0B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2E65E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08A40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88F76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88356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75D4E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1CE81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62CFF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D0489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97D7BE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E065B5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EA714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08300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27F6E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36EA4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C5BBA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BBA4D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AFC36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E7B3C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00000" w14:paraId="654DC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DDA90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A9C74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101-9411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B4F044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Скобяные изделия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63D99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9EEF0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45183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FD28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FD1E6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840B3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AF26D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726C4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B1065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712C6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2B56F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B4A54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635D41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161F6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C0140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D274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69E8B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11F81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687AD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3DE2E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35719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53428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11E1B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86B88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62C71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57BF32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F2CE5E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7DBA7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773B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CF49C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E8C1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615A0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C761D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01176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EC6B6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3D310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72B01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D9BBD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8196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22B6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8CD3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6726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0B49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BC08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6723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9244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10E9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947B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</w:tr>
      <w:tr w:rsidR="00000000" w14:paraId="1A603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B1B12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E4F99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F47A49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8312E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79B33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DC0EE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34A54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5B48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DBF5D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3F00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CD41F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67BA3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</w:tr>
      <w:tr w:rsidR="00000000" w14:paraId="71FB8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38C62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1777F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76189C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3EEA13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AB3DE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72A3F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099E9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15C89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C47F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2231D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DECDC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89793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</w:tr>
      <w:tr w:rsidR="00000000" w14:paraId="3437F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E6E7E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5B08D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16F195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E2BF46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4BC61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FA724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FF3AF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8573B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B4FB7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20B33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891A4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C1FDF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</w:tr>
      <w:tr w:rsidR="00000000" w14:paraId="48A21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10DE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0244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C6FD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B5FD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8F26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7585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3F68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5E12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C5B6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B796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C347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6665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1 240</w:t>
            </w:r>
          </w:p>
        </w:tc>
      </w:tr>
      <w:tr w:rsidR="00000000" w14:paraId="7F2DE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1FE00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E2A1D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101-0961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368B15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Закрыватель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дверной гидравлический рычажный в алюминиевом корпусе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69365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55B31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C4683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E0327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FE046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FBF4B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E77EF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FDF6C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153F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4 538</w:t>
            </w:r>
          </w:p>
        </w:tc>
      </w:tr>
      <w:tr w:rsidR="00000000" w14:paraId="32281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C09E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3AD1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3451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E23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A7C2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9F71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981D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7672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C3C2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C4B8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97B9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62C2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4 538</w:t>
            </w:r>
          </w:p>
        </w:tc>
      </w:tr>
      <w:tr w:rsidR="00000000" w14:paraId="45FCD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52F5A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A5EDE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A50E5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23DB6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A4B01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0472F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BB5D7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7BC2B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F5509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212CA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BB22A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2CBFD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C8D29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44636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A7505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14:paraId="25E97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E8489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34FA4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17B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8DBA4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309B2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16 413.88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BCDAB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1F9D7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85 038</w:t>
            </w:r>
          </w:p>
        </w:tc>
      </w:tr>
      <w:tr w:rsidR="00000000" w14:paraId="1FCEF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F9B90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3C09C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4FCEA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B8328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6B4D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0563F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D9DBB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000000" w14:paraId="2C774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EDEDA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C37A5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38039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EE77F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7E37B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2B7B2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1FAE8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5 910</w:t>
            </w:r>
          </w:p>
        </w:tc>
      </w:tr>
      <w:tr w:rsidR="00000000" w14:paraId="1662F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2FE9E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2C6DA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775E8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</w:t>
            </w:r>
            <w:r>
              <w:rPr>
                <w:rFonts w:ascii="Verdana" w:hAnsi="Verdana" w:cs="Verdana"/>
                <w:sz w:val="16"/>
                <w:szCs w:val="16"/>
              </w:rPr>
              <w:t>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72707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51054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456DC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07EF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1 807</w:t>
            </w:r>
          </w:p>
        </w:tc>
      </w:tr>
      <w:tr w:rsidR="00000000" w14:paraId="387DE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C7DDC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937CF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D3A8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2B85D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B979E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15 742.16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8701C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5C7EE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76 981</w:t>
            </w:r>
          </w:p>
        </w:tc>
      </w:tr>
      <w:tr w:rsidR="00000000" w14:paraId="7B817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98EE9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04E1E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5B41B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511C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B7C24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A5067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F5F9E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000000" w14:paraId="586BF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68A9E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4B3B2B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29AD33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E6496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9BDAE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289C0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F61AB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5 938</w:t>
            </w:r>
          </w:p>
        </w:tc>
      </w:tr>
      <w:tr w:rsidR="00000000" w14:paraId="1CF96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5B426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1053B2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67B66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CE102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4E3D2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8CAF4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2BF8E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4 826</w:t>
            </w:r>
          </w:p>
        </w:tc>
      </w:tr>
      <w:tr w:rsidR="00000000" w14:paraId="32A54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961C3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C599D6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AB8C7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39B13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51478D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32D69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6068E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4 125</w:t>
            </w:r>
          </w:p>
        </w:tc>
      </w:tr>
      <w:tr w:rsidR="00000000" w14:paraId="0CA87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FBB69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98C83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45245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901950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27E7A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17 031.20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EDF5F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01BC79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93 989</w:t>
            </w:r>
          </w:p>
        </w:tc>
      </w:tr>
      <w:tr w:rsidR="00000000" w14:paraId="6961B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65E355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CEF81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F62E4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НДС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519FF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71B597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3 406.24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50684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BD408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18 798</w:t>
            </w:r>
          </w:p>
        </w:tc>
      </w:tr>
      <w:tr w:rsidR="00000000" w14:paraId="60F53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02B28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86D9FA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6520D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A9E58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896A9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20 437.44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C9F2EC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79350E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112 787</w:t>
            </w:r>
          </w:p>
        </w:tc>
      </w:tr>
    </w:tbl>
    <w:p w14:paraId="39E9FBDD" w14:textId="77777777" w:rsidR="00000000" w:rsidRDefault="00567D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535"/>
        <w:gridCol w:w="8788"/>
      </w:tblGrid>
      <w:tr w:rsidR="00000000" w14:paraId="2560E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0703030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598A6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4AEDF1C5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099EF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1A7EB79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2014D4E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[должность, подпись (инициалы, фамилия)]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36FFAD10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51ECE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4BCD4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5F44E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8A4691D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1391B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7AD883CB" w14:textId="77777777" w:rsidR="00000000" w:rsidRDefault="00567D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 w14:paraId="2DBFA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2085EA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62342DF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[должность, подпись (инициалы, фамилия)]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51C92C91" w14:textId="77777777" w:rsidR="00000000" w:rsidRDefault="005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2BC6EAB8" w14:textId="77777777" w:rsidR="00567DAC" w:rsidRDefault="00567DAC"/>
    <w:sectPr w:rsidR="00567DAC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F36ED" w14:textId="77777777" w:rsidR="00567DAC" w:rsidRDefault="00567DAC">
      <w:pPr>
        <w:spacing w:after="0" w:line="240" w:lineRule="auto"/>
      </w:pPr>
      <w:r>
        <w:separator/>
      </w:r>
    </w:p>
  </w:endnote>
  <w:endnote w:type="continuationSeparator" w:id="0">
    <w:p w14:paraId="5DD17325" w14:textId="77777777" w:rsidR="00567DAC" w:rsidRDefault="0056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02B2" w14:textId="77777777" w:rsidR="00567DAC" w:rsidRDefault="00567DAC">
      <w:pPr>
        <w:spacing w:after="0" w:line="240" w:lineRule="auto"/>
      </w:pPr>
      <w:r>
        <w:separator/>
      </w:r>
    </w:p>
  </w:footnote>
  <w:footnote w:type="continuationSeparator" w:id="0">
    <w:p w14:paraId="7EAF7958" w14:textId="77777777" w:rsidR="00567DAC" w:rsidRDefault="0056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13323"/>
    </w:tblGrid>
    <w:tr w:rsidR="00000000" w14:paraId="1875849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381" w:type="dxa"/>
          <w:tcBorders>
            <w:top w:val="nil"/>
            <w:left w:val="nil"/>
            <w:bottom w:val="nil"/>
            <w:right w:val="nil"/>
          </w:tcBorders>
        </w:tcPr>
        <w:p w14:paraId="4053CCD0" w14:textId="77777777" w:rsidR="00000000" w:rsidRDefault="00567DAC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56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&lt;1-НМ*1*50-4&gt;</w:t>
          </w:r>
        </w:p>
      </w:tc>
      <w:tc>
        <w:tcPr>
          <w:tcW w:w="13323" w:type="dxa"/>
          <w:tcBorders>
            <w:top w:val="nil"/>
            <w:left w:val="nil"/>
            <w:bottom w:val="nil"/>
            <w:right w:val="nil"/>
          </w:tcBorders>
        </w:tcPr>
        <w:p w14:paraId="69E53029" w14:textId="77777777" w:rsidR="00000000" w:rsidRDefault="00567DAC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56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 1.3.210129), тел./факс (495)347-33-01. Форма ЛСР с применением индексов по каждой единичной расценке по приказу № 421/</w:t>
          </w:r>
          <w:proofErr w:type="spellStart"/>
          <w:r>
            <w:rPr>
              <w:rFonts w:ascii="Verdana" w:hAnsi="Verdana" w:cs="Verdana"/>
              <w:sz w:val="14"/>
              <w:szCs w:val="14"/>
            </w:rPr>
            <w:t>пр</w:t>
          </w:r>
          <w:proofErr w:type="spellEnd"/>
          <w:r>
            <w:rPr>
              <w:rFonts w:ascii="Verdana" w:hAnsi="Verdana" w:cs="Verdana"/>
              <w:sz w:val="14"/>
              <w:szCs w:val="14"/>
            </w:rPr>
            <w:t xml:space="preserve"> от 4 августа 2020 г.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84"/>
    <w:rsid w:val="00567DAC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9E1CD"/>
  <w14:defaultImageDpi w14:val="0"/>
  <w15:docId w15:val="{7E6164C1-075A-4822-A04C-36B7C167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natalya_sg80@mail.ru</dc:creator>
  <cp:keywords/>
  <dc:description/>
  <cp:lastModifiedBy>natalya_sg80@mail.ru</cp:lastModifiedBy>
  <cp:revision>2</cp:revision>
  <dcterms:created xsi:type="dcterms:W3CDTF">2021-03-12T17:01:00Z</dcterms:created>
  <dcterms:modified xsi:type="dcterms:W3CDTF">2021-03-12T17:01:00Z</dcterms:modified>
</cp:coreProperties>
</file>