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E6" w:rsidRPr="00FB1BB7" w:rsidRDefault="00381740" w:rsidP="00DC1D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Договор</w:t>
      </w:r>
      <w:r w:rsidR="00DC1DE6" w:rsidRPr="00FB1BB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№ </w:t>
      </w:r>
      <w:bookmarkStart w:id="0" w:name="Number"/>
      <w:bookmarkEnd w:id="0"/>
      <w:r w:rsidR="00DC1DE6" w:rsidRPr="00FB1BB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7F08F0">
        <w:rPr>
          <w:rFonts w:ascii="Times New Roman" w:eastAsia="Times New Roman" w:hAnsi="Times New Roman" w:cs="Times New Roman"/>
          <w:b/>
          <w:bCs/>
          <w:color w:val="000000"/>
          <w:sz w:val="24"/>
        </w:rPr>
        <w:t>______</w:t>
      </w:r>
    </w:p>
    <w:p w:rsidR="00DC1DE6" w:rsidRPr="00FB1BB7" w:rsidRDefault="00E54008" w:rsidP="00DC1D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 </w:t>
      </w:r>
      <w:r w:rsidR="00381740">
        <w:rPr>
          <w:rFonts w:ascii="Times New Roman" w:eastAsia="Times New Roman" w:hAnsi="Times New Roman" w:cs="Times New Roman"/>
          <w:b/>
          <w:bCs/>
          <w:color w:val="000000"/>
          <w:sz w:val="24"/>
        </w:rPr>
        <w:t>оказание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</w:p>
    <w:p w:rsidR="00DC1DE6" w:rsidRPr="00FB1BB7" w:rsidRDefault="00DC1DE6" w:rsidP="00DC1D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DC1DE6" w:rsidRPr="009A14C2" w:rsidRDefault="00DC1DE6" w:rsidP="00DC1DE6">
      <w:pPr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  <w:r w:rsidRPr="009A14C2">
        <w:rPr>
          <w:rFonts w:ascii="Times New Roman" w:hAnsi="Times New Roman"/>
          <w:b/>
          <w:sz w:val="22"/>
          <w:szCs w:val="22"/>
        </w:rPr>
        <w:t>г. Челябинск</w:t>
      </w:r>
      <w:r w:rsidRPr="009A14C2">
        <w:rPr>
          <w:rFonts w:ascii="Times New Roman" w:hAnsi="Times New Roman"/>
          <w:b/>
          <w:sz w:val="22"/>
          <w:szCs w:val="22"/>
        </w:rPr>
        <w:tab/>
        <w:t xml:space="preserve">    </w:t>
      </w:r>
      <w:r w:rsidRPr="009A14C2">
        <w:rPr>
          <w:rFonts w:ascii="Times New Roman" w:hAnsi="Times New Roman"/>
          <w:b/>
          <w:sz w:val="22"/>
          <w:szCs w:val="22"/>
        </w:rPr>
        <w:tab/>
      </w:r>
      <w:r w:rsidRPr="009A14C2">
        <w:rPr>
          <w:rFonts w:ascii="Times New Roman" w:hAnsi="Times New Roman"/>
          <w:b/>
          <w:sz w:val="22"/>
          <w:szCs w:val="22"/>
        </w:rPr>
        <w:tab/>
      </w:r>
      <w:r w:rsidRPr="009A14C2">
        <w:rPr>
          <w:rFonts w:ascii="Times New Roman" w:hAnsi="Times New Roman"/>
          <w:b/>
          <w:sz w:val="22"/>
          <w:szCs w:val="22"/>
        </w:rPr>
        <w:tab/>
      </w:r>
      <w:r w:rsidRPr="009A14C2">
        <w:rPr>
          <w:rFonts w:ascii="Times New Roman" w:hAnsi="Times New Roman"/>
          <w:b/>
          <w:sz w:val="22"/>
          <w:szCs w:val="22"/>
        </w:rPr>
        <w:tab/>
        <w:t xml:space="preserve">     </w:t>
      </w:r>
      <w:r w:rsidRPr="009A14C2">
        <w:rPr>
          <w:rFonts w:ascii="Times New Roman" w:hAnsi="Times New Roman"/>
          <w:b/>
          <w:sz w:val="22"/>
          <w:szCs w:val="22"/>
        </w:rPr>
        <w:tab/>
        <w:t xml:space="preserve">                             </w:t>
      </w:r>
      <w:r w:rsidR="00635BA9">
        <w:rPr>
          <w:rFonts w:ascii="Times New Roman" w:hAnsi="Times New Roman"/>
          <w:b/>
          <w:sz w:val="22"/>
          <w:szCs w:val="22"/>
        </w:rPr>
        <w:t xml:space="preserve">                 </w:t>
      </w:r>
      <w:r w:rsidR="007D3DCE">
        <w:rPr>
          <w:rFonts w:ascii="Times New Roman" w:hAnsi="Times New Roman"/>
          <w:b/>
          <w:sz w:val="22"/>
          <w:szCs w:val="22"/>
        </w:rPr>
        <w:t xml:space="preserve">   «  </w:t>
      </w:r>
      <w:r w:rsidR="007F08F0">
        <w:rPr>
          <w:rFonts w:ascii="Times New Roman" w:hAnsi="Times New Roman"/>
          <w:b/>
          <w:sz w:val="22"/>
          <w:szCs w:val="22"/>
        </w:rPr>
        <w:t>__</w:t>
      </w:r>
      <w:r w:rsidR="007D3DCE">
        <w:rPr>
          <w:rFonts w:ascii="Times New Roman" w:hAnsi="Times New Roman"/>
          <w:b/>
          <w:sz w:val="22"/>
          <w:szCs w:val="22"/>
        </w:rPr>
        <w:t xml:space="preserve">   »  </w:t>
      </w:r>
      <w:r w:rsidR="007F08F0">
        <w:rPr>
          <w:rFonts w:ascii="Times New Roman" w:hAnsi="Times New Roman"/>
          <w:b/>
          <w:sz w:val="22"/>
          <w:szCs w:val="22"/>
        </w:rPr>
        <w:t>_______</w:t>
      </w:r>
      <w:r w:rsidRPr="009A14C2">
        <w:rPr>
          <w:rFonts w:ascii="Times New Roman" w:hAnsi="Times New Roman"/>
          <w:b/>
          <w:sz w:val="22"/>
          <w:szCs w:val="22"/>
        </w:rPr>
        <w:t xml:space="preserve">  20</w:t>
      </w:r>
      <w:r w:rsidR="00635BA9">
        <w:rPr>
          <w:rFonts w:ascii="Times New Roman" w:hAnsi="Times New Roman"/>
          <w:b/>
          <w:sz w:val="22"/>
          <w:szCs w:val="22"/>
        </w:rPr>
        <w:t>21</w:t>
      </w:r>
      <w:r w:rsidRPr="009A14C2">
        <w:rPr>
          <w:rFonts w:ascii="Times New Roman" w:hAnsi="Times New Roman"/>
          <w:b/>
          <w:sz w:val="22"/>
          <w:szCs w:val="22"/>
        </w:rPr>
        <w:t xml:space="preserve">г. </w:t>
      </w:r>
    </w:p>
    <w:p w:rsidR="00DC1DE6" w:rsidRDefault="00DC1DE6"/>
    <w:p w:rsidR="00DC1DE6" w:rsidRPr="00DC1DE6" w:rsidRDefault="007F08F0" w:rsidP="00DC1DE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_____________</w:t>
      </w:r>
      <w:r w:rsidR="00681DE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 xml:space="preserve">, </w:t>
      </w:r>
      <w:r w:rsidR="00DC1DE6" w:rsidRPr="00DC1DE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именуемое в дальнейшем «</w:t>
      </w:r>
      <w:r w:rsidR="00E137B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Исполнитель</w:t>
      </w:r>
      <w:r w:rsidR="00DC1DE6" w:rsidRPr="00DC1DE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», в лице </w:t>
      </w:r>
      <w:r w:rsidR="00680BCD" w:rsidRPr="00680BCD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директора Николаева Сергея Владимировича, действующего на основании Устава</w:t>
      </w:r>
      <w:r w:rsidR="00DC1DE6" w:rsidRPr="00DC1DE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 с одной стороны, и</w:t>
      </w:r>
    </w:p>
    <w:p w:rsidR="00DC1DE6" w:rsidRPr="00DC1DE6" w:rsidRDefault="00DC1DE6" w:rsidP="00DC1DE6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DC1D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 xml:space="preserve">      </w:t>
      </w:r>
      <w:proofErr w:type="gramStart"/>
      <w:r w:rsidR="00B66A9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Муниц</w:t>
      </w:r>
      <w:r w:rsidR="00E5400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и</w:t>
      </w:r>
      <w:r w:rsidR="00B66A9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пальное автономное учреждение «Информационная группа «Вечерний Челябинск»</w:t>
      </w:r>
      <w:r w:rsidR="00635BA9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 xml:space="preserve"> </w:t>
      </w:r>
      <w:r w:rsidRPr="00DC1DE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именуемое в дальнейшем «Заказчик», в лице </w:t>
      </w:r>
      <w:r w:rsidR="00B66A9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директора </w:t>
      </w:r>
      <w:proofErr w:type="spellStart"/>
      <w:r w:rsidR="00B66A9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Филичкина</w:t>
      </w:r>
      <w:proofErr w:type="spellEnd"/>
      <w:r w:rsidR="00B66A9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Сергея Владимировича,</w:t>
      </w:r>
      <w:r w:rsidRPr="00DC1DE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действующего на основании </w:t>
      </w:r>
      <w:r w:rsidR="00B66A9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Устава,</w:t>
      </w:r>
      <w:r w:rsidRPr="00DC1DE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E34F37" w:rsidRPr="00E34F3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с другой стороны, вместе именуемые «</w:t>
      </w:r>
      <w:r w:rsidR="00E34F37" w:rsidRPr="00E34F37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>Стороны</w:t>
      </w:r>
      <w:r w:rsidR="00E34F37" w:rsidRPr="00E34F3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», с соблюдением требований Федерального закона от 18.07.2011 г. № 223-ФЗ «</w:t>
      </w:r>
      <w:r w:rsidR="00E34F37" w:rsidRPr="00E34F37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>О закупках товаров, работ, услуг отдельными видами юридических лиц</w:t>
      </w:r>
      <w:r w:rsidR="00E34F37" w:rsidRPr="00E34F3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» (далее – Закон), на основании результатов размещения заказа путем проведения закупки у единственного поставщика заключили настоящий</w:t>
      </w:r>
      <w:proofErr w:type="gramEnd"/>
      <w:r w:rsidR="009F74D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38174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</w:t>
      </w:r>
      <w:r w:rsidR="00E34F37" w:rsidRPr="00E34F3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(далее – </w:t>
      </w:r>
      <w:r w:rsidR="0038174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>Договор</w:t>
      </w:r>
      <w:r w:rsidR="00E34F37" w:rsidRPr="00E34F3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) о нижеследующем:</w:t>
      </w:r>
    </w:p>
    <w:p w:rsidR="00244B35" w:rsidRDefault="00244B35" w:rsidP="00DC1DE6"/>
    <w:p w:rsidR="00DC1DE6" w:rsidRDefault="00DC1DE6" w:rsidP="00DC1D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D1F7B">
        <w:rPr>
          <w:rFonts w:ascii="Times New Roman" w:hAnsi="Times New Roman"/>
          <w:b/>
        </w:rPr>
        <w:t xml:space="preserve">ПРЕДМЕТ </w:t>
      </w:r>
      <w:r w:rsidR="00502254">
        <w:rPr>
          <w:rFonts w:ascii="Times New Roman" w:hAnsi="Times New Roman"/>
          <w:b/>
        </w:rPr>
        <w:t>ДОГОВОРА</w:t>
      </w:r>
      <w:r>
        <w:rPr>
          <w:rFonts w:ascii="Times New Roman" w:hAnsi="Times New Roman"/>
          <w:b/>
        </w:rPr>
        <w:t xml:space="preserve"> </w:t>
      </w:r>
    </w:p>
    <w:p w:rsidR="00DC1DE6" w:rsidRDefault="00DC1DE6" w:rsidP="00E3507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7D1F7B">
        <w:rPr>
          <w:rFonts w:ascii="Times New Roman" w:hAnsi="Times New Roman"/>
        </w:rPr>
        <w:t>1.1.</w:t>
      </w:r>
      <w:r w:rsidR="00747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соответствии с условиями </w:t>
      </w:r>
      <w:r w:rsidR="00381740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 xml:space="preserve">, Исполнитель обязуется </w:t>
      </w:r>
      <w:r w:rsidR="00381740">
        <w:rPr>
          <w:rFonts w:ascii="Times New Roman" w:hAnsi="Times New Roman"/>
        </w:rPr>
        <w:t xml:space="preserve">оказать услуги по </w:t>
      </w:r>
      <w:r w:rsidR="007F08F0">
        <w:rPr>
          <w:rFonts w:ascii="Times New Roman" w:hAnsi="Times New Roman"/>
        </w:rPr>
        <w:t>разработке программы</w:t>
      </w:r>
      <w:r w:rsidR="00420D60">
        <w:rPr>
          <w:rFonts w:ascii="Times New Roman" w:hAnsi="Times New Roman"/>
        </w:rPr>
        <w:t xml:space="preserve"> </w:t>
      </w:r>
      <w:r w:rsidR="007F08F0">
        <w:rPr>
          <w:rFonts w:ascii="Times New Roman" w:hAnsi="Times New Roman"/>
        </w:rPr>
        <w:t xml:space="preserve">энергосбережения и повышения энергетической эффективности </w:t>
      </w:r>
      <w:r w:rsidR="00420D60">
        <w:rPr>
          <w:rFonts w:ascii="Times New Roman" w:hAnsi="Times New Roman"/>
        </w:rPr>
        <w:t>в соответствии</w:t>
      </w:r>
      <w:r w:rsidR="007F08F0">
        <w:rPr>
          <w:rFonts w:ascii="Times New Roman" w:hAnsi="Times New Roman"/>
        </w:rPr>
        <w:t xml:space="preserve"> с условиями договора и </w:t>
      </w:r>
      <w:r w:rsidR="009E55BB">
        <w:rPr>
          <w:rFonts w:ascii="Times New Roman" w:hAnsi="Times New Roman"/>
        </w:rPr>
        <w:t xml:space="preserve"> со Спецификацией </w:t>
      </w:r>
      <w:r w:rsidR="00E54008">
        <w:rPr>
          <w:rFonts w:ascii="Times New Roman" w:hAnsi="Times New Roman"/>
        </w:rPr>
        <w:t>(Приложение №1 контракта)</w:t>
      </w:r>
      <w:r>
        <w:rPr>
          <w:rFonts w:ascii="Times New Roman" w:hAnsi="Times New Roman"/>
        </w:rPr>
        <w:t>,</w:t>
      </w:r>
      <w:r w:rsidR="009E55BB">
        <w:rPr>
          <w:rFonts w:ascii="Times New Roman" w:hAnsi="Times New Roman"/>
        </w:rPr>
        <w:t xml:space="preserve"> являющейся</w:t>
      </w:r>
      <w:r w:rsidR="002663B3">
        <w:rPr>
          <w:rFonts w:ascii="Times New Roman" w:hAnsi="Times New Roman"/>
        </w:rPr>
        <w:t xml:space="preserve"> неотъемлемой частью настоящего </w:t>
      </w:r>
      <w:r w:rsidR="00381740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 xml:space="preserve">, а Заказчик обязуется принять и </w:t>
      </w:r>
      <w:proofErr w:type="gramStart"/>
      <w:r>
        <w:rPr>
          <w:rFonts w:ascii="Times New Roman" w:hAnsi="Times New Roman"/>
        </w:rPr>
        <w:t xml:space="preserve">оплатить стоимость </w:t>
      </w:r>
      <w:r w:rsidR="002A08B1">
        <w:rPr>
          <w:rFonts w:ascii="Times New Roman" w:hAnsi="Times New Roman"/>
        </w:rPr>
        <w:t>услуг</w:t>
      </w:r>
      <w:proofErr w:type="gramEnd"/>
      <w:r>
        <w:rPr>
          <w:rFonts w:ascii="Times New Roman" w:hAnsi="Times New Roman"/>
        </w:rPr>
        <w:t xml:space="preserve">, </w:t>
      </w:r>
      <w:r w:rsidR="009E0936">
        <w:rPr>
          <w:rFonts w:ascii="Times New Roman" w:hAnsi="Times New Roman"/>
        </w:rPr>
        <w:t>выполненных</w:t>
      </w:r>
      <w:r>
        <w:rPr>
          <w:rFonts w:ascii="Times New Roman" w:hAnsi="Times New Roman"/>
        </w:rPr>
        <w:t xml:space="preserve"> Исполнителем.</w:t>
      </w:r>
    </w:p>
    <w:p w:rsidR="001C08A8" w:rsidRDefault="001C08A8" w:rsidP="00170C8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="00747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Услуги, указанные в п.1.1. </w:t>
      </w:r>
      <w:r w:rsidR="00381740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, И</w:t>
      </w:r>
      <w:r w:rsidR="00170C8C">
        <w:rPr>
          <w:rFonts w:ascii="Times New Roman" w:hAnsi="Times New Roman"/>
        </w:rPr>
        <w:t>сполнитель оказывает на объекте</w:t>
      </w:r>
      <w:r>
        <w:rPr>
          <w:rFonts w:ascii="Times New Roman" w:hAnsi="Times New Roman"/>
        </w:rPr>
        <w:t xml:space="preserve"> Заказчика </w:t>
      </w:r>
      <w:r w:rsidR="00170C8C">
        <w:rPr>
          <w:rFonts w:ascii="Times New Roman" w:hAnsi="Times New Roman"/>
        </w:rPr>
        <w:t>по адресу</w:t>
      </w:r>
      <w:r>
        <w:rPr>
          <w:rFonts w:ascii="Times New Roman" w:hAnsi="Times New Roman"/>
        </w:rPr>
        <w:t xml:space="preserve">: </w:t>
      </w:r>
    </w:p>
    <w:p w:rsidR="001C08A8" w:rsidRDefault="001C08A8" w:rsidP="001C08A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66A9E">
        <w:rPr>
          <w:rFonts w:ascii="Times New Roman" w:hAnsi="Times New Roman"/>
          <w:b/>
        </w:rPr>
        <w:t xml:space="preserve">г. Челябинск, ул. </w:t>
      </w:r>
      <w:proofErr w:type="gramStart"/>
      <w:r w:rsidR="00B66A9E">
        <w:rPr>
          <w:rFonts w:ascii="Times New Roman" w:hAnsi="Times New Roman"/>
          <w:b/>
        </w:rPr>
        <w:t>Красноармейская</w:t>
      </w:r>
      <w:proofErr w:type="gramEnd"/>
      <w:r w:rsidR="00B66A9E">
        <w:rPr>
          <w:rFonts w:ascii="Times New Roman" w:hAnsi="Times New Roman"/>
          <w:b/>
        </w:rPr>
        <w:t>, 111</w:t>
      </w:r>
      <w:r w:rsidR="00502254">
        <w:rPr>
          <w:rFonts w:ascii="Times New Roman" w:hAnsi="Times New Roman"/>
          <w:b/>
        </w:rPr>
        <w:t>.</w:t>
      </w:r>
    </w:p>
    <w:p w:rsidR="004E47EB" w:rsidRDefault="004E47EB" w:rsidP="000568AA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FB1BB7"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 w:rsidR="00381740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FB1B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Период </w:t>
      </w:r>
      <w:r w:rsidR="00381740">
        <w:rPr>
          <w:rFonts w:ascii="Times New Roman" w:eastAsia="Times New Roman" w:hAnsi="Times New Roman" w:cs="Times New Roman"/>
          <w:color w:val="000000"/>
          <w:sz w:val="22"/>
          <w:szCs w:val="22"/>
        </w:rPr>
        <w:t>оказания</w:t>
      </w:r>
      <w:r w:rsidRPr="00FB1B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Исполнителем </w:t>
      </w:r>
      <w:r w:rsidR="00381740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</w:t>
      </w:r>
      <w:r w:rsidRPr="00FB1B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 настоящему </w:t>
      </w:r>
      <w:r w:rsidR="00381740"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договору</w:t>
      </w:r>
      <w:r w:rsidRPr="00FB1B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 w:rsidR="00381740" w:rsidRPr="00A027E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в течени</w:t>
      </w:r>
      <w:proofErr w:type="gramStart"/>
      <w:r w:rsidR="00381740" w:rsidRPr="00A027E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</w:t>
      </w:r>
      <w:proofErr w:type="gramEnd"/>
      <w:r w:rsidR="00381740" w:rsidRPr="00A027E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30 </w:t>
      </w:r>
      <w:r w:rsidR="00100C0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рабочих</w:t>
      </w:r>
      <w:r w:rsidR="00381740" w:rsidRPr="00A027E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дней с момента заключения договора.</w:t>
      </w:r>
    </w:p>
    <w:p w:rsidR="00105BAB" w:rsidRPr="00105BAB" w:rsidRDefault="00105BAB" w:rsidP="000568AA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05BAB"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 w:rsidR="00381740"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  <w:r w:rsidRPr="00105B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381740"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</w:t>
      </w:r>
      <w:r w:rsidRPr="00105B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заключается на Портале поставщиков Южного Урала.</w:t>
      </w:r>
      <w:bookmarkStart w:id="1" w:name="_GoBack"/>
      <w:bookmarkEnd w:id="1"/>
    </w:p>
    <w:p w:rsidR="00C33A38" w:rsidRDefault="00C33A38" w:rsidP="0027577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B51B9" w:rsidRDefault="00105BAB" w:rsidP="00105BAB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05BA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ОБЯЗАННОСТИ СТОРОН</w:t>
      </w:r>
    </w:p>
    <w:p w:rsidR="00105BAB" w:rsidRDefault="00105BAB" w:rsidP="00105BA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105BAB" w:rsidRPr="00105BAB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2.1.</w:t>
      </w:r>
      <w:r w:rsidRPr="00105BAB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Исполнитель обязуется:</w:t>
      </w:r>
    </w:p>
    <w:p w:rsidR="00105BAB" w:rsidRPr="00105BAB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2.1.1. </w:t>
      </w:r>
      <w:r w:rsidR="00327BAC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Своевременно и с надлежащим качеством 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оказать</w:t>
      </w:r>
      <w:r w:rsidR="00327BAC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 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услуги</w:t>
      </w:r>
      <w:r w:rsidR="00327BAC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 на объектах Зака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зчика, указанные в Приложении №1</w:t>
      </w:r>
      <w:r w:rsidR="00327BAC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 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договора</w:t>
      </w: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.</w:t>
      </w:r>
    </w:p>
    <w:p w:rsidR="00105BAB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2.1.2. Оказать услуги  в полном объеме и в срок, указанный в пункте 1.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3</w:t>
      </w: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. настоящего договора. </w:t>
      </w:r>
    </w:p>
    <w:p w:rsidR="00327BAC" w:rsidRDefault="00327BAC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2.1.3. В случае возникновения обстоятельств, замедляющих ход 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оказания услуг</w:t>
      </w:r>
      <w:r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 или делающих дальнейшее их продолжение невозможным, немедленно поставить об этом в известность Заказчика.</w:t>
      </w:r>
    </w:p>
    <w:p w:rsidR="00327BAC" w:rsidRDefault="00327BAC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2.1.4. </w:t>
      </w:r>
      <w:r w:rsidR="007F08F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Обеспечить качество оказания услуг в соответствии с регламентом оказания услуг </w:t>
      </w:r>
      <w:r w:rsidR="007F08F0" w:rsidRPr="007F08F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по разработке программы энергосбережения и повышения энергетической эффективности</w:t>
      </w:r>
      <w:r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.</w:t>
      </w:r>
    </w:p>
    <w:p w:rsidR="00105BAB" w:rsidRPr="00105BAB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2.1.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6</w:t>
      </w: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. Оказать услуги лично. </w:t>
      </w:r>
    </w:p>
    <w:p w:rsidR="00105BAB" w:rsidRPr="00105BAB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2.1.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7</w:t>
      </w: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. С</w:t>
      </w:r>
      <w:r w:rsidRP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охранять конфиденциальность информации, полученной от Заказчика и предоставляемой Заказчику. </w:t>
      </w:r>
    </w:p>
    <w:p w:rsidR="00105BAB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2.2. Заказчик обязуется:</w:t>
      </w:r>
    </w:p>
    <w:p w:rsidR="00105BAB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2.2.1. Своевременно и достоверно предоставлять информацию, необходимую Исполнителю для оказан</w:t>
      </w:r>
      <w:r w:rsidR="007F08F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ия услуг по настоящему Договору.</w:t>
      </w:r>
    </w:p>
    <w:p w:rsidR="007F08F0" w:rsidRPr="00105BAB" w:rsidRDefault="007F08F0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2.2.2. Обеспечить доступ специалистам Исполнителя к помещениям объекта Заказчика, указанного в п.1.2. настоящего договора.</w:t>
      </w:r>
    </w:p>
    <w:p w:rsidR="009E0936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2.2.</w:t>
      </w:r>
      <w:r w:rsidR="007F08F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 w:rsidRP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 Оплатить и принять Услуги, в соответствии </w:t>
      </w:r>
      <w:r w:rsidR="009E093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с условиями настоящего договора</w:t>
      </w:r>
    </w:p>
    <w:p w:rsidR="00105BAB" w:rsidRPr="00105BAB" w:rsidRDefault="009E0936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2.2.</w:t>
      </w:r>
      <w:r w:rsidR="007F08F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 Сохранять конфиденциальность информации, полученной от Исполнителя и предоставляемой Исполнителю.</w:t>
      </w:r>
    </w:p>
    <w:p w:rsidR="00105BAB" w:rsidRPr="00105BAB" w:rsidRDefault="00105BAB" w:rsidP="00105BA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9F74D5" w:rsidRPr="00DB51B9" w:rsidRDefault="009F74D5" w:rsidP="00DB51B9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813D9" w:rsidRPr="00737B89" w:rsidRDefault="00105BAB" w:rsidP="00143D3A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</w:t>
      </w:r>
      <w:r w:rsidR="00143D3A" w:rsidRPr="00143D3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  <w:r w:rsidR="00143D3A" w:rsidRPr="00143D3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СТОИМОСТЬ, ПОРЯДОК ПРИЕМКИ </w:t>
      </w:r>
      <w:r w:rsidR="00B7511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УСЛУГ</w:t>
      </w:r>
      <w:r w:rsidR="00143D3A" w:rsidRPr="00143D3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 ПОРЯДОК РАСЧЕТОВ</w:t>
      </w:r>
    </w:p>
    <w:p w:rsidR="00B2180B" w:rsidRDefault="00B2180B" w:rsidP="00B2180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05BAB">
        <w:rPr>
          <w:rFonts w:ascii="Times New Roman" w:hAnsi="Times New Roman"/>
        </w:rPr>
        <w:t>3</w:t>
      </w:r>
      <w:r w:rsidR="00C826E0">
        <w:rPr>
          <w:rFonts w:ascii="Times New Roman" w:hAnsi="Times New Roman"/>
        </w:rPr>
        <w:t xml:space="preserve">.1. Стоимость </w:t>
      </w:r>
      <w:r w:rsidR="004D7692">
        <w:rPr>
          <w:rFonts w:ascii="Times New Roman" w:hAnsi="Times New Roman"/>
        </w:rPr>
        <w:t>услуг</w:t>
      </w:r>
      <w:r w:rsidR="00C826E0">
        <w:rPr>
          <w:rFonts w:ascii="Times New Roman" w:hAnsi="Times New Roman"/>
        </w:rPr>
        <w:t xml:space="preserve"> по  настоящему</w:t>
      </w:r>
      <w:r w:rsidRPr="00B2180B">
        <w:rPr>
          <w:rFonts w:ascii="Times New Roman" w:hAnsi="Times New Roman"/>
        </w:rPr>
        <w:t xml:space="preserve"> </w:t>
      </w:r>
      <w:r w:rsidR="00381740">
        <w:rPr>
          <w:rFonts w:ascii="Times New Roman" w:hAnsi="Times New Roman"/>
        </w:rPr>
        <w:t>договору</w:t>
      </w:r>
      <w:r w:rsidRPr="00B2180B">
        <w:rPr>
          <w:rFonts w:ascii="Times New Roman" w:hAnsi="Times New Roman"/>
        </w:rPr>
        <w:t xml:space="preserve"> составляет</w:t>
      </w:r>
      <w:proofErr w:type="gramStart"/>
      <w:r w:rsidRPr="00B2180B">
        <w:rPr>
          <w:rFonts w:ascii="Times New Roman" w:hAnsi="Times New Roman"/>
        </w:rPr>
        <w:t xml:space="preserve"> </w:t>
      </w:r>
      <w:r w:rsidR="007F08F0">
        <w:rPr>
          <w:rFonts w:ascii="Times New Roman" w:hAnsi="Times New Roman"/>
          <w:b/>
        </w:rPr>
        <w:t>_________</w:t>
      </w:r>
      <w:r w:rsidR="00635BA9">
        <w:rPr>
          <w:rFonts w:ascii="Times New Roman" w:hAnsi="Times New Roman"/>
          <w:b/>
        </w:rPr>
        <w:t xml:space="preserve"> (</w:t>
      </w:r>
      <w:r w:rsidR="007F08F0">
        <w:rPr>
          <w:rFonts w:ascii="Times New Roman" w:hAnsi="Times New Roman"/>
          <w:b/>
        </w:rPr>
        <w:t>______________</w:t>
      </w:r>
      <w:r w:rsidR="00635BA9">
        <w:rPr>
          <w:rFonts w:ascii="Times New Roman" w:hAnsi="Times New Roman"/>
          <w:b/>
        </w:rPr>
        <w:t xml:space="preserve">) </w:t>
      </w:r>
      <w:proofErr w:type="gramEnd"/>
      <w:r w:rsidR="00170C8C">
        <w:rPr>
          <w:rFonts w:ascii="Times New Roman" w:hAnsi="Times New Roman"/>
          <w:b/>
        </w:rPr>
        <w:t xml:space="preserve">рублей </w:t>
      </w:r>
      <w:r w:rsidR="007F08F0">
        <w:rPr>
          <w:rFonts w:ascii="Times New Roman" w:hAnsi="Times New Roman"/>
          <w:b/>
        </w:rPr>
        <w:t>__</w:t>
      </w:r>
      <w:r w:rsidRPr="00B2180B">
        <w:rPr>
          <w:rFonts w:ascii="Times New Roman" w:hAnsi="Times New Roman"/>
          <w:b/>
        </w:rPr>
        <w:t xml:space="preserve"> копеек,</w:t>
      </w:r>
      <w:r w:rsidR="00105BAB">
        <w:rPr>
          <w:rFonts w:ascii="Times New Roman" w:hAnsi="Times New Roman"/>
          <w:b/>
        </w:rPr>
        <w:t xml:space="preserve"> </w:t>
      </w:r>
      <w:r w:rsidR="007F08F0">
        <w:rPr>
          <w:rFonts w:ascii="Times New Roman" w:hAnsi="Times New Roman"/>
          <w:b/>
        </w:rPr>
        <w:t xml:space="preserve">в том числе НДС __% ____________руб. / </w:t>
      </w:r>
      <w:r w:rsidRPr="00B2180B">
        <w:rPr>
          <w:rFonts w:ascii="Times New Roman" w:hAnsi="Times New Roman"/>
        </w:rPr>
        <w:t>НДС не предусмотрен</w:t>
      </w:r>
      <w:r>
        <w:rPr>
          <w:rFonts w:ascii="Times New Roman" w:hAnsi="Times New Roman"/>
        </w:rPr>
        <w:t>,</w:t>
      </w:r>
      <w:r w:rsidRPr="00B2180B">
        <w:rPr>
          <w:rFonts w:ascii="Times New Roman" w:hAnsi="Times New Roman"/>
        </w:rPr>
        <w:t xml:space="preserve"> в связи с применением Исполнителем упрощенной системы налогообложения</w:t>
      </w:r>
      <w:r>
        <w:rPr>
          <w:rFonts w:ascii="Times New Roman" w:hAnsi="Times New Roman"/>
        </w:rPr>
        <w:t>.</w:t>
      </w:r>
    </w:p>
    <w:p w:rsidR="00B2180B" w:rsidRDefault="00B2180B" w:rsidP="00B218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B2180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 xml:space="preserve">      </w:t>
      </w:r>
      <w:r w:rsidRPr="00B2180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Стоимость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услуг </w:t>
      </w:r>
      <w:r w:rsidRPr="00B2180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включает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оказание</w:t>
      </w:r>
      <w:r w:rsidRPr="00B2180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</w:t>
      </w:r>
      <w:r w:rsidR="00635BA9" w:rsidRPr="00B2180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указанных в Приложении №1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</w:p>
    <w:p w:rsidR="00B2180B" w:rsidRPr="00B2180B" w:rsidRDefault="00AE7958" w:rsidP="00B218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Стоимость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включает в себя</w:t>
      </w:r>
      <w:r w:rsidR="0037407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расходы на оборудование и материалы и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все сопутствующие затраты, включая расходы на стр</w:t>
      </w:r>
      <w:r w:rsidR="0037407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ахование, транспортные расходы. </w:t>
      </w:r>
      <w:r w:rsidR="00B2180B" w:rsidRPr="00B2180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Указанная стоимость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</w:t>
      </w:r>
      <w:r w:rsidR="00B2180B" w:rsidRPr="00B2180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является твердой и определяется на весь срок исполнения </w:t>
      </w:r>
      <w:r w:rsidR="00502254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договора</w:t>
      </w:r>
      <w:r w:rsidR="00B2180B" w:rsidRPr="00B2180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</w:p>
    <w:p w:rsidR="00B2180B" w:rsidRPr="007D3DCE" w:rsidRDefault="00B2180B" w:rsidP="00B218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</w:t>
      </w:r>
      <w:r w:rsidR="00B9118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9E276C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2</w:t>
      </w:r>
      <w:r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B91186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Оплата за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оказанные</w:t>
      </w:r>
      <w:r w:rsidR="00C826E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услуги</w:t>
      </w:r>
      <w:r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по настоящему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договору</w:t>
      </w:r>
      <w:r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производится Заказчиком на основании счета</w:t>
      </w:r>
      <w:r w:rsidR="00DD11C7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и </w:t>
      </w:r>
      <w:r w:rsidR="00B66A9E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после подписания Заказчиком акта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об оказании услуг</w:t>
      </w:r>
      <w:r w:rsidR="009E276C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 предоставляемого Исполнителем.</w:t>
      </w:r>
    </w:p>
    <w:p w:rsidR="00DD11C7" w:rsidRDefault="009E276C" w:rsidP="00DD11C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 w:rsidR="00AF500C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.3. </w:t>
      </w:r>
      <w:r w:rsidR="00DD11C7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Заказчик производит оплату не позднее </w:t>
      </w:r>
      <w:r w:rsidR="0082246B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15 рабочих дней со дня подписания акта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об оказании услуг</w:t>
      </w:r>
      <w:r w:rsidR="00DD11C7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, путем перечисления денежных средств на расчетный счет Исполнителя. Обязательства по оплате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</w:t>
      </w:r>
      <w:r w:rsidR="00DD11C7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DD11C7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lastRenderedPageBreak/>
        <w:t>Заказчиком считаются выполненными с момента поступления денежных средств на расчетный счет Исполнителя.</w:t>
      </w:r>
    </w:p>
    <w:p w:rsidR="00DD11C7" w:rsidRDefault="009E276C" w:rsidP="00DD11C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4</w:t>
      </w:r>
      <w:r w:rsid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 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Приемка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оказанных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по настоящему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договору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производится Заказчиком по мере их исполнения и оформляется Сторонами Актом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об оказании </w:t>
      </w:r>
      <w:r w:rsidR="00C826E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 который составляется Исполнителем в двух одинаковых экземплярах (по одному для каждой из Сторон) и предоставляется Заказчику для подписания. Подписанный экземпляр возвращается Исполнителю в течение 5 (пяти) рабочих дней с момента предоставления такого Акта Заказчику.</w:t>
      </w:r>
    </w:p>
    <w:p w:rsidR="009E276C" w:rsidRDefault="009E276C" w:rsidP="009E276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5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747E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При наличии претензий к содержанию и качеству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оказанных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Исполнителем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, Заказчиком оформляется Акт о недостатках с указанием замечаний и перечнем необходимых доработок, который направляется Исполнителю в течение 3 (трёх) рабочих дней с момента </w:t>
      </w:r>
      <w:r w:rsidR="00C826E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выполнения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таких </w:t>
      </w:r>
      <w:r w:rsidR="00C826E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работ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, в которых обнаружены недостатки. </w:t>
      </w:r>
    </w:p>
    <w:p w:rsidR="009E276C" w:rsidRPr="009E276C" w:rsidRDefault="009E276C" w:rsidP="009E276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.6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747E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Допущенные Исполнителем недостатки, указанные Заказчиком в 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соответствии с 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п.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3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9D407D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5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 настоящего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договора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 устраняются Исполнителем за свой счет в согласованные Сторонами сроки в пред</w:t>
      </w:r>
      <w:r w:rsidR="009D407D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елах периода действия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договора</w:t>
      </w:r>
      <w:r w:rsidR="009D407D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</w:p>
    <w:p w:rsidR="00DD11C7" w:rsidRPr="00DD11C7" w:rsidRDefault="009E276C" w:rsidP="00DD11C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7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747E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Наличие у Заказчика претензии к какой-либо части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оказанных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Исполнителем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по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договору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 не освобождает Заказчика от обязательств оплаты, предусмотренной п.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3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.1. настоящего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договора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</w:p>
    <w:p w:rsidR="00DD11C7" w:rsidRDefault="009E276C" w:rsidP="00DD11C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8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747E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Если Заказчик не подпишет Акт </w:t>
      </w:r>
      <w:r w:rsidR="00C826E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выполненных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C826E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работ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в течение 3 (трех) рабочих дней с момента его получения и не представит в указанный срок обоснованных письменных возражений (мотивированных претензий), </w:t>
      </w:r>
      <w:r w:rsidR="00C826E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работы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считаются </w:t>
      </w:r>
      <w:r w:rsidR="00C826E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выполненными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Исполнителем в полном объеме в соответствии с условиями настоящего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договора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</w:p>
    <w:p w:rsidR="00856FE4" w:rsidRDefault="00856FE4" w:rsidP="00DD11C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C1DE6" w:rsidRPr="00B75113" w:rsidRDefault="00B75113" w:rsidP="00B7511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 xml:space="preserve">                        </w:t>
      </w:r>
    </w:p>
    <w:p w:rsidR="00AF500C" w:rsidRPr="008C7F63" w:rsidRDefault="00B75113" w:rsidP="008C7F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4</w:t>
      </w:r>
      <w:r w:rsidR="00AF500C" w:rsidRPr="00AF500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. ОТВЕТСТВЕННОСТЬ СТОРОН</w:t>
      </w:r>
      <w:r w:rsidR="00555E01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</w:p>
    <w:p w:rsidR="00555E01" w:rsidRPr="00555E01" w:rsidRDefault="00555E01" w:rsidP="00555E01">
      <w:pPr>
        <w:keepNext/>
        <w:tabs>
          <w:tab w:val="left" w:pos="567"/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555E01">
        <w:rPr>
          <w:rFonts w:ascii="Times New Roman" w:hAnsi="Times New Roman" w:cs="Times New Roman"/>
          <w:sz w:val="22"/>
          <w:szCs w:val="22"/>
        </w:rPr>
        <w:t xml:space="preserve">    </w:t>
      </w:r>
      <w:r w:rsidR="00B75113">
        <w:rPr>
          <w:rFonts w:ascii="Times New Roman" w:hAnsi="Times New Roman" w:cs="Times New Roman"/>
          <w:sz w:val="22"/>
          <w:szCs w:val="22"/>
        </w:rPr>
        <w:t>4</w:t>
      </w:r>
      <w:r w:rsidRPr="00555E01">
        <w:rPr>
          <w:rFonts w:ascii="Times New Roman" w:hAnsi="Times New Roman" w:cs="Times New Roman"/>
          <w:sz w:val="22"/>
          <w:szCs w:val="22"/>
        </w:rPr>
        <w:t>.1. За неисполнение или ненадлежащее исполнение своих обязатель</w:t>
      </w:r>
      <w:proofErr w:type="gramStart"/>
      <w:r w:rsidRPr="00555E01">
        <w:rPr>
          <w:rFonts w:ascii="Times New Roman" w:hAnsi="Times New Roman" w:cs="Times New Roman"/>
          <w:sz w:val="22"/>
          <w:szCs w:val="22"/>
        </w:rPr>
        <w:t>ств ст</w:t>
      </w:r>
      <w:proofErr w:type="gramEnd"/>
      <w:r w:rsidRPr="00555E01">
        <w:rPr>
          <w:rFonts w:ascii="Times New Roman" w:hAnsi="Times New Roman" w:cs="Times New Roman"/>
          <w:sz w:val="22"/>
          <w:szCs w:val="22"/>
        </w:rPr>
        <w:t>ороны несут ответственность в соответствии с действующим законодательством Российской Федерации.</w:t>
      </w:r>
    </w:p>
    <w:p w:rsidR="00555E01" w:rsidRPr="00555E01" w:rsidRDefault="00B75113" w:rsidP="00B46CCF">
      <w:pPr>
        <w:keepNext/>
        <w:tabs>
          <w:tab w:val="left" w:pos="567"/>
          <w:tab w:val="left" w:pos="1418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55E01" w:rsidRPr="00555E01">
        <w:rPr>
          <w:rFonts w:ascii="Times New Roman" w:hAnsi="Times New Roman" w:cs="Times New Roman"/>
          <w:sz w:val="22"/>
          <w:szCs w:val="22"/>
        </w:rPr>
        <w:t xml:space="preserve">.2. Исполнитель в случае полного или частичного неисполнения настоящего </w:t>
      </w:r>
      <w:r w:rsidR="00190120">
        <w:rPr>
          <w:rFonts w:ascii="Times New Roman" w:hAnsi="Times New Roman" w:cs="Times New Roman"/>
          <w:sz w:val="22"/>
          <w:szCs w:val="22"/>
        </w:rPr>
        <w:t>договора</w:t>
      </w:r>
      <w:r w:rsidR="00555E01" w:rsidRPr="00555E01">
        <w:rPr>
          <w:rFonts w:ascii="Times New Roman" w:hAnsi="Times New Roman" w:cs="Times New Roman"/>
          <w:sz w:val="22"/>
          <w:szCs w:val="22"/>
        </w:rPr>
        <w:t xml:space="preserve"> обязан уплатить Заказчику штраф в размере 10 % цены </w:t>
      </w:r>
      <w:r w:rsidR="00190120">
        <w:rPr>
          <w:rFonts w:ascii="Times New Roman" w:hAnsi="Times New Roman" w:cs="Times New Roman"/>
          <w:sz w:val="22"/>
          <w:szCs w:val="22"/>
        </w:rPr>
        <w:t>договора</w:t>
      </w:r>
      <w:r w:rsidR="00555E01" w:rsidRPr="00555E01">
        <w:rPr>
          <w:rFonts w:ascii="Times New Roman" w:hAnsi="Times New Roman" w:cs="Times New Roman"/>
          <w:sz w:val="22"/>
          <w:szCs w:val="22"/>
        </w:rPr>
        <w:t xml:space="preserve"> и возместить причиненные в результате этого убытки.</w:t>
      </w:r>
    </w:p>
    <w:p w:rsidR="00555E01" w:rsidRPr="00555E01" w:rsidRDefault="00B75113" w:rsidP="00B46CCF">
      <w:pPr>
        <w:keepNext/>
        <w:tabs>
          <w:tab w:val="left" w:pos="567"/>
          <w:tab w:val="left" w:pos="1418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55E01" w:rsidRPr="00555E01">
        <w:rPr>
          <w:rFonts w:ascii="Times New Roman" w:hAnsi="Times New Roman" w:cs="Times New Roman"/>
          <w:sz w:val="22"/>
          <w:szCs w:val="22"/>
        </w:rPr>
        <w:t xml:space="preserve">.3. В случае просрочки исполнения обязательств, предусмотренных </w:t>
      </w:r>
      <w:r w:rsidR="00190120">
        <w:rPr>
          <w:rFonts w:ascii="Times New Roman" w:hAnsi="Times New Roman" w:cs="Times New Roman"/>
          <w:sz w:val="22"/>
          <w:szCs w:val="22"/>
        </w:rPr>
        <w:t>договором</w:t>
      </w:r>
      <w:r w:rsidR="00555E01" w:rsidRPr="00555E01">
        <w:rPr>
          <w:rFonts w:ascii="Times New Roman" w:hAnsi="Times New Roman" w:cs="Times New Roman"/>
          <w:sz w:val="22"/>
          <w:szCs w:val="22"/>
        </w:rPr>
        <w:t xml:space="preserve">, Исполнитель выплачивает Заказчику пеню в размере 1 % от цены </w:t>
      </w:r>
      <w:r w:rsidR="00190120">
        <w:rPr>
          <w:rFonts w:ascii="Times New Roman" w:hAnsi="Times New Roman" w:cs="Times New Roman"/>
          <w:sz w:val="22"/>
          <w:szCs w:val="22"/>
        </w:rPr>
        <w:t>договора</w:t>
      </w:r>
      <w:r w:rsidR="00555E01" w:rsidRPr="00555E01">
        <w:rPr>
          <w:rFonts w:ascii="Times New Roman" w:hAnsi="Times New Roman" w:cs="Times New Roman"/>
          <w:sz w:val="22"/>
          <w:szCs w:val="22"/>
        </w:rPr>
        <w:t xml:space="preserve"> за каждый день просрочки.</w:t>
      </w:r>
    </w:p>
    <w:p w:rsidR="00555E01" w:rsidRPr="00555E01" w:rsidRDefault="00B75113" w:rsidP="00B46CCF">
      <w:pPr>
        <w:keepNext/>
        <w:tabs>
          <w:tab w:val="left" w:pos="567"/>
          <w:tab w:val="left" w:pos="1418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55E01" w:rsidRPr="00555E01">
        <w:rPr>
          <w:rFonts w:ascii="Times New Roman" w:hAnsi="Times New Roman" w:cs="Times New Roman"/>
          <w:sz w:val="22"/>
          <w:szCs w:val="22"/>
        </w:rPr>
        <w:t xml:space="preserve">.4. В случае просрочки оплаты Заказчиком поставленных по настоящему </w:t>
      </w:r>
      <w:r w:rsidR="00190120">
        <w:rPr>
          <w:rFonts w:ascii="Times New Roman" w:hAnsi="Times New Roman" w:cs="Times New Roman"/>
          <w:sz w:val="22"/>
          <w:szCs w:val="22"/>
        </w:rPr>
        <w:t>договору</w:t>
      </w:r>
      <w:r w:rsidR="00555E01" w:rsidRPr="00555E01">
        <w:rPr>
          <w:rFonts w:ascii="Times New Roman" w:hAnsi="Times New Roman" w:cs="Times New Roman"/>
          <w:sz w:val="22"/>
          <w:szCs w:val="22"/>
        </w:rPr>
        <w:t xml:space="preserve">  Исполнитель вправе потребовать уплату неустойки в размере 1/300 действующей на день уплаты неустойки ключевой ставки ЦБ РФ за каждый день просрочки исполнения обязательства, начиная со дня, следующего после дня истечения срока исполнения  обязательства.</w:t>
      </w:r>
    </w:p>
    <w:p w:rsidR="00555E01" w:rsidRPr="00555E01" w:rsidRDefault="00B75113" w:rsidP="00B46CCF">
      <w:pPr>
        <w:keepNext/>
        <w:tabs>
          <w:tab w:val="left" w:pos="567"/>
          <w:tab w:val="left" w:pos="1418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55E01" w:rsidRPr="00555E01">
        <w:rPr>
          <w:rFonts w:ascii="Times New Roman" w:hAnsi="Times New Roman" w:cs="Times New Roman"/>
          <w:sz w:val="22"/>
          <w:szCs w:val="22"/>
        </w:rPr>
        <w:t xml:space="preserve">.5. Уплата неустойки, пени, штрафов не освобождает стороны от исполнения  обязательств, принятых на себя по </w:t>
      </w:r>
      <w:r w:rsidR="00190120">
        <w:rPr>
          <w:rFonts w:ascii="Times New Roman" w:hAnsi="Times New Roman" w:cs="Times New Roman"/>
          <w:sz w:val="22"/>
          <w:szCs w:val="22"/>
        </w:rPr>
        <w:t>договору</w:t>
      </w:r>
      <w:r w:rsidR="00555E01" w:rsidRPr="00555E0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55E01" w:rsidRPr="00555E01" w:rsidRDefault="00B75113" w:rsidP="00B46CCF">
      <w:pPr>
        <w:keepNext/>
        <w:tabs>
          <w:tab w:val="left" w:pos="567"/>
          <w:tab w:val="left" w:pos="1418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55E01" w:rsidRPr="00555E01">
        <w:rPr>
          <w:rFonts w:ascii="Times New Roman" w:hAnsi="Times New Roman" w:cs="Times New Roman"/>
          <w:sz w:val="22"/>
          <w:szCs w:val="22"/>
        </w:rPr>
        <w:t xml:space="preserve">.6. </w:t>
      </w:r>
      <w:proofErr w:type="gramStart"/>
      <w:r w:rsidR="00555E01" w:rsidRPr="00555E01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190120">
        <w:rPr>
          <w:rFonts w:ascii="Times New Roman" w:hAnsi="Times New Roman" w:cs="Times New Roman"/>
          <w:sz w:val="22"/>
          <w:szCs w:val="22"/>
        </w:rPr>
        <w:t>договору</w:t>
      </w:r>
      <w:r w:rsidR="00555E01" w:rsidRPr="00555E01">
        <w:rPr>
          <w:rFonts w:ascii="Times New Roman" w:hAnsi="Times New Roman" w:cs="Times New Roman"/>
          <w:sz w:val="22"/>
          <w:szCs w:val="22"/>
        </w:rPr>
        <w:t>, если  это неисполнение явилось следствием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</w:t>
      </w:r>
      <w:proofErr w:type="gramEnd"/>
      <w:r w:rsidR="00555E01" w:rsidRPr="00555E01">
        <w:rPr>
          <w:rFonts w:ascii="Times New Roman" w:hAnsi="Times New Roman" w:cs="Times New Roman"/>
          <w:sz w:val="22"/>
          <w:szCs w:val="22"/>
        </w:rPr>
        <w:t xml:space="preserve"> стихийные бедствия, а также издание актов государственных органов, муниципальных правовых актов города Челябинска, препятствующие исполнению обязательств по </w:t>
      </w:r>
      <w:r w:rsidR="00190120">
        <w:rPr>
          <w:rFonts w:ascii="Times New Roman" w:hAnsi="Times New Roman" w:cs="Times New Roman"/>
          <w:sz w:val="22"/>
          <w:szCs w:val="22"/>
        </w:rPr>
        <w:t>договору</w:t>
      </w:r>
      <w:r w:rsidR="00555E01" w:rsidRPr="00555E01">
        <w:rPr>
          <w:rFonts w:ascii="Times New Roman" w:hAnsi="Times New Roman" w:cs="Times New Roman"/>
          <w:sz w:val="22"/>
          <w:szCs w:val="22"/>
        </w:rPr>
        <w:t xml:space="preserve">.                  </w:t>
      </w:r>
    </w:p>
    <w:p w:rsidR="00555E01" w:rsidRPr="00555E01" w:rsidRDefault="00B75113" w:rsidP="00B46CCF">
      <w:pPr>
        <w:keepNext/>
        <w:tabs>
          <w:tab w:val="left" w:pos="567"/>
          <w:tab w:val="left" w:pos="1418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55E01" w:rsidRPr="00555E01">
        <w:rPr>
          <w:rFonts w:ascii="Times New Roman" w:hAnsi="Times New Roman" w:cs="Times New Roman"/>
          <w:sz w:val="22"/>
          <w:szCs w:val="22"/>
        </w:rPr>
        <w:t xml:space="preserve">.7.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555E01" w:rsidRPr="00555E01" w:rsidRDefault="00B75113" w:rsidP="00B46CCF">
      <w:pPr>
        <w:keepNext/>
        <w:tabs>
          <w:tab w:val="left" w:pos="567"/>
          <w:tab w:val="left" w:pos="1418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55E01" w:rsidRPr="00555E01">
        <w:rPr>
          <w:rFonts w:ascii="Times New Roman" w:hAnsi="Times New Roman" w:cs="Times New Roman"/>
          <w:sz w:val="22"/>
          <w:szCs w:val="22"/>
        </w:rPr>
        <w:t xml:space="preserve">.8. Сторона, не исполняющая обязательств по настоящему </w:t>
      </w:r>
      <w:r w:rsidR="00190120">
        <w:rPr>
          <w:rFonts w:ascii="Times New Roman" w:hAnsi="Times New Roman" w:cs="Times New Roman"/>
          <w:sz w:val="22"/>
          <w:szCs w:val="22"/>
        </w:rPr>
        <w:t>договору</w:t>
      </w:r>
      <w:r w:rsidR="00555E01" w:rsidRPr="00555E01">
        <w:rPr>
          <w:rFonts w:ascii="Times New Roman" w:hAnsi="Times New Roman" w:cs="Times New Roman"/>
          <w:sz w:val="22"/>
          <w:szCs w:val="22"/>
        </w:rPr>
        <w:t xml:space="preserve">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</w:t>
      </w:r>
      <w:r w:rsidR="00190120">
        <w:rPr>
          <w:rFonts w:ascii="Times New Roman" w:hAnsi="Times New Roman" w:cs="Times New Roman"/>
          <w:sz w:val="22"/>
          <w:szCs w:val="22"/>
        </w:rPr>
        <w:t>договору</w:t>
      </w:r>
      <w:r w:rsidR="00555E01" w:rsidRPr="00555E01">
        <w:rPr>
          <w:rFonts w:ascii="Times New Roman" w:hAnsi="Times New Roman" w:cs="Times New Roman"/>
          <w:sz w:val="22"/>
          <w:szCs w:val="22"/>
        </w:rPr>
        <w:t>.</w:t>
      </w:r>
    </w:p>
    <w:p w:rsidR="00DC1DE6" w:rsidRPr="00DC1DE6" w:rsidRDefault="00DC1DE6" w:rsidP="00ED0EBA">
      <w:pPr>
        <w:keepNext/>
        <w:tabs>
          <w:tab w:val="left" w:pos="567"/>
          <w:tab w:val="left" w:pos="1418"/>
        </w:tabs>
      </w:pPr>
    </w:p>
    <w:p w:rsidR="00AF500C" w:rsidRPr="00AF500C" w:rsidRDefault="00B75113" w:rsidP="00AF500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5</w:t>
      </w:r>
      <w:r w:rsidR="00AF500C" w:rsidRPr="00AF500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 xml:space="preserve">. СРОК ДЕЙСТВИЯ, ПОРЯДОК ИЗМЕНЕНИЯ И РАСТОРЖЕНИЯ НАСТОЯЩЕГО </w:t>
      </w:r>
      <w:r w:rsidR="0019012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ДОГОВОРА</w:t>
      </w:r>
    </w:p>
    <w:p w:rsidR="00AF500C" w:rsidRDefault="00B75113" w:rsidP="000568AA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5</w:t>
      </w:r>
      <w:r w:rsidR="00AF500C"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.1.</w:t>
      </w:r>
      <w:r w:rsidR="00DB618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AF500C"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Настоящий </w:t>
      </w:r>
      <w:r w:rsidR="0019012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</w:t>
      </w:r>
      <w:r w:rsidR="00AF500C"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вступает в силу с момента его заключения и действует до </w:t>
      </w:r>
      <w:r w:rsidR="008C7F63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«</w:t>
      </w:r>
      <w:r w:rsidR="0019012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31</w:t>
      </w:r>
      <w:r w:rsidR="008C7F63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декабря</w:t>
      </w:r>
      <w:r w:rsidR="008C7F63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2021 г, в части обязательств</w:t>
      </w:r>
      <w:r w:rsidR="00C14B2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C14B25" w:rsidRPr="00C14B2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по </w:t>
      </w:r>
      <w:r w:rsidR="00680BCD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договору</w:t>
      </w:r>
      <w:r w:rsidR="00C14B2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</w:t>
      </w:r>
      <w:r w:rsidR="00C14B25" w:rsidRPr="00C14B2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C14B2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принятых на себя Сторонами </w:t>
      </w:r>
      <w:r w:rsidR="008C7F63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– до полного исполнения сторонами своих обязательств.</w:t>
      </w:r>
    </w:p>
    <w:p w:rsidR="00AF500C" w:rsidRPr="00AF500C" w:rsidRDefault="00B75113" w:rsidP="000568AA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5</w:t>
      </w:r>
      <w:r w:rsidR="00AF500C"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.2. Настоящий </w:t>
      </w:r>
      <w:r w:rsidR="00745B2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</w:t>
      </w:r>
      <w:r w:rsidR="00AF500C"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, может быть, расторгнут по соглашению сторон, по решению суда, в случае одностороннего отказа стороны </w:t>
      </w:r>
      <w:r w:rsidR="00745B2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договора</w:t>
      </w:r>
      <w:r w:rsidR="00AF500C"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от его исполнения в соответствии с действующим законодательством РФ.</w:t>
      </w:r>
    </w:p>
    <w:p w:rsidR="00AF500C" w:rsidRPr="00AF500C" w:rsidRDefault="00B75113" w:rsidP="000568AA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5</w:t>
      </w:r>
      <w:r w:rsidR="00AF500C"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.3. Все изменения и дополнения к настоящему </w:t>
      </w:r>
      <w:r w:rsidR="00745B2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договору</w:t>
      </w:r>
      <w:r w:rsidR="00AF500C"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действительны, если они совершены в письменной форме и подписаны обеими сторонами.</w:t>
      </w:r>
    </w:p>
    <w:p w:rsidR="00AF500C" w:rsidRPr="00AF500C" w:rsidRDefault="00B75113" w:rsidP="000568AA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5</w:t>
      </w:r>
      <w:r w:rsidR="00AF500C"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.4. Все уведомления согласно настоящему </w:t>
      </w:r>
      <w:r w:rsidR="00745B2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договору</w:t>
      </w:r>
      <w:r w:rsidR="00AF500C"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должны быть составлены в письменной форме и подписаны уполномоченными представителями Сторон.</w:t>
      </w:r>
    </w:p>
    <w:p w:rsidR="00AF500C" w:rsidRDefault="00B75113" w:rsidP="000568AA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lastRenderedPageBreak/>
        <w:t>5</w:t>
      </w:r>
      <w:r w:rsidR="00AF500C"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.5.</w:t>
      </w:r>
      <w:r w:rsidR="00DB618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AF500C"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Споры, возникающие из настоящего </w:t>
      </w:r>
      <w:r w:rsidR="00745B2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договора</w:t>
      </w:r>
      <w:r w:rsidR="00AF500C"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 подлежат рассмотрению в Арбитражном суде Челябинской области.</w:t>
      </w:r>
    </w:p>
    <w:p w:rsidR="009D407D" w:rsidRDefault="009D407D" w:rsidP="00AF500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AF500C" w:rsidRPr="00AF500C" w:rsidRDefault="00DB1941" w:rsidP="00AF500C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6</w:t>
      </w:r>
      <w:r w:rsidR="00AF500C" w:rsidRPr="00AF500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. ПРОЧИЕ УСЛОВИЯ</w:t>
      </w:r>
    </w:p>
    <w:p w:rsidR="008C7F63" w:rsidRDefault="00DB1941" w:rsidP="008C7F63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6</w:t>
      </w:r>
      <w:r w:rsidR="00AF500C"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.1. Настоящий </w:t>
      </w:r>
      <w:r w:rsidR="00745B2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</w:t>
      </w:r>
      <w:r w:rsidR="00AF500C"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составлен в двух экземплярах,  имеющих равную юридическую силу,</w:t>
      </w:r>
      <w:r w:rsidR="008C7F63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по одному для каждой из сторон.</w:t>
      </w:r>
    </w:p>
    <w:p w:rsidR="00DE3C26" w:rsidRDefault="00DB1941" w:rsidP="000568AA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6</w:t>
      </w:r>
      <w:r w:rsidR="00DE3C26" w:rsidRPr="00DE3C2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E963F8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2</w:t>
      </w:r>
      <w:r w:rsidR="00DE3C26" w:rsidRPr="00DE3C2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0568A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DE3C26" w:rsidRPr="00DE3C2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Во всем остальном, что не предусмотрено настоящим </w:t>
      </w:r>
      <w:r w:rsidR="00745B2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договором</w:t>
      </w:r>
      <w:r w:rsidR="00DE3C26" w:rsidRPr="00DE3C2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 стороны руководствуются действующим законодательством РФ.</w:t>
      </w:r>
    </w:p>
    <w:p w:rsidR="00B75113" w:rsidRPr="00DE3C26" w:rsidRDefault="00DB1941" w:rsidP="00B75113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6</w:t>
      </w:r>
      <w:r w:rsidR="00A66BB4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E963F8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 w:rsidR="00A66BB4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 Настоящий </w:t>
      </w:r>
      <w:r w:rsidR="00745B2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</w:t>
      </w:r>
      <w:r w:rsidR="00A66BB4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составлен и подписан в двух экземплярах, имеющих равную юридическую силу. Один экземпляр хранится у Заказчика, второй – у Исполнителя.</w:t>
      </w:r>
    </w:p>
    <w:p w:rsidR="001611C2" w:rsidRPr="001611C2" w:rsidRDefault="001611C2" w:rsidP="001611C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1611C2" w:rsidRPr="001611C2" w:rsidRDefault="00DB1941" w:rsidP="001611C2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7</w:t>
      </w:r>
      <w:r w:rsidR="001611C2" w:rsidRPr="001611C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. РЕКВИЗИТЫ И ПОДПИСИ СТОРОН</w:t>
      </w:r>
    </w:p>
    <w:p w:rsidR="00DC1DE6" w:rsidRPr="00DC1DE6" w:rsidRDefault="00DC1DE6" w:rsidP="00DC1DE6"/>
    <w:p w:rsidR="00311A6D" w:rsidRDefault="00311A6D" w:rsidP="00072A2A">
      <w:pPr>
        <w:widowControl/>
        <w:suppressAutoHyphens w:val="0"/>
        <w:ind w:firstLine="5670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5276"/>
      </w:tblGrid>
      <w:tr w:rsidR="00D3266D" w:rsidRPr="000F21C9" w:rsidTr="008B46F0">
        <w:tc>
          <w:tcPr>
            <w:tcW w:w="5275" w:type="dxa"/>
          </w:tcPr>
          <w:p w:rsidR="00D3266D" w:rsidRPr="00680BCD" w:rsidRDefault="00D3266D" w:rsidP="00D3266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680BCD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Исполнитель</w:t>
            </w:r>
          </w:p>
          <w:p w:rsidR="00680BCD" w:rsidRPr="00680BCD" w:rsidRDefault="00680BCD" w:rsidP="00680BC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5276" w:type="dxa"/>
          </w:tcPr>
          <w:p w:rsidR="00D3266D" w:rsidRPr="000F21C9" w:rsidRDefault="00D3266D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Заказчик</w:t>
            </w:r>
          </w:p>
          <w:p w:rsidR="000F21C9" w:rsidRPr="000F21C9" w:rsidRDefault="000F21C9" w:rsidP="007422F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МАУ ИГ «Вечерний Челябинск»</w:t>
            </w:r>
          </w:p>
          <w:p w:rsidR="000F21C9" w:rsidRPr="000F21C9" w:rsidRDefault="005B317A" w:rsidP="007422F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Юрид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. а</w:t>
            </w:r>
            <w:r w:rsidR="000F21C9"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дрес 454091, г. Челябинск, ул. </w:t>
            </w:r>
            <w:proofErr w:type="gramStart"/>
            <w:r w:rsidR="000F21C9"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Красноармейская</w:t>
            </w:r>
            <w:proofErr w:type="gramEnd"/>
            <w:r w:rsidR="000F21C9"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, д. 111</w:t>
            </w:r>
          </w:p>
          <w:p w:rsidR="000F21C9" w:rsidRPr="000F21C9" w:rsidRDefault="000F21C9" w:rsidP="007422F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Почт</w:t>
            </w:r>
            <w:proofErr w:type="gramStart"/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.</w:t>
            </w:r>
            <w:proofErr w:type="gramEnd"/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</w:t>
            </w:r>
            <w:proofErr w:type="gramStart"/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а</w:t>
            </w:r>
            <w:proofErr w:type="gramEnd"/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дрес 454091, г. Челябинск, ул. Красноармейская, д. 111</w:t>
            </w:r>
          </w:p>
          <w:p w:rsidR="000F21C9" w:rsidRPr="000F21C9" w:rsidRDefault="000F21C9" w:rsidP="007422F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ИНН</w:t>
            </w: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ab/>
              <w:t>7453207542/ КПП 745301001</w:t>
            </w:r>
          </w:p>
          <w:p w:rsidR="000F21C9" w:rsidRPr="000F21C9" w:rsidRDefault="000F21C9" w:rsidP="007422F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БАНК получателя:</w:t>
            </w:r>
          </w:p>
          <w:p w:rsidR="000F21C9" w:rsidRPr="000F21C9" w:rsidRDefault="000F21C9" w:rsidP="007422F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Филиал «Центральный» Банка ВТБ (ПАО) г. Москва </w:t>
            </w:r>
            <w:proofErr w:type="gramStart"/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р</w:t>
            </w:r>
            <w:proofErr w:type="gramEnd"/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/ с 40703810812490000010</w:t>
            </w:r>
          </w:p>
          <w:p w:rsidR="000F21C9" w:rsidRPr="000F21C9" w:rsidRDefault="000F21C9" w:rsidP="007422F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к/ с 30101810145250000411</w:t>
            </w:r>
          </w:p>
          <w:p w:rsidR="000F21C9" w:rsidRPr="000F21C9" w:rsidRDefault="000F21C9" w:rsidP="007422F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БИК  044525411</w:t>
            </w:r>
          </w:p>
        </w:tc>
      </w:tr>
      <w:tr w:rsidR="00D3266D" w:rsidRPr="000F21C9" w:rsidTr="008B46F0">
        <w:tc>
          <w:tcPr>
            <w:tcW w:w="5275" w:type="dxa"/>
          </w:tcPr>
          <w:p w:rsidR="00680BCD" w:rsidRDefault="00680BCD" w:rsidP="00D3266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</w:p>
          <w:p w:rsidR="00D3266D" w:rsidRDefault="00B75113" w:rsidP="00D3266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_________</w:t>
            </w:r>
          </w:p>
          <w:p w:rsidR="00D56FA7" w:rsidRDefault="00D56FA7" w:rsidP="00D3266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</w:p>
          <w:p w:rsidR="00D56FA7" w:rsidRDefault="00D56FA7" w:rsidP="00D3266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__________________ / </w:t>
            </w:r>
            <w:r w:rsidR="00B75113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/</w:t>
            </w:r>
          </w:p>
          <w:p w:rsidR="00D56FA7" w:rsidRPr="000F21C9" w:rsidRDefault="00680BCD" w:rsidP="00D3266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         </w:t>
            </w:r>
            <w:r w:rsidR="00D56FA7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МП</w:t>
            </w:r>
          </w:p>
        </w:tc>
        <w:tc>
          <w:tcPr>
            <w:tcW w:w="5276" w:type="dxa"/>
          </w:tcPr>
          <w:p w:rsidR="00680BCD" w:rsidRDefault="00680BCD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</w:p>
          <w:p w:rsidR="00D3266D" w:rsidRDefault="000F21C9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Директор МАУ ИГ «Вечерний Челябинск»</w:t>
            </w:r>
          </w:p>
          <w:p w:rsidR="000F21C9" w:rsidRDefault="000F21C9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</w:p>
          <w:p w:rsidR="000F21C9" w:rsidRDefault="000F21C9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_________________________ / Филичкин С. В. /</w:t>
            </w:r>
          </w:p>
          <w:p w:rsidR="000F21C9" w:rsidRPr="000F21C9" w:rsidRDefault="00680BCD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           </w:t>
            </w:r>
            <w:r w:rsid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МП</w:t>
            </w:r>
          </w:p>
        </w:tc>
      </w:tr>
    </w:tbl>
    <w:p w:rsidR="00F741A0" w:rsidRDefault="00F741A0" w:rsidP="00D3266D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p w:rsidR="00F741A0" w:rsidRDefault="00F741A0" w:rsidP="00072A2A">
      <w:pPr>
        <w:widowControl/>
        <w:suppressAutoHyphens w:val="0"/>
        <w:ind w:firstLine="5670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p w:rsidR="00F741A0" w:rsidRDefault="00F741A0" w:rsidP="00072A2A">
      <w:pPr>
        <w:widowControl/>
        <w:suppressAutoHyphens w:val="0"/>
        <w:ind w:firstLine="5670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p w:rsidR="00F741A0" w:rsidRDefault="00F741A0" w:rsidP="00072A2A">
      <w:pPr>
        <w:tabs>
          <w:tab w:val="left" w:pos="1050"/>
        </w:tabs>
        <w:rPr>
          <w:rFonts w:ascii="Times New Roman" w:eastAsiaTheme="minorHAnsi" w:hAnsi="Times New Roman" w:cstheme="minorBidi"/>
          <w:kern w:val="0"/>
          <w:sz w:val="22"/>
          <w:szCs w:val="22"/>
          <w:lang w:eastAsia="en-US"/>
        </w:rPr>
      </w:pPr>
    </w:p>
    <w:p w:rsidR="00F741A0" w:rsidRDefault="00F741A0" w:rsidP="00072A2A">
      <w:pPr>
        <w:tabs>
          <w:tab w:val="left" w:pos="1050"/>
        </w:tabs>
        <w:rPr>
          <w:rFonts w:ascii="Times New Roman" w:eastAsiaTheme="minorHAnsi" w:hAnsi="Times New Roman" w:cstheme="minorBidi"/>
          <w:kern w:val="0"/>
          <w:sz w:val="22"/>
          <w:szCs w:val="22"/>
          <w:lang w:eastAsia="en-US"/>
        </w:rPr>
      </w:pPr>
    </w:p>
    <w:p w:rsidR="00F741A0" w:rsidRDefault="00F741A0" w:rsidP="00072A2A">
      <w:pPr>
        <w:tabs>
          <w:tab w:val="left" w:pos="1050"/>
        </w:tabs>
        <w:rPr>
          <w:rFonts w:ascii="Times New Roman" w:eastAsiaTheme="minorHAnsi" w:hAnsi="Times New Roman" w:cstheme="minorBidi"/>
          <w:kern w:val="0"/>
          <w:sz w:val="22"/>
          <w:szCs w:val="22"/>
          <w:lang w:eastAsia="en-US"/>
        </w:rPr>
      </w:pPr>
    </w:p>
    <w:p w:rsidR="00D3266D" w:rsidRDefault="00D3266D" w:rsidP="00072A2A">
      <w:pPr>
        <w:tabs>
          <w:tab w:val="left" w:pos="1050"/>
        </w:tabs>
        <w:rPr>
          <w:rFonts w:ascii="Times New Roman" w:eastAsiaTheme="minorHAnsi" w:hAnsi="Times New Roman" w:cstheme="minorBidi"/>
          <w:kern w:val="0"/>
          <w:sz w:val="22"/>
          <w:szCs w:val="22"/>
          <w:lang w:eastAsia="en-US"/>
        </w:rPr>
      </w:pPr>
    </w:p>
    <w:p w:rsidR="00D3266D" w:rsidRDefault="00D3266D" w:rsidP="00072A2A">
      <w:pPr>
        <w:tabs>
          <w:tab w:val="left" w:pos="1050"/>
        </w:tabs>
        <w:rPr>
          <w:rFonts w:ascii="Times New Roman" w:eastAsiaTheme="minorHAnsi" w:hAnsi="Times New Roman" w:cstheme="minorBidi"/>
          <w:kern w:val="0"/>
          <w:sz w:val="22"/>
          <w:szCs w:val="22"/>
          <w:lang w:eastAsia="en-US"/>
        </w:rPr>
      </w:pPr>
    </w:p>
    <w:p w:rsidR="00D3266D" w:rsidRDefault="00D3266D" w:rsidP="00072A2A">
      <w:pPr>
        <w:tabs>
          <w:tab w:val="left" w:pos="1050"/>
        </w:tabs>
        <w:rPr>
          <w:rFonts w:ascii="Times New Roman" w:eastAsiaTheme="minorHAnsi" w:hAnsi="Times New Roman" w:cstheme="minorBidi"/>
          <w:kern w:val="0"/>
          <w:sz w:val="22"/>
          <w:szCs w:val="22"/>
          <w:lang w:eastAsia="en-US"/>
        </w:rPr>
      </w:pPr>
    </w:p>
    <w:p w:rsidR="00D3266D" w:rsidRDefault="00D3266D" w:rsidP="00072A2A">
      <w:pPr>
        <w:tabs>
          <w:tab w:val="left" w:pos="1050"/>
        </w:tabs>
        <w:rPr>
          <w:rFonts w:ascii="Times New Roman" w:eastAsiaTheme="minorHAnsi" w:hAnsi="Times New Roman" w:cstheme="minorBidi"/>
          <w:kern w:val="0"/>
          <w:sz w:val="22"/>
          <w:szCs w:val="22"/>
          <w:lang w:eastAsia="en-US"/>
        </w:rPr>
      </w:pPr>
    </w:p>
    <w:p w:rsidR="0048289C" w:rsidRDefault="0048289C" w:rsidP="0048289C">
      <w:pPr>
        <w:tabs>
          <w:tab w:val="left" w:pos="4605"/>
        </w:tabs>
      </w:pPr>
    </w:p>
    <w:p w:rsidR="005A2760" w:rsidRDefault="005A2760" w:rsidP="0048289C">
      <w:pPr>
        <w:tabs>
          <w:tab w:val="left" w:pos="4605"/>
        </w:tabs>
      </w:pPr>
    </w:p>
    <w:p w:rsidR="00502254" w:rsidRDefault="00502254" w:rsidP="0048289C">
      <w:pPr>
        <w:tabs>
          <w:tab w:val="left" w:pos="4605"/>
        </w:tabs>
      </w:pPr>
    </w:p>
    <w:p w:rsidR="0048289C" w:rsidRPr="005922D9" w:rsidRDefault="00F741A0" w:rsidP="00F741A0">
      <w:pPr>
        <w:widowControl/>
        <w:suppressAutoHyphens w:val="0"/>
        <w:ind w:firstLine="5670"/>
        <w:jc w:val="right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Приложение</w:t>
      </w:r>
      <w:r w:rsidR="00072A2A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 xml:space="preserve"> № </w:t>
      </w:r>
      <w:r w:rsidR="00E963F8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1</w:t>
      </w:r>
    </w:p>
    <w:p w:rsidR="0048289C" w:rsidRPr="005922D9" w:rsidRDefault="0048289C" w:rsidP="00F741A0">
      <w:pPr>
        <w:widowControl/>
        <w:suppressAutoHyphens w:val="0"/>
        <w:ind w:firstLine="5670"/>
        <w:jc w:val="right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к</w:t>
      </w:r>
      <w:r w:rsidRPr="005922D9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 xml:space="preserve"> </w:t>
      </w:r>
      <w:r w:rsidR="005A2760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договору</w:t>
      </w:r>
      <w:r w:rsidRPr="005922D9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 xml:space="preserve"> </w:t>
      </w:r>
      <w:r w:rsidR="00B75113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_________</w:t>
      </w:r>
    </w:p>
    <w:p w:rsidR="0048289C" w:rsidRDefault="0048289C" w:rsidP="00F741A0">
      <w:pPr>
        <w:widowControl/>
        <w:suppressAutoHyphens w:val="0"/>
        <w:ind w:firstLine="5670"/>
        <w:jc w:val="right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о</w:t>
      </w:r>
      <w:r w:rsidRPr="005922D9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 xml:space="preserve">т </w:t>
      </w:r>
      <w:r w:rsidR="007D3DCE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«</w:t>
      </w:r>
      <w:r w:rsidR="00B75113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__</w:t>
      </w:r>
      <w:r w:rsidR="007D3DCE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 xml:space="preserve">» </w:t>
      </w:r>
      <w:r w:rsidR="00B75113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________</w:t>
      </w:r>
      <w:r w:rsidR="007D3DCE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 xml:space="preserve"> 2021 года</w:t>
      </w:r>
    </w:p>
    <w:p w:rsidR="00F741A0" w:rsidRDefault="00F741A0" w:rsidP="00F741A0">
      <w:pPr>
        <w:widowControl/>
        <w:suppressAutoHyphens w:val="0"/>
        <w:ind w:firstLine="5670"/>
        <w:jc w:val="right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p w:rsidR="00F741A0" w:rsidRDefault="00F741A0" w:rsidP="00F741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F741A0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               </w:t>
      </w:r>
      <w:r w:rsidRPr="00F741A0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Спецификация</w:t>
      </w:r>
    </w:p>
    <w:p w:rsidR="008B46F0" w:rsidRPr="00F741A0" w:rsidRDefault="008B46F0" w:rsidP="00F741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"/>
        <w:gridCol w:w="1781"/>
        <w:gridCol w:w="3713"/>
        <w:gridCol w:w="975"/>
        <w:gridCol w:w="1112"/>
        <w:gridCol w:w="1248"/>
        <w:gridCol w:w="1275"/>
      </w:tblGrid>
      <w:tr w:rsidR="00745B22" w:rsidTr="00745B22">
        <w:tc>
          <w:tcPr>
            <w:tcW w:w="447" w:type="dxa"/>
          </w:tcPr>
          <w:p w:rsidR="00745B22" w:rsidRDefault="00745B22" w:rsidP="00F741A0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№ пп</w:t>
            </w:r>
          </w:p>
        </w:tc>
        <w:tc>
          <w:tcPr>
            <w:tcW w:w="1555" w:type="dxa"/>
          </w:tcPr>
          <w:p w:rsidR="00745B22" w:rsidRDefault="00745B22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776" w:type="dxa"/>
          </w:tcPr>
          <w:p w:rsidR="00745B22" w:rsidRDefault="00745B22" w:rsidP="00E963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Состав работ</w:t>
            </w:r>
          </w:p>
        </w:tc>
        <w:tc>
          <w:tcPr>
            <w:tcW w:w="993" w:type="dxa"/>
          </w:tcPr>
          <w:p w:rsidR="00745B22" w:rsidRDefault="00745B22" w:rsidP="00E963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</w:tcPr>
          <w:p w:rsidR="00745B22" w:rsidRDefault="00745B22" w:rsidP="00E963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Кол-во в ед. изм.</w:t>
            </w:r>
          </w:p>
        </w:tc>
        <w:tc>
          <w:tcPr>
            <w:tcW w:w="1275" w:type="dxa"/>
          </w:tcPr>
          <w:p w:rsidR="00745B22" w:rsidRDefault="00745B22" w:rsidP="00E963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Цена за ед-цу, руб.</w:t>
            </w:r>
          </w:p>
        </w:tc>
        <w:tc>
          <w:tcPr>
            <w:tcW w:w="1276" w:type="dxa"/>
          </w:tcPr>
          <w:p w:rsidR="00745B22" w:rsidRDefault="00745B22" w:rsidP="00E963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Стоимость, руб.</w:t>
            </w:r>
          </w:p>
        </w:tc>
      </w:tr>
      <w:tr w:rsidR="00745B22" w:rsidRPr="00745B22" w:rsidTr="005A2760">
        <w:tc>
          <w:tcPr>
            <w:tcW w:w="447" w:type="dxa"/>
            <w:vAlign w:val="center"/>
          </w:tcPr>
          <w:p w:rsidR="00745B22" w:rsidRPr="00745B22" w:rsidRDefault="00745B22" w:rsidP="005A27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45B22" w:rsidRPr="00745B22" w:rsidRDefault="00DB1941" w:rsidP="005A27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Регламент работ по оказанию услуг по разработке программы энергосбережения и повышения энергетической эффективности </w:t>
            </w:r>
          </w:p>
        </w:tc>
        <w:tc>
          <w:tcPr>
            <w:tcW w:w="3776" w:type="dxa"/>
          </w:tcPr>
          <w:p w:rsidR="005A2760" w:rsidRDefault="00DB1941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Сбор общих сведений об организации на основании технического паспорта, устава, выписке ЕГРЮЛ, информации о потреблении ТЭР, штатного расписания.</w:t>
            </w:r>
          </w:p>
          <w:p w:rsidR="00DB1941" w:rsidRDefault="00DB1941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Описание зданий, строений, сооружений, находящихся на балансе учреждения.</w:t>
            </w:r>
          </w:p>
          <w:p w:rsidR="00DB1941" w:rsidRDefault="00DB1941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Сбор и занесение сведений о количестве вводов энергетических ресурсов 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lastRenderedPageBreak/>
              <w:t>приборами учета</w:t>
            </w:r>
            <w:r w:rsidR="00942870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.</w:t>
            </w:r>
          </w:p>
          <w:p w:rsidR="00942870" w:rsidRDefault="00942870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Сбор и занесение общих сведений о потреблении, оплате и тарифах на поставку ТЭР в базовом году.</w:t>
            </w:r>
          </w:p>
          <w:p w:rsidR="00942870" w:rsidRDefault="00942870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Расчет значений целевых показателей программы.</w:t>
            </w:r>
          </w:p>
          <w:p w:rsidR="00942870" w:rsidRDefault="00942870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Сбор и занесение информации о планируемых к реализации в рамках Программы мероприятиях.</w:t>
            </w:r>
          </w:p>
          <w:p w:rsidR="00942870" w:rsidRDefault="00942870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Расчет экономии ТЭР в натуральном и стоимостном выражении.</w:t>
            </w:r>
          </w:p>
          <w:p w:rsidR="00942870" w:rsidRDefault="00942870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Оформление программы.</w:t>
            </w:r>
          </w:p>
          <w:p w:rsidR="00942870" w:rsidRPr="00745B22" w:rsidRDefault="00942870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Передача разработанной Программы в электронном виде (формат 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) Заказчику.</w:t>
            </w:r>
          </w:p>
        </w:tc>
        <w:tc>
          <w:tcPr>
            <w:tcW w:w="993" w:type="dxa"/>
            <w:vAlign w:val="center"/>
          </w:tcPr>
          <w:p w:rsidR="00745B22" w:rsidRPr="00745B22" w:rsidRDefault="00745B22" w:rsidP="005A27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745B22" w:rsidRPr="00745B22" w:rsidRDefault="005A2760" w:rsidP="005A27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45B22" w:rsidRPr="00745B22" w:rsidRDefault="00745B22" w:rsidP="005A27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45B22" w:rsidRPr="00745B22" w:rsidRDefault="00745B22" w:rsidP="005A27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</w:p>
        </w:tc>
      </w:tr>
    </w:tbl>
    <w:p w:rsidR="00F741A0" w:rsidRDefault="00F741A0" w:rsidP="00F741A0">
      <w:pPr>
        <w:widowControl/>
        <w:suppressAutoHyphens w:val="0"/>
        <w:ind w:firstLine="5670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p w:rsidR="000F21C9" w:rsidRDefault="000F21C9" w:rsidP="00F741A0">
      <w:pPr>
        <w:widowControl/>
        <w:suppressAutoHyphens w:val="0"/>
        <w:ind w:firstLine="5670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p w:rsidR="000F21C9" w:rsidRDefault="000F21C9" w:rsidP="000F21C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p w:rsidR="00D56FA7" w:rsidRDefault="00D56FA7" w:rsidP="000F21C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5276"/>
      </w:tblGrid>
      <w:tr w:rsidR="00D56FA7" w:rsidRPr="000F21C9" w:rsidTr="00D56FA7">
        <w:tc>
          <w:tcPr>
            <w:tcW w:w="5275" w:type="dxa"/>
          </w:tcPr>
          <w:p w:rsidR="00D56FA7" w:rsidRDefault="00942870" w:rsidP="00CE557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___________</w:t>
            </w:r>
          </w:p>
          <w:p w:rsidR="00D56FA7" w:rsidRDefault="00D56FA7" w:rsidP="00CE557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</w:p>
          <w:p w:rsidR="00D56FA7" w:rsidRDefault="00D56FA7" w:rsidP="00CE557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_____________________ </w:t>
            </w:r>
            <w:r w:rsidR="00942870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/ ________________ /</w:t>
            </w:r>
          </w:p>
          <w:p w:rsidR="00D56FA7" w:rsidRPr="000F21C9" w:rsidRDefault="00680BCD" w:rsidP="00CE557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       </w:t>
            </w:r>
            <w:r w:rsidR="00D56FA7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МП</w:t>
            </w:r>
          </w:p>
        </w:tc>
        <w:tc>
          <w:tcPr>
            <w:tcW w:w="5276" w:type="dxa"/>
          </w:tcPr>
          <w:p w:rsidR="00D56FA7" w:rsidRDefault="00D56FA7" w:rsidP="00CE557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Директор МАУ ИГ «Вечерний Челябинск»</w:t>
            </w:r>
          </w:p>
          <w:p w:rsidR="00D56FA7" w:rsidRDefault="00D56FA7" w:rsidP="00CE557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</w:p>
          <w:p w:rsidR="00D56FA7" w:rsidRDefault="00D56FA7" w:rsidP="00CE557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_________________________ / Филичкин С. В. /</w:t>
            </w:r>
          </w:p>
          <w:p w:rsidR="00D56FA7" w:rsidRPr="000F21C9" w:rsidRDefault="00680BCD" w:rsidP="00CE557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             </w:t>
            </w:r>
            <w:r w:rsidR="00D56FA7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МП</w:t>
            </w:r>
          </w:p>
        </w:tc>
      </w:tr>
    </w:tbl>
    <w:p w:rsidR="00D56FA7" w:rsidRDefault="00D56FA7" w:rsidP="000F21C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sectPr w:rsidR="00D56FA7" w:rsidSect="00170C8C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A9" w:rsidRDefault="00EB6CA9" w:rsidP="00DE3C26">
      <w:r>
        <w:separator/>
      </w:r>
    </w:p>
  </w:endnote>
  <w:endnote w:type="continuationSeparator" w:id="0">
    <w:p w:rsidR="00EB6CA9" w:rsidRDefault="00EB6CA9" w:rsidP="00DE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A9" w:rsidRDefault="00EB6CA9" w:rsidP="00DE3C26">
      <w:r>
        <w:separator/>
      </w:r>
    </w:p>
  </w:footnote>
  <w:footnote w:type="continuationSeparator" w:id="0">
    <w:p w:rsidR="00EB6CA9" w:rsidRDefault="00EB6CA9" w:rsidP="00DE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0DE5"/>
    <w:multiLevelType w:val="hybridMultilevel"/>
    <w:tmpl w:val="638ED22E"/>
    <w:lvl w:ilvl="0" w:tplc="582CE5FA">
      <w:start w:val="1"/>
      <w:numFmt w:val="decimal"/>
      <w:lvlText w:val="%1."/>
      <w:lvlJc w:val="left"/>
      <w:pPr>
        <w:ind w:left="4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8" w:hanging="360"/>
      </w:pPr>
    </w:lvl>
    <w:lvl w:ilvl="2" w:tplc="0419001B" w:tentative="1">
      <w:start w:val="1"/>
      <w:numFmt w:val="lowerRoman"/>
      <w:lvlText w:val="%3."/>
      <w:lvlJc w:val="right"/>
      <w:pPr>
        <w:ind w:left="5568" w:hanging="180"/>
      </w:pPr>
    </w:lvl>
    <w:lvl w:ilvl="3" w:tplc="0419000F" w:tentative="1">
      <w:start w:val="1"/>
      <w:numFmt w:val="decimal"/>
      <w:lvlText w:val="%4."/>
      <w:lvlJc w:val="left"/>
      <w:pPr>
        <w:ind w:left="6288" w:hanging="360"/>
      </w:p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</w:lvl>
    <w:lvl w:ilvl="6" w:tplc="0419000F" w:tentative="1">
      <w:start w:val="1"/>
      <w:numFmt w:val="decimal"/>
      <w:lvlText w:val="%7."/>
      <w:lvlJc w:val="left"/>
      <w:pPr>
        <w:ind w:left="8448" w:hanging="360"/>
      </w:p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74720C84"/>
    <w:multiLevelType w:val="hybridMultilevel"/>
    <w:tmpl w:val="AA20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C2"/>
    <w:rsid w:val="00012416"/>
    <w:rsid w:val="00043BA7"/>
    <w:rsid w:val="000568AA"/>
    <w:rsid w:val="00063FC5"/>
    <w:rsid w:val="00072A2A"/>
    <w:rsid w:val="00075AC4"/>
    <w:rsid w:val="000913C1"/>
    <w:rsid w:val="000D5D78"/>
    <w:rsid w:val="000D6A61"/>
    <w:rsid w:val="000E4797"/>
    <w:rsid w:val="000F21C9"/>
    <w:rsid w:val="000F4502"/>
    <w:rsid w:val="00100C09"/>
    <w:rsid w:val="00105BAB"/>
    <w:rsid w:val="00124E8B"/>
    <w:rsid w:val="00143D3A"/>
    <w:rsid w:val="001611C2"/>
    <w:rsid w:val="00170C8C"/>
    <w:rsid w:val="00190120"/>
    <w:rsid w:val="001B58B2"/>
    <w:rsid w:val="001C08A8"/>
    <w:rsid w:val="001E5444"/>
    <w:rsid w:val="002121D7"/>
    <w:rsid w:val="00212259"/>
    <w:rsid w:val="00214E53"/>
    <w:rsid w:val="002210BB"/>
    <w:rsid w:val="00237323"/>
    <w:rsid w:val="00244B35"/>
    <w:rsid w:val="002663B3"/>
    <w:rsid w:val="00275777"/>
    <w:rsid w:val="00286C70"/>
    <w:rsid w:val="002A08B1"/>
    <w:rsid w:val="002A11E4"/>
    <w:rsid w:val="00307B62"/>
    <w:rsid w:val="00311A6D"/>
    <w:rsid w:val="00327BAC"/>
    <w:rsid w:val="00374070"/>
    <w:rsid w:val="00376100"/>
    <w:rsid w:val="00381740"/>
    <w:rsid w:val="003B0883"/>
    <w:rsid w:val="003C539B"/>
    <w:rsid w:val="003C6681"/>
    <w:rsid w:val="003D2AC4"/>
    <w:rsid w:val="0041446F"/>
    <w:rsid w:val="00420D60"/>
    <w:rsid w:val="00446542"/>
    <w:rsid w:val="00482139"/>
    <w:rsid w:val="0048289C"/>
    <w:rsid w:val="00491B1A"/>
    <w:rsid w:val="00492C9B"/>
    <w:rsid w:val="00497FA1"/>
    <w:rsid w:val="004D7692"/>
    <w:rsid w:val="004E140F"/>
    <w:rsid w:val="004E47EB"/>
    <w:rsid w:val="004F6F87"/>
    <w:rsid w:val="00502254"/>
    <w:rsid w:val="00555E01"/>
    <w:rsid w:val="005A2760"/>
    <w:rsid w:val="005B317A"/>
    <w:rsid w:val="00613561"/>
    <w:rsid w:val="00635BA9"/>
    <w:rsid w:val="0065680A"/>
    <w:rsid w:val="00662115"/>
    <w:rsid w:val="00680BCD"/>
    <w:rsid w:val="00681DE8"/>
    <w:rsid w:val="006B5B72"/>
    <w:rsid w:val="006F4080"/>
    <w:rsid w:val="007074A5"/>
    <w:rsid w:val="00734B8C"/>
    <w:rsid w:val="00737B89"/>
    <w:rsid w:val="007422F3"/>
    <w:rsid w:val="00745B22"/>
    <w:rsid w:val="00747ECC"/>
    <w:rsid w:val="007D3DCE"/>
    <w:rsid w:val="007F08F0"/>
    <w:rsid w:val="0082246B"/>
    <w:rsid w:val="00856FE4"/>
    <w:rsid w:val="008B46F0"/>
    <w:rsid w:val="008B5052"/>
    <w:rsid w:val="008B5667"/>
    <w:rsid w:val="008C7F63"/>
    <w:rsid w:val="00942870"/>
    <w:rsid w:val="009576EF"/>
    <w:rsid w:val="009D1D56"/>
    <w:rsid w:val="009D407D"/>
    <w:rsid w:val="009D76D0"/>
    <w:rsid w:val="009E0936"/>
    <w:rsid w:val="009E276C"/>
    <w:rsid w:val="009E55BB"/>
    <w:rsid w:val="009F74D5"/>
    <w:rsid w:val="00A0024A"/>
    <w:rsid w:val="00A027E1"/>
    <w:rsid w:val="00A53646"/>
    <w:rsid w:val="00A55161"/>
    <w:rsid w:val="00A60EE8"/>
    <w:rsid w:val="00A66BB4"/>
    <w:rsid w:val="00A67563"/>
    <w:rsid w:val="00A70B26"/>
    <w:rsid w:val="00AC1B55"/>
    <w:rsid w:val="00AE7958"/>
    <w:rsid w:val="00AF500C"/>
    <w:rsid w:val="00B04474"/>
    <w:rsid w:val="00B2180B"/>
    <w:rsid w:val="00B36CA3"/>
    <w:rsid w:val="00B370D1"/>
    <w:rsid w:val="00B46CCF"/>
    <w:rsid w:val="00B66A9E"/>
    <w:rsid w:val="00B6733A"/>
    <w:rsid w:val="00B73989"/>
    <w:rsid w:val="00B75113"/>
    <w:rsid w:val="00B85D7E"/>
    <w:rsid w:val="00B91186"/>
    <w:rsid w:val="00C109A3"/>
    <w:rsid w:val="00C14B25"/>
    <w:rsid w:val="00C33A38"/>
    <w:rsid w:val="00C37116"/>
    <w:rsid w:val="00C71163"/>
    <w:rsid w:val="00C826E0"/>
    <w:rsid w:val="00CD0DCA"/>
    <w:rsid w:val="00D3266D"/>
    <w:rsid w:val="00D378B2"/>
    <w:rsid w:val="00D56FA7"/>
    <w:rsid w:val="00D7319B"/>
    <w:rsid w:val="00D9494A"/>
    <w:rsid w:val="00DB1941"/>
    <w:rsid w:val="00DB51B9"/>
    <w:rsid w:val="00DB618E"/>
    <w:rsid w:val="00DC1DE6"/>
    <w:rsid w:val="00DD11C7"/>
    <w:rsid w:val="00DE3C26"/>
    <w:rsid w:val="00E137B2"/>
    <w:rsid w:val="00E27700"/>
    <w:rsid w:val="00E277F5"/>
    <w:rsid w:val="00E34F37"/>
    <w:rsid w:val="00E35075"/>
    <w:rsid w:val="00E54008"/>
    <w:rsid w:val="00E6565F"/>
    <w:rsid w:val="00E8440D"/>
    <w:rsid w:val="00E963F8"/>
    <w:rsid w:val="00EB6CA9"/>
    <w:rsid w:val="00EC0D0C"/>
    <w:rsid w:val="00ED0EBA"/>
    <w:rsid w:val="00F741A0"/>
    <w:rsid w:val="00F813D9"/>
    <w:rsid w:val="00FB31C2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6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D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37B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3C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C26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E3C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C26"/>
    <w:rPr>
      <w:rFonts w:ascii="Arial" w:eastAsia="Lucida Sans Unicode" w:hAnsi="Arial" w:cs="Arial"/>
      <w:kern w:val="1"/>
      <w:sz w:val="20"/>
      <w:szCs w:val="24"/>
      <w:lang w:eastAsia="zh-CN"/>
    </w:rPr>
  </w:style>
  <w:style w:type="table" w:styleId="a9">
    <w:name w:val="Table Grid"/>
    <w:basedOn w:val="a1"/>
    <w:uiPriority w:val="59"/>
    <w:rsid w:val="0048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1D56"/>
    <w:rPr>
      <w:color w:val="0000FF" w:themeColor="hyperlink"/>
      <w:u w:val="single"/>
    </w:rPr>
  </w:style>
  <w:style w:type="paragraph" w:styleId="ab">
    <w:name w:val="Subtitle"/>
    <w:basedOn w:val="a"/>
    <w:link w:val="ac"/>
    <w:qFormat/>
    <w:rsid w:val="00680BCD"/>
    <w:pPr>
      <w:widowControl/>
      <w:suppressAutoHyphens w:val="0"/>
    </w:pPr>
    <w:rPr>
      <w:rFonts w:eastAsia="Times New Roman"/>
      <w:b/>
      <w:bCs/>
      <w:kern w:val="0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680BCD"/>
    <w:rPr>
      <w:rFonts w:ascii="Arial" w:eastAsia="Times New Roman" w:hAnsi="Arial" w:cs="Arial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6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D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37B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3C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C26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E3C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C26"/>
    <w:rPr>
      <w:rFonts w:ascii="Arial" w:eastAsia="Lucida Sans Unicode" w:hAnsi="Arial" w:cs="Arial"/>
      <w:kern w:val="1"/>
      <w:sz w:val="20"/>
      <w:szCs w:val="24"/>
      <w:lang w:eastAsia="zh-CN"/>
    </w:rPr>
  </w:style>
  <w:style w:type="table" w:styleId="a9">
    <w:name w:val="Table Grid"/>
    <w:basedOn w:val="a1"/>
    <w:uiPriority w:val="59"/>
    <w:rsid w:val="0048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1D56"/>
    <w:rPr>
      <w:color w:val="0000FF" w:themeColor="hyperlink"/>
      <w:u w:val="single"/>
    </w:rPr>
  </w:style>
  <w:style w:type="paragraph" w:styleId="ab">
    <w:name w:val="Subtitle"/>
    <w:basedOn w:val="a"/>
    <w:link w:val="ac"/>
    <w:qFormat/>
    <w:rsid w:val="00680BCD"/>
    <w:pPr>
      <w:widowControl/>
      <w:suppressAutoHyphens w:val="0"/>
    </w:pPr>
    <w:rPr>
      <w:rFonts w:eastAsia="Times New Roman"/>
      <w:b/>
      <w:bCs/>
      <w:kern w:val="0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680BCD"/>
    <w:rPr>
      <w:rFonts w:ascii="Arial" w:eastAsia="Times New Roman" w:hAnsi="Arial" w:cs="Arial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спецтендер4</cp:lastModifiedBy>
  <cp:revision>45</cp:revision>
  <cp:lastPrinted>2019-12-10T05:44:00Z</cp:lastPrinted>
  <dcterms:created xsi:type="dcterms:W3CDTF">2021-01-28T11:46:00Z</dcterms:created>
  <dcterms:modified xsi:type="dcterms:W3CDTF">2021-03-16T11:28:00Z</dcterms:modified>
</cp:coreProperties>
</file>