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12B2A" w14:textId="1CD981CC" w:rsidR="00181F00" w:rsidRPr="00876A50" w:rsidRDefault="00181F00" w:rsidP="00181F00">
      <w:pPr>
        <w:jc w:val="right"/>
        <w:rPr>
          <w:rFonts w:ascii="Times New Roman" w:hAnsi="Times New Roman" w:cs="Times New Roman"/>
          <w:sz w:val="24"/>
          <w:szCs w:val="24"/>
        </w:rPr>
      </w:pPr>
      <w:r w:rsidRPr="00876A50">
        <w:rPr>
          <w:rFonts w:ascii="Times New Roman" w:hAnsi="Times New Roman" w:cs="Times New Roman"/>
          <w:sz w:val="24"/>
          <w:szCs w:val="24"/>
        </w:rPr>
        <w:t>Приложение №1 к извещению об осуществлении закупки</w:t>
      </w:r>
    </w:p>
    <w:p w14:paraId="3A837CBF" w14:textId="6A884052" w:rsidR="00846A2B" w:rsidRPr="00876A50" w:rsidRDefault="00A00C6E" w:rsidP="00F37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A50">
        <w:rPr>
          <w:rFonts w:ascii="Times New Roman" w:hAnsi="Times New Roman" w:cs="Times New Roman"/>
          <w:sz w:val="24"/>
          <w:szCs w:val="24"/>
        </w:rPr>
        <w:t>СПЕЦИФИКАЦИЯ</w:t>
      </w:r>
      <w:r w:rsidR="00C649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2126"/>
        <w:gridCol w:w="3544"/>
        <w:gridCol w:w="2269"/>
        <w:gridCol w:w="17"/>
        <w:gridCol w:w="2250"/>
        <w:gridCol w:w="1418"/>
        <w:gridCol w:w="7"/>
        <w:gridCol w:w="1410"/>
        <w:gridCol w:w="7"/>
      </w:tblGrid>
      <w:tr w:rsidR="00875319" w:rsidRPr="00876A50" w14:paraId="543BC98C" w14:textId="77777777" w:rsidTr="007F3C40">
        <w:trPr>
          <w:trHeight w:val="415"/>
        </w:trPr>
        <w:tc>
          <w:tcPr>
            <w:tcW w:w="426" w:type="dxa"/>
            <w:vMerge w:val="restart"/>
            <w:vAlign w:val="center"/>
          </w:tcPr>
          <w:p w14:paraId="415BC201" w14:textId="77777777" w:rsidR="00875319" w:rsidRPr="00876A50" w:rsidRDefault="00875319" w:rsidP="00BA2A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A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14:paraId="782E830A" w14:textId="77777777" w:rsidR="00875319" w:rsidRPr="00876A50" w:rsidRDefault="00875319" w:rsidP="00BA2A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A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товара</w:t>
            </w:r>
          </w:p>
          <w:p w14:paraId="2B661F4E" w14:textId="77777777" w:rsidR="00875319" w:rsidRPr="00876A50" w:rsidRDefault="00875319" w:rsidP="00BA2A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vAlign w:val="center"/>
          </w:tcPr>
          <w:p w14:paraId="07CBB2CE" w14:textId="77777777" w:rsidR="00875319" w:rsidRPr="001B5E53" w:rsidRDefault="00875319" w:rsidP="00BA2A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5E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Функциональные, технические и качественные характеристики, эксплуатационные характеристики (при необходимости) товара</w:t>
            </w:r>
          </w:p>
        </w:tc>
        <w:tc>
          <w:tcPr>
            <w:tcW w:w="2250" w:type="dxa"/>
          </w:tcPr>
          <w:p w14:paraId="2ED20E9D" w14:textId="252CBBC3" w:rsidR="00875319" w:rsidRPr="001B5E53" w:rsidRDefault="00875319" w:rsidP="00BA2A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5E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Инструкция по заполнению характеристик в заявке</w:t>
            </w:r>
          </w:p>
        </w:tc>
        <w:tc>
          <w:tcPr>
            <w:tcW w:w="1425" w:type="dxa"/>
            <w:gridSpan w:val="2"/>
            <w:vAlign w:val="center"/>
          </w:tcPr>
          <w:p w14:paraId="2C97368B" w14:textId="0A27AAD9" w:rsidR="00875319" w:rsidRPr="00876A50" w:rsidRDefault="00875319" w:rsidP="00BA2A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A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</w:p>
          <w:p w14:paraId="401444B1" w14:textId="77777777" w:rsidR="00875319" w:rsidRPr="00876A50" w:rsidRDefault="00875319" w:rsidP="00BA2A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49C1E1A" w14:textId="77777777" w:rsidR="00875319" w:rsidRPr="00876A50" w:rsidRDefault="00875319" w:rsidP="00BA2A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A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875319" w:rsidRPr="00876A50" w14:paraId="5D73CEC9" w14:textId="77777777" w:rsidTr="007F3C40">
        <w:trPr>
          <w:gridAfter w:val="1"/>
          <w:wAfter w:w="7" w:type="dxa"/>
          <w:trHeight w:val="344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14AFF49A" w14:textId="77777777" w:rsidR="00875319" w:rsidRPr="00876A50" w:rsidRDefault="00875319" w:rsidP="00BA2A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3D476B46" w14:textId="77777777" w:rsidR="00875319" w:rsidRPr="00876A50" w:rsidRDefault="00875319" w:rsidP="00BA2A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EB2029" w14:textId="77777777" w:rsidR="00875319" w:rsidRPr="00876A50" w:rsidRDefault="00875319" w:rsidP="00BA2A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A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23DCCE4" w14:textId="77777777" w:rsidR="00875319" w:rsidRPr="00876A50" w:rsidRDefault="00875319" w:rsidP="00BA2A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A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1A1CA701" w14:textId="2AEEEA7C" w:rsidR="00875319" w:rsidRPr="00876A50" w:rsidRDefault="00875319" w:rsidP="00BA2A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A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Единица измерения характеристики</w:t>
            </w:r>
          </w:p>
        </w:tc>
        <w:tc>
          <w:tcPr>
            <w:tcW w:w="2267" w:type="dxa"/>
            <w:gridSpan w:val="2"/>
          </w:tcPr>
          <w:p w14:paraId="26F98046" w14:textId="77777777" w:rsidR="00875319" w:rsidRPr="00875319" w:rsidRDefault="00875319" w:rsidP="00BA2A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3F9C11" w14:textId="4B877753" w:rsidR="00875319" w:rsidRPr="00876A50" w:rsidRDefault="00875319" w:rsidP="00BA2A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B5315B0" w14:textId="77777777" w:rsidR="00875319" w:rsidRPr="00876A50" w:rsidRDefault="00875319" w:rsidP="00BA2A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6532" w:rsidRPr="00876A50" w14:paraId="608D28C2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 w:val="restart"/>
          </w:tcPr>
          <w:p w14:paraId="3ED0EAA8" w14:textId="77777777" w:rsidR="00DA6532" w:rsidRPr="00876A50" w:rsidRDefault="00DA6532" w:rsidP="007F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FC70F9C" w14:textId="77777777" w:rsidR="00DA6532" w:rsidRPr="00876A50" w:rsidRDefault="00DA6532" w:rsidP="007F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AAFFC04" w14:textId="77777777" w:rsidR="009840EF" w:rsidRDefault="009840EF" w:rsidP="00876A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14:paraId="4492A5E8" w14:textId="52D8C9A2" w:rsidR="007F7DFD" w:rsidRPr="007F7DFD" w:rsidRDefault="007F7DFD" w:rsidP="007F7D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Мнемосхема пляжной территории</w:t>
            </w:r>
          </w:p>
          <w:p w14:paraId="12166157" w14:textId="7FA0FF2C" w:rsidR="007F7DFD" w:rsidRDefault="007F7DFD" w:rsidP="007F7D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14:paraId="5E6A4081" w14:textId="3276DB51" w:rsidR="007F7DFD" w:rsidRDefault="007F7DFD" w:rsidP="007F7D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8C25BF8" wp14:editId="050462DA">
                  <wp:extent cx="1156922" cy="89535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82" cy="903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9FD234" w14:textId="611AEE60" w:rsidR="00185C9C" w:rsidRDefault="00185C9C" w:rsidP="00876A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6FA8C8" w14:textId="77777777" w:rsidR="00185C9C" w:rsidRPr="00467E55" w:rsidRDefault="00185C9C" w:rsidP="00185C9C">
            <w:pPr>
              <w:pStyle w:val="ListParagraph1"/>
              <w:ind w:left="0"/>
              <w:jc w:val="both"/>
              <w:rPr>
                <w:lang w:eastAsia="ar-SA"/>
              </w:rPr>
            </w:pPr>
          </w:p>
          <w:p w14:paraId="3180B72D" w14:textId="5D5D271F" w:rsidR="00185C9C" w:rsidRPr="00185C9C" w:rsidRDefault="00185C9C" w:rsidP="00DF3B8A">
            <w:pPr>
              <w:shd w:val="clear" w:color="auto" w:fill="FFFFFF"/>
              <w:spacing w:after="0" w:line="240" w:lineRule="auto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FFCF7" w14:textId="5CF7229F" w:rsidR="00DA6532" w:rsidRPr="008C03B3" w:rsidRDefault="00DA6532" w:rsidP="008C03B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03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8751C" w14:textId="55A6C08D" w:rsidR="00DA6532" w:rsidRPr="008C03B3" w:rsidRDefault="007F7DFD" w:rsidP="008C03B3">
            <w:pPr>
              <w:pStyle w:val="a7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Информационный стенд для людей с ограниченными возможностями здоровья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9EDAB" w14:textId="4D7C5CB1" w:rsidR="00DA6532" w:rsidRPr="008C03B3" w:rsidRDefault="00DA6532" w:rsidP="008C03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31B6F31" w14:textId="68CC9B60" w:rsidR="00DA6532" w:rsidRPr="008C03B3" w:rsidRDefault="00DA6532" w:rsidP="008C0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 w:val="restart"/>
          </w:tcPr>
          <w:p w14:paraId="542F9AAD" w14:textId="646A3CD0" w:rsidR="00DA6532" w:rsidRPr="00876A50" w:rsidRDefault="007F7DFD" w:rsidP="007F64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Merge w:val="restart"/>
          </w:tcPr>
          <w:p w14:paraId="414DCBB8" w14:textId="4BE925E8" w:rsidR="00DA6532" w:rsidRPr="00876A50" w:rsidRDefault="008C03B3" w:rsidP="007F64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штука</w:t>
            </w:r>
          </w:p>
        </w:tc>
      </w:tr>
      <w:tr w:rsidR="00DF3B8A" w:rsidRPr="00876A50" w14:paraId="066A151E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38D8263E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73FF249" w14:textId="77777777" w:rsidR="00DF3B8A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ECB96" w14:textId="5BB33A26" w:rsidR="00DF3B8A" w:rsidRPr="008C03B3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Изображение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51701" w14:textId="607F32C9" w:rsidR="00DF3B8A" w:rsidRDefault="00DF3B8A" w:rsidP="00DF3B8A">
            <w:pPr>
              <w:pStyle w:val="a7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F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ельефный план территории, с обозначением мест оказания услуг населению и путей движения к ним в соответствии с проектом разработанной </w:t>
            </w:r>
            <w:r w:rsidRPr="00734C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пляжной навигацией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04F37" w14:textId="77777777" w:rsidR="00DF3B8A" w:rsidRPr="008C03B3" w:rsidRDefault="00DF3B8A" w:rsidP="00DF3B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418BC041" w14:textId="1FF24824" w:rsidR="00DF3B8A" w:rsidRPr="008C03B3" w:rsidRDefault="00DF3B8A" w:rsidP="00DF3B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295B5E33" w14:textId="77777777" w:rsidR="00DF3B8A" w:rsidRDefault="00DF3B8A" w:rsidP="00DF3B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3139832D" w14:textId="77777777" w:rsidR="00DF3B8A" w:rsidRDefault="00DF3B8A" w:rsidP="00DF3B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B8A" w:rsidRPr="00876A50" w14:paraId="4C91BAC9" w14:textId="77777777" w:rsidTr="007F3C40">
        <w:trPr>
          <w:gridAfter w:val="1"/>
          <w:wAfter w:w="7" w:type="dxa"/>
          <w:trHeight w:val="1258"/>
        </w:trPr>
        <w:tc>
          <w:tcPr>
            <w:tcW w:w="426" w:type="dxa"/>
            <w:vMerge/>
          </w:tcPr>
          <w:p w14:paraId="22618F4B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3C2EA8B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C961C" w14:textId="0FF826C6" w:rsidR="00DF3B8A" w:rsidRPr="008C03B3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Комплектация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7922D" w14:textId="04378F70" w:rsidR="00DF3B8A" w:rsidRPr="008C03B3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Информационное поле, стойка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C3663" w14:textId="0688DB1D" w:rsidR="00DF3B8A" w:rsidRPr="008C03B3" w:rsidRDefault="00DF3B8A" w:rsidP="00DF3B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23B713D2" w14:textId="2CC65BAE" w:rsidR="00DF3B8A" w:rsidRPr="008C03B3" w:rsidRDefault="00DF3B8A" w:rsidP="00DF3B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451F4BA2" w14:textId="3E8587CA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5CA54D42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B8A" w:rsidRPr="00876A50" w14:paraId="70A46B09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72469651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9018CA7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5069C" w14:textId="7D55E68D" w:rsidR="00DF3B8A" w:rsidRPr="007F7DFD" w:rsidRDefault="00DF3B8A" w:rsidP="00DF3B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Материал стойки</w:t>
            </w:r>
          </w:p>
          <w:p w14:paraId="6B7D9372" w14:textId="5E401B31" w:rsidR="00DF3B8A" w:rsidRPr="008C03B3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E5FC5" w14:textId="1A3E624D" w:rsidR="00DF3B8A" w:rsidRPr="008C03B3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7D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Нержавеющая сталь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CDD03" w14:textId="1450F7DA" w:rsidR="00DF3B8A" w:rsidRPr="008C03B3" w:rsidRDefault="00DF3B8A" w:rsidP="00DF3B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12B78AC5" w14:textId="50B7EA71" w:rsidR="00DF3B8A" w:rsidRPr="008C03B3" w:rsidRDefault="00DF3B8A" w:rsidP="00DF3B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26535067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65405908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223" w:rsidRPr="00876A50" w14:paraId="230F49AF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413B89CB" w14:textId="77777777" w:rsidR="00407223" w:rsidRPr="00876A50" w:rsidRDefault="00407223" w:rsidP="007F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422169D" w14:textId="77777777" w:rsidR="00407223" w:rsidRPr="00876A50" w:rsidRDefault="00407223" w:rsidP="007F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A495F" w14:textId="3F876680" w:rsidR="00407223" w:rsidRPr="008C03B3" w:rsidRDefault="00734C72" w:rsidP="008C03B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 опоры к земле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D8E2A" w14:textId="2CED68EB" w:rsidR="00407223" w:rsidRPr="008C03B3" w:rsidRDefault="00734C72" w:rsidP="008C03B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≥ 2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3B420" w14:textId="577D009B" w:rsidR="00407223" w:rsidRPr="008C03B3" w:rsidRDefault="00BD3590" w:rsidP="008C03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2267" w:type="dxa"/>
            <w:gridSpan w:val="2"/>
            <w:vAlign w:val="center"/>
          </w:tcPr>
          <w:p w14:paraId="66522BC7" w14:textId="7F36B7EC" w:rsidR="00407223" w:rsidRPr="008C03B3" w:rsidRDefault="00DF3B8A" w:rsidP="008C0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418" w:type="dxa"/>
            <w:vMerge/>
          </w:tcPr>
          <w:p w14:paraId="796670BE" w14:textId="77777777" w:rsidR="00407223" w:rsidRPr="00876A50" w:rsidRDefault="00407223" w:rsidP="007F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6A002819" w14:textId="77777777" w:rsidR="00407223" w:rsidRPr="00876A50" w:rsidRDefault="00407223" w:rsidP="007F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B8A" w:rsidRPr="00876A50" w14:paraId="3D2D6B83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2A4F6073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233DC24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12C0A" w14:textId="30ED434B" w:rsidR="00DF3B8A" w:rsidRPr="008C03B3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7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Диаметр 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3691B" w14:textId="174D9460" w:rsidR="00DF3B8A" w:rsidRPr="008C03B3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03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≥ </w:t>
            </w:r>
            <w:r w:rsidRPr="008C03B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3F2BF" w14:textId="1692DDC9" w:rsidR="00DF3B8A" w:rsidRPr="008C03B3" w:rsidRDefault="00DF3B8A" w:rsidP="006946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миллиметр</w:t>
            </w:r>
          </w:p>
        </w:tc>
        <w:tc>
          <w:tcPr>
            <w:tcW w:w="2267" w:type="dxa"/>
            <w:gridSpan w:val="2"/>
          </w:tcPr>
          <w:p w14:paraId="19B45D3C" w14:textId="62FB19F0" w:rsidR="00DF3B8A" w:rsidRPr="00DF3B8A" w:rsidRDefault="00DF3B8A" w:rsidP="00DF3B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B8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указывает в заявке </w:t>
            </w:r>
            <w:r w:rsidRPr="00DF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конкретное значение характеристики</w:t>
            </w:r>
          </w:p>
        </w:tc>
        <w:tc>
          <w:tcPr>
            <w:tcW w:w="1418" w:type="dxa"/>
            <w:vMerge/>
          </w:tcPr>
          <w:p w14:paraId="37698417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65FD3028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B8A" w:rsidRPr="00876A50" w14:paraId="7AFC357D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27ED934B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03867E8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709F1" w14:textId="58B74A59" w:rsidR="00DF3B8A" w:rsidRPr="008C03B3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7F7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акладная для установки в грунт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55A84" w14:textId="2A841D70" w:rsidR="00DF3B8A" w:rsidRPr="008C03B3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≥ 50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E2615" w14:textId="052FD1DE" w:rsidR="00DF3B8A" w:rsidRPr="008C03B3" w:rsidRDefault="00DF3B8A" w:rsidP="006946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сантиметр</w:t>
            </w:r>
          </w:p>
        </w:tc>
        <w:tc>
          <w:tcPr>
            <w:tcW w:w="2267" w:type="dxa"/>
            <w:gridSpan w:val="2"/>
          </w:tcPr>
          <w:p w14:paraId="1CF7F34F" w14:textId="561EEEDE" w:rsidR="00DF3B8A" w:rsidRPr="00DF3B8A" w:rsidRDefault="00DF3B8A" w:rsidP="00DF3B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B8A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418" w:type="dxa"/>
            <w:vMerge/>
          </w:tcPr>
          <w:p w14:paraId="6F3DE4F4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34855AE1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B8A" w:rsidRPr="00876A50" w14:paraId="1CF73305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17B11E84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EC5EA9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82F6C" w14:textId="0DB6D068" w:rsidR="00DF3B8A" w:rsidRPr="008C03B3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Длина </w:t>
            </w:r>
            <w:r w:rsidRPr="007F7D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тактильного поля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FF449" w14:textId="249A6841" w:rsidR="00DF3B8A" w:rsidRPr="008C03B3" w:rsidRDefault="00751538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03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≥ </w:t>
            </w:r>
            <w:r w:rsidR="00DF3B8A" w:rsidRPr="00734C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F3B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F3B8A" w:rsidRPr="00734C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B86C0" w14:textId="209956E9" w:rsidR="00DF3B8A" w:rsidRPr="008C03B3" w:rsidRDefault="00DF3B8A" w:rsidP="006946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35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миллиметр</w:t>
            </w:r>
          </w:p>
        </w:tc>
        <w:tc>
          <w:tcPr>
            <w:tcW w:w="2267" w:type="dxa"/>
            <w:gridSpan w:val="2"/>
          </w:tcPr>
          <w:p w14:paraId="3DBD371C" w14:textId="477C5891" w:rsidR="00DF3B8A" w:rsidRPr="00DF3B8A" w:rsidRDefault="00DF3B8A" w:rsidP="00DF3B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B8A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418" w:type="dxa"/>
            <w:vMerge/>
          </w:tcPr>
          <w:p w14:paraId="1EF81254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2DE3F33D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B8A" w:rsidRPr="00876A50" w14:paraId="7FD80469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364D3FCF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C95A677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FFAE6" w14:textId="297331C7" w:rsidR="00DF3B8A" w:rsidRPr="00A758C8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Ширина тактильного поля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910F5" w14:textId="529E3BA3" w:rsidR="00DF3B8A" w:rsidRPr="00A758C8" w:rsidRDefault="00751538" w:rsidP="00DF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3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≥ </w:t>
            </w:r>
            <w:r w:rsidR="00DF3B8A" w:rsidRPr="00A75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470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BA4B7" w14:textId="35A7E603" w:rsidR="00DF3B8A" w:rsidRPr="008C03B3" w:rsidRDefault="00DF3B8A" w:rsidP="0069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миллиметр</w:t>
            </w:r>
          </w:p>
        </w:tc>
        <w:tc>
          <w:tcPr>
            <w:tcW w:w="2267" w:type="dxa"/>
            <w:gridSpan w:val="2"/>
          </w:tcPr>
          <w:p w14:paraId="16B42713" w14:textId="085E8F97" w:rsidR="00DF3B8A" w:rsidRPr="00DF3B8A" w:rsidRDefault="00DF3B8A" w:rsidP="00DF3B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3B8A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418" w:type="dxa"/>
            <w:vMerge/>
          </w:tcPr>
          <w:p w14:paraId="184BC2C5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2D7BC241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B8A" w:rsidRPr="00876A50" w14:paraId="1D35D822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7D341124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1828FE2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6AA0B" w14:textId="72F842DA" w:rsidR="00DF3B8A" w:rsidRPr="00A758C8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7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 тактильного поля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632C5" w14:textId="1863C711" w:rsidR="00DF3B8A" w:rsidRPr="00A758C8" w:rsidRDefault="00DF3B8A" w:rsidP="00DF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7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Композит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6BA68" w14:textId="77777777" w:rsidR="00DF3B8A" w:rsidRPr="008C03B3" w:rsidRDefault="00DF3B8A" w:rsidP="00DF3B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10FA17F4" w14:textId="5ABE4A8D" w:rsidR="00DF3B8A" w:rsidRPr="00DF3B8A" w:rsidRDefault="00DF3B8A" w:rsidP="00DF3B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3B8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65759BE4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6BEA7921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B8A" w:rsidRPr="00876A50" w14:paraId="0E94D909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297CAF60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60D110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12ED3" w14:textId="488EC480" w:rsidR="00DF3B8A" w:rsidRPr="007F7DFD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Текстовая информация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E3097" w14:textId="75C2B0D9" w:rsidR="00DF3B8A" w:rsidRPr="007F7DFD" w:rsidRDefault="00DF3B8A" w:rsidP="00DF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Тактильная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AE5D2" w14:textId="77777777" w:rsidR="00DF3B8A" w:rsidRPr="008C03B3" w:rsidRDefault="00DF3B8A" w:rsidP="00DF3B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339FA8BE" w14:textId="513EF7BC" w:rsidR="00DF3B8A" w:rsidRPr="00DF3B8A" w:rsidRDefault="00DF3B8A" w:rsidP="00DF3B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3B8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0F1959BE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5A9483E5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B8A" w:rsidRPr="00876A50" w14:paraId="4AFDAE34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32DD4751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E05D021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E7CCB" w14:textId="03041B1D" w:rsidR="00DF3B8A" w:rsidRPr="007F7DFD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66CDB" w14:textId="0963FBD7" w:rsidR="00DF3B8A" w:rsidRDefault="00DF3B8A" w:rsidP="00DF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75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бъёмный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B0A2B" w14:textId="77777777" w:rsidR="00DF3B8A" w:rsidRPr="008C03B3" w:rsidRDefault="00DF3B8A" w:rsidP="00DF3B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7761C9CB" w14:textId="77B2D271" w:rsidR="00DF3B8A" w:rsidRPr="00DF3B8A" w:rsidRDefault="00DF3B8A" w:rsidP="00DF3B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3B8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7D875718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4C2538B7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B8A" w:rsidRPr="00876A50" w14:paraId="06595621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0DB79ABF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7B8502D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8B06E" w14:textId="4F90CE31" w:rsidR="00DF3B8A" w:rsidRPr="00A758C8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Дублирование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53CE1" w14:textId="66AA9EDB" w:rsidR="00DF3B8A" w:rsidRPr="00A758C8" w:rsidRDefault="00DF3B8A" w:rsidP="00DF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87AEC" w14:textId="134E0136" w:rsidR="00DF3B8A" w:rsidRPr="008C03B3" w:rsidRDefault="00DF3B8A" w:rsidP="00DF3B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6C1A1B51" w14:textId="22402F84" w:rsidR="00DF3B8A" w:rsidRPr="00DF3B8A" w:rsidRDefault="00DF3B8A" w:rsidP="00DF3B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B8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05105859" w14:textId="4180250C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5F1A130A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B8A" w:rsidRPr="00876A50" w14:paraId="00267530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032BAE40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DC87A6F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DBC1B" w14:textId="1EB4669B" w:rsidR="00DF3B8A" w:rsidRPr="00A758C8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7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Шрифт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дублирования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64919" w14:textId="4F8FDEA4" w:rsidR="00DF3B8A" w:rsidRPr="00A758C8" w:rsidRDefault="00DF3B8A" w:rsidP="00DF3B8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7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Брайля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F367F" w14:textId="74713BE0" w:rsidR="00DF3B8A" w:rsidRPr="008C03B3" w:rsidRDefault="00DF3B8A" w:rsidP="00DF3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gridSpan w:val="2"/>
          </w:tcPr>
          <w:p w14:paraId="32BA8DFD" w14:textId="136B952D" w:rsidR="00DF3B8A" w:rsidRPr="00DF3B8A" w:rsidRDefault="00DF3B8A" w:rsidP="00DF3B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3B8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39E5F375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45B9B375" w14:textId="77777777" w:rsidR="00DF3B8A" w:rsidRPr="00876A50" w:rsidRDefault="00DF3B8A" w:rsidP="00DF3B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032259ED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 w:val="restart"/>
          </w:tcPr>
          <w:p w14:paraId="18A7E245" w14:textId="46BCCCA9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14:paraId="5EA2D812" w14:textId="77777777" w:rsidR="00E33B34" w:rsidRPr="00DF3B8A" w:rsidRDefault="00E33B34" w:rsidP="00E33B34">
            <w:pPr>
              <w:pStyle w:val="ListParagraph1"/>
              <w:ind w:left="0"/>
              <w:jc w:val="center"/>
              <w:rPr>
                <w:rFonts w:cs="Calibri"/>
                <w:lang w:eastAsia="ar-SA"/>
              </w:rPr>
            </w:pPr>
            <w:r w:rsidRPr="00DF3B8A">
              <w:rPr>
                <w:rFonts w:cs="Calibri"/>
                <w:lang w:eastAsia="ar-SA"/>
              </w:rPr>
              <w:t>Пляжная навигация</w:t>
            </w:r>
          </w:p>
          <w:p w14:paraId="28481A69" w14:textId="5498352F" w:rsidR="00E33B34" w:rsidRPr="00DF3B8A" w:rsidRDefault="00E33B34" w:rsidP="00E33B34">
            <w:pPr>
              <w:pStyle w:val="ListParagraph1"/>
              <w:ind w:left="0"/>
              <w:jc w:val="center"/>
              <w:rPr>
                <w:rFonts w:cs="Calibri"/>
                <w:lang w:eastAsia="ar-SA"/>
              </w:rPr>
            </w:pPr>
            <w:r w:rsidRPr="00DF3B8A">
              <w:rPr>
                <w:rFonts w:cs="Calibri"/>
                <w:lang w:eastAsia="ar-SA"/>
              </w:rPr>
              <w:t>(набор специализированных знаков и указателей)</w:t>
            </w:r>
          </w:p>
          <w:p w14:paraId="096A4B84" w14:textId="2C4CEBBB" w:rsidR="00E33B34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E55">
              <w:rPr>
                <w:noProof/>
                <w:lang w:eastAsia="ru-RU"/>
              </w:rPr>
              <w:drawing>
                <wp:inline distT="0" distB="0" distL="0" distR="0" wp14:anchorId="1DFC3F39" wp14:editId="5848CE42">
                  <wp:extent cx="1159344" cy="428625"/>
                  <wp:effectExtent l="0" t="0" r="317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158" cy="43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034B9" w14:textId="14A0085A" w:rsidR="00E33B34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A8E1CC7" wp14:editId="79B89D76">
                  <wp:extent cx="664210" cy="1481455"/>
                  <wp:effectExtent l="0" t="0" r="254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8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7E55">
              <w:rPr>
                <w:noProof/>
                <w:lang w:eastAsia="ru-RU"/>
              </w:rPr>
              <w:drawing>
                <wp:inline distT="0" distB="0" distL="0" distR="0" wp14:anchorId="08FF528F" wp14:editId="63FA7D4E">
                  <wp:extent cx="1158875" cy="464024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15" cy="47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D20C9" w14:textId="77777777" w:rsidR="00E33B34" w:rsidRPr="005F7FB1" w:rsidRDefault="00E33B34" w:rsidP="00E33B34">
            <w:pPr>
              <w:pStyle w:val="ListParagraph1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39E3C" w14:textId="5500FE3C" w:rsidR="00E33B34" w:rsidRPr="00E33B34" w:rsidRDefault="00E33B34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CC19A" w14:textId="4E667574" w:rsidR="00E33B34" w:rsidRPr="00E33B34" w:rsidRDefault="00E33B34" w:rsidP="00E3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 способах выбора пути и методах передвижения к объектам инфраструктуры и обозначение объектов</w:t>
            </w:r>
          </w:p>
          <w:p w14:paraId="27AA358C" w14:textId="5E3E15CE" w:rsidR="00E33B34" w:rsidRPr="00E33B34" w:rsidRDefault="00E33B34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4F5DB" w14:textId="77777777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46384CA3" w14:textId="4C7A96C8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 w:val="restart"/>
          </w:tcPr>
          <w:p w14:paraId="4FE89CA9" w14:textId="4FD125D0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Merge w:val="restart"/>
          </w:tcPr>
          <w:p w14:paraId="29CEF1E3" w14:textId="7BD7DC51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</w:t>
            </w:r>
          </w:p>
        </w:tc>
      </w:tr>
      <w:tr w:rsidR="00E33B34" w:rsidRPr="00876A50" w14:paraId="7C35EE65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229F2DE7" w14:textId="77777777" w:rsidR="00E33B34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B0CEBC" w14:textId="77777777" w:rsidR="00E33B34" w:rsidRPr="00DF3B8A" w:rsidRDefault="00E33B34" w:rsidP="00E33B34">
            <w:pPr>
              <w:pStyle w:val="ListParagraph1"/>
              <w:ind w:left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7D7A4" w14:textId="2F4715D7" w:rsidR="00E33B34" w:rsidRPr="00E33B34" w:rsidRDefault="00E33B34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</w:t>
            </w:r>
            <w:r w:rsidRPr="007F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крепления к вертикальной поверхности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88425" w14:textId="4D7FB0FE" w:rsidR="00E33B34" w:rsidRPr="00E33B34" w:rsidRDefault="00E33B34" w:rsidP="00E3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269EA" w14:textId="77777777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49F6141E" w14:textId="15F75B83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006EA223" w14:textId="77777777" w:rsidR="00E33B34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2F4EC706" w14:textId="77777777" w:rsidR="00E33B34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6B1994AD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2EEF8F02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74E07A9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8A042" w14:textId="39CE00BC" w:rsidR="00E33B34" w:rsidRPr="00E33B34" w:rsidRDefault="00E33B34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8D0DA" w14:textId="3C14A454" w:rsidR="00E33B34" w:rsidRPr="00E33B34" w:rsidRDefault="00E33B34" w:rsidP="00E33B34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Стойки, знаки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122F9" w14:textId="77F3651A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15D773E4" w14:textId="4D7E76CC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0585A59C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732EF27D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0B401854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6AEAC443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B782045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AE07D" w14:textId="183B1711" w:rsidR="00E33B34" w:rsidRPr="00E33B34" w:rsidRDefault="00E33B34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стоек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30B0E" w14:textId="35DC6350" w:rsidR="00E33B34" w:rsidRPr="00E33B34" w:rsidRDefault="00E33B34" w:rsidP="00E33B34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Нержавеющая сталь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BE44B" w14:textId="03A15D3C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642EBBE1" w14:textId="07A05185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4B01BA4E" w14:textId="78E0D3EA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1C5530DC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C72" w:rsidRPr="00876A50" w14:paraId="7790A36E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12978373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99A8C65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2D302" w14:textId="62DAD17F" w:rsidR="00855BE6" w:rsidRPr="00E33B34" w:rsidRDefault="00D160E1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Т</w:t>
            </w:r>
            <w:r w:rsidR="00855BE6" w:rsidRPr="00E33B34">
              <w:rPr>
                <w:lang w:eastAsia="ar-SA"/>
              </w:rPr>
              <w:t>актильны</w:t>
            </w:r>
            <w:r w:rsidRPr="00E33B34">
              <w:rPr>
                <w:lang w:eastAsia="ar-SA"/>
              </w:rPr>
              <w:t>е</w:t>
            </w:r>
            <w:r w:rsidR="00855BE6" w:rsidRPr="00E33B34">
              <w:rPr>
                <w:lang w:eastAsia="ar-SA"/>
              </w:rPr>
              <w:t xml:space="preserve"> пиктограмм</w:t>
            </w:r>
            <w:r w:rsidRPr="00E33B34">
              <w:rPr>
                <w:lang w:eastAsia="ar-SA"/>
              </w:rPr>
              <w:t>ы</w:t>
            </w:r>
            <w:r w:rsidR="00855BE6" w:rsidRPr="00E33B34">
              <w:rPr>
                <w:lang w:eastAsia="ar-SA"/>
              </w:rPr>
              <w:t xml:space="preserve"> доступности</w:t>
            </w:r>
          </w:p>
          <w:p w14:paraId="1908F2AF" w14:textId="77656448" w:rsidR="00734C72" w:rsidRPr="00E33B34" w:rsidRDefault="00734C72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2DDF2" w14:textId="09448969" w:rsidR="00734C72" w:rsidRPr="00E33B34" w:rsidRDefault="00D160E1" w:rsidP="00E33B34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10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95380" w14:textId="1F6E270A" w:rsidR="00734C72" w:rsidRPr="00E33B34" w:rsidRDefault="006946FB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946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2267" w:type="dxa"/>
            <w:gridSpan w:val="2"/>
            <w:vAlign w:val="center"/>
          </w:tcPr>
          <w:p w14:paraId="13A50D06" w14:textId="249E88ED" w:rsidR="00734C72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418" w:type="dxa"/>
            <w:vMerge/>
          </w:tcPr>
          <w:p w14:paraId="3DF16982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71698142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3EF98D1E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7DAE4BE3" w14:textId="77777777" w:rsidR="00E33B34" w:rsidRPr="00876A50" w:rsidRDefault="00E33B34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2A22CBE" w14:textId="77777777" w:rsidR="00E33B34" w:rsidRPr="00876A50" w:rsidRDefault="00E33B34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B3071" w14:textId="411F9A04" w:rsidR="00E33B34" w:rsidRPr="00E33B34" w:rsidRDefault="00E33B34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Пиктограмма, информирующая о доступности объекта для каждой группы МГН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E3A76" w14:textId="34FEFBF7" w:rsidR="00E33B34" w:rsidRPr="00E33B34" w:rsidRDefault="00E33B34" w:rsidP="00E33B34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5B1CA" w14:textId="77777777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19F23B99" w14:textId="25A661B9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7CE50C4F" w14:textId="77777777" w:rsidR="00E33B34" w:rsidRPr="00876A50" w:rsidRDefault="00E33B34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7A162796" w14:textId="77777777" w:rsidR="00E33B34" w:rsidRPr="00876A50" w:rsidRDefault="00E33B34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1BD205E5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076E8F29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776D290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8C0C4" w14:textId="487C083F" w:rsidR="00E33B34" w:rsidRPr="00E33B34" w:rsidRDefault="00E33B34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Размер пиктограмм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812F9" w14:textId="02AE4089" w:rsidR="00E33B34" w:rsidRPr="00E33B34" w:rsidRDefault="00E33B34" w:rsidP="00E33B34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150*150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C7FED" w14:textId="1DBEAC61" w:rsidR="00E33B34" w:rsidRPr="00E33B34" w:rsidRDefault="006946FB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3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миллиметр</w:t>
            </w:r>
          </w:p>
        </w:tc>
        <w:tc>
          <w:tcPr>
            <w:tcW w:w="2267" w:type="dxa"/>
            <w:gridSpan w:val="2"/>
          </w:tcPr>
          <w:p w14:paraId="33D453AE" w14:textId="58A6DD50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739B16F8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1FCD235A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350445BC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7F4090B9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AFD18C5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C2F63" w14:textId="7FAF5679" w:rsidR="00E33B34" w:rsidRPr="00E33B34" w:rsidRDefault="00E33B34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Материал пиктограмм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29926" w14:textId="438D681B" w:rsidR="00E33B34" w:rsidRPr="00E33B34" w:rsidRDefault="007F3C40" w:rsidP="007F3C40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E33B34" w:rsidRPr="00E33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33B34" w:rsidRPr="00E33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или композит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9F26A" w14:textId="77777777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36359B69" w14:textId="4A2C7922" w:rsidR="00E33B34" w:rsidRPr="00E33B34" w:rsidRDefault="007F3C40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C40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418" w:type="dxa"/>
            <w:vMerge/>
          </w:tcPr>
          <w:p w14:paraId="4197C8E3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770279B6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69187DCB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01A53956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A953D8F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75BF7" w14:textId="5BDF5F05" w:rsidR="00E33B34" w:rsidRPr="00E33B34" w:rsidRDefault="00E33B34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Устойчивость к УФ-излучению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FB679" w14:textId="7EDDA1A1" w:rsidR="00E33B34" w:rsidRPr="00E33B34" w:rsidRDefault="00E33B34" w:rsidP="00E33B34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80C16" w14:textId="77777777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1C047073" w14:textId="538D026C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715AB80D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4053C77B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C72" w:rsidRPr="00876A50" w14:paraId="232529FF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3803D1DD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96D073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771FF" w14:textId="19CF2895" w:rsidR="00734C72" w:rsidRPr="00E33B34" w:rsidRDefault="00D160E1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 xml:space="preserve">Информационные таблички </w:t>
            </w:r>
            <w:r w:rsidR="00855BE6" w:rsidRPr="00E33B34">
              <w:rPr>
                <w:lang w:eastAsia="ar-SA"/>
              </w:rPr>
              <w:t>о назн</w:t>
            </w:r>
            <w:r w:rsidRPr="00E33B34">
              <w:rPr>
                <w:lang w:eastAsia="ar-SA"/>
              </w:rPr>
              <w:t>ачении пиктограммы доступности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CE92D" w14:textId="43A57213" w:rsidR="00734C72" w:rsidRPr="00E33B34" w:rsidRDefault="00D160E1" w:rsidP="00E33B34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10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A3D44" w14:textId="7077DCCA" w:rsidR="00734C72" w:rsidRPr="00E33B34" w:rsidRDefault="006946FB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946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2267" w:type="dxa"/>
            <w:gridSpan w:val="2"/>
            <w:vAlign w:val="center"/>
          </w:tcPr>
          <w:p w14:paraId="754D0BFA" w14:textId="686A2418" w:rsidR="00734C72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418" w:type="dxa"/>
            <w:vMerge/>
          </w:tcPr>
          <w:p w14:paraId="27D17174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28FA3DE4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0E1" w:rsidRPr="00876A50" w14:paraId="1E5D7D54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5EA31D2E" w14:textId="77777777" w:rsidR="00D160E1" w:rsidRPr="00876A50" w:rsidRDefault="00D160E1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2A35E08" w14:textId="77777777" w:rsidR="00D160E1" w:rsidRPr="00876A50" w:rsidRDefault="00D160E1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B1719" w14:textId="244F95F3" w:rsidR="00D160E1" w:rsidRPr="00E33B34" w:rsidRDefault="00D160E1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Шрифт информационных табличек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1EAC9" w14:textId="39264021" w:rsidR="00D160E1" w:rsidRPr="00E33B34" w:rsidRDefault="00D160E1" w:rsidP="00E33B34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Брайля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8C62F" w14:textId="77777777" w:rsidR="00D160E1" w:rsidRPr="00E33B34" w:rsidRDefault="00D160E1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5E07D682" w14:textId="0C1A74F3" w:rsidR="00D160E1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6DBD31EF" w14:textId="77777777" w:rsidR="00D160E1" w:rsidRPr="00876A50" w:rsidRDefault="00D160E1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0E318F92" w14:textId="77777777" w:rsidR="00D160E1" w:rsidRPr="00876A50" w:rsidRDefault="00D160E1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C72" w:rsidRPr="00876A50" w14:paraId="7FCE0C7A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10E95BFA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37A4D3A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187E1" w14:textId="10C111EB" w:rsidR="00734C72" w:rsidRPr="00E33B34" w:rsidRDefault="00D160E1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Указатели</w:t>
            </w:r>
            <w:r w:rsidR="00855BE6" w:rsidRPr="00E33B34">
              <w:rPr>
                <w:lang w:eastAsia="ar-SA"/>
              </w:rPr>
              <w:t xml:space="preserve"> направления движения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6AC75" w14:textId="038D7806" w:rsidR="00734C72" w:rsidRPr="00E33B34" w:rsidRDefault="00D160E1" w:rsidP="00E33B34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10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31004" w14:textId="48F69C16" w:rsidR="00734C72" w:rsidRPr="00E33B34" w:rsidRDefault="006946FB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946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2267" w:type="dxa"/>
            <w:gridSpan w:val="2"/>
            <w:vAlign w:val="center"/>
          </w:tcPr>
          <w:p w14:paraId="56CA720C" w14:textId="63655E34" w:rsidR="00734C72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418" w:type="dxa"/>
            <w:vMerge/>
          </w:tcPr>
          <w:p w14:paraId="2F86154B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45EBBD68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40C2A9F3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6A96C661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545780A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AFAB0" w14:textId="1B2883B1" w:rsidR="00E33B34" w:rsidRPr="00E33B34" w:rsidRDefault="00E33B34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Размер указателей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010B9" w14:textId="39B4C56D" w:rsidR="00E33B34" w:rsidRPr="00E33B34" w:rsidRDefault="00E33B34" w:rsidP="00E33B34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150*150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E5A6D" w14:textId="767A4A0D" w:rsidR="00E33B34" w:rsidRPr="00E33B34" w:rsidRDefault="006946FB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3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миллиметр</w:t>
            </w:r>
          </w:p>
        </w:tc>
        <w:tc>
          <w:tcPr>
            <w:tcW w:w="2267" w:type="dxa"/>
            <w:gridSpan w:val="2"/>
          </w:tcPr>
          <w:p w14:paraId="04C003E8" w14:textId="19EA25A6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55629BF2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43056363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5B15C9EE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7D02C985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EF9E880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97A01" w14:textId="4EA0CC53" w:rsidR="00E33B34" w:rsidRPr="00E33B34" w:rsidRDefault="00E33B34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Материал указателей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A2372" w14:textId="43AB14F6" w:rsidR="00E33B34" w:rsidRPr="00E33B34" w:rsidRDefault="007F3C40" w:rsidP="00E33B34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акрил или композит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EB743" w14:textId="77777777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16696015" w14:textId="1A6605D0" w:rsidR="00E33B34" w:rsidRPr="00E33B34" w:rsidRDefault="007F3C40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C4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указывает в заявке конкретное </w:t>
            </w:r>
            <w:r w:rsidRPr="007F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характеристики</w:t>
            </w:r>
          </w:p>
        </w:tc>
        <w:tc>
          <w:tcPr>
            <w:tcW w:w="1418" w:type="dxa"/>
            <w:vMerge/>
          </w:tcPr>
          <w:p w14:paraId="6397B7D4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4E7434AE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34C7717C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6A17825D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2F1123D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56995" w14:textId="0BE6BA01" w:rsidR="00E33B34" w:rsidRPr="00E33B34" w:rsidRDefault="00E33B34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Устойчивость к УФ-излучению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02E2F" w14:textId="0C498983" w:rsidR="00E33B34" w:rsidRPr="00E33B34" w:rsidRDefault="00E33B34" w:rsidP="00E33B34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86544" w14:textId="77777777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7011B146" w14:textId="5E830A8A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71CAC6E2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0B3CC111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C72" w:rsidRPr="00876A50" w14:paraId="5922F76B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2A21CFA6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E27CAD3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CF159" w14:textId="7FA3E261" w:rsidR="00734C72" w:rsidRPr="00E33B34" w:rsidRDefault="00EA2437" w:rsidP="00E33B34">
            <w:pPr>
              <w:pStyle w:val="ListParagraph1"/>
              <w:ind w:left="0"/>
              <w:jc w:val="center"/>
              <w:rPr>
                <w:color w:val="000000" w:themeColor="text1"/>
              </w:rPr>
            </w:pPr>
            <w:r w:rsidRPr="00E33B34">
              <w:rPr>
                <w:lang w:eastAsia="ar-SA"/>
              </w:rPr>
              <w:t>Тактильные</w:t>
            </w:r>
            <w:r w:rsidR="00855BE6" w:rsidRPr="00E33B34">
              <w:rPr>
                <w:lang w:eastAsia="ar-SA"/>
              </w:rPr>
              <w:t xml:space="preserve"> таблич</w:t>
            </w:r>
            <w:r w:rsidRPr="00E33B34">
              <w:rPr>
                <w:lang w:eastAsia="ar-SA"/>
              </w:rPr>
              <w:t>ки</w:t>
            </w:r>
            <w:r w:rsidR="00855BE6" w:rsidRPr="00E33B34">
              <w:rPr>
                <w:lang w:eastAsia="ar-SA"/>
              </w:rPr>
              <w:t xml:space="preserve"> с дублированием информации шрифтом Брайля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39E01" w14:textId="523A70C1" w:rsidR="00734C72" w:rsidRPr="00E33B34" w:rsidRDefault="00EA2437" w:rsidP="00E33B34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14874" w14:textId="242D7C84" w:rsidR="00734C72" w:rsidRPr="00E33B34" w:rsidRDefault="006946FB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946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2267" w:type="dxa"/>
            <w:gridSpan w:val="2"/>
            <w:vAlign w:val="center"/>
          </w:tcPr>
          <w:p w14:paraId="72B57DE7" w14:textId="132CA638" w:rsidR="00734C72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418" w:type="dxa"/>
            <w:vMerge/>
          </w:tcPr>
          <w:p w14:paraId="37ABF92F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5B835A10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08E2F9AE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0A12A830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CAF84F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49685" w14:textId="1D10B58F" w:rsidR="00E33B34" w:rsidRPr="00E33B34" w:rsidRDefault="00E33B34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Материал табличек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F6E21" w14:textId="31F184F5" w:rsidR="00E33B34" w:rsidRPr="00E33B34" w:rsidRDefault="007F3C40" w:rsidP="00E33B34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акрил или композит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0C952" w14:textId="77777777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1F5826C2" w14:textId="5D6EBBCC" w:rsidR="00E33B34" w:rsidRPr="00E33B34" w:rsidRDefault="007F3C40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C40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418" w:type="dxa"/>
            <w:vMerge/>
          </w:tcPr>
          <w:p w14:paraId="13D39D65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3849F905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3BDD50ED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24809798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4446C05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0F8CB" w14:textId="00E08C2D" w:rsidR="00E33B34" w:rsidRPr="00E33B34" w:rsidRDefault="00E33B34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Размер табличек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5830C" w14:textId="42CB374E" w:rsidR="00E33B34" w:rsidRPr="00E33B34" w:rsidRDefault="00E33B34" w:rsidP="00E33B34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300*100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15493" w14:textId="287EA478" w:rsidR="00E33B34" w:rsidRPr="00E33B34" w:rsidRDefault="006946FB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3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миллиметр</w:t>
            </w:r>
          </w:p>
        </w:tc>
        <w:tc>
          <w:tcPr>
            <w:tcW w:w="2267" w:type="dxa"/>
            <w:gridSpan w:val="2"/>
          </w:tcPr>
          <w:p w14:paraId="011676DB" w14:textId="51F7A1FA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55DA4ECD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330E04DD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C72" w:rsidRPr="00876A50" w14:paraId="667FC72C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6C00E936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9FF9DF2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5BF4F" w14:textId="4D309CFF" w:rsidR="00855BE6" w:rsidRPr="00E33B34" w:rsidRDefault="00EA2437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Стойки</w:t>
            </w:r>
          </w:p>
          <w:p w14:paraId="5E5B4B51" w14:textId="636B2075" w:rsidR="00734C72" w:rsidRPr="00E33B34" w:rsidRDefault="00734C72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54CBF" w14:textId="62A5F8D2" w:rsidR="00734C72" w:rsidRPr="00E33B34" w:rsidRDefault="00EA2437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3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E31ED" w14:textId="5B0014B2" w:rsidR="00734C72" w:rsidRPr="00E33B34" w:rsidRDefault="006946FB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946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2267" w:type="dxa"/>
            <w:gridSpan w:val="2"/>
            <w:vAlign w:val="center"/>
          </w:tcPr>
          <w:p w14:paraId="164751EB" w14:textId="76BE671A" w:rsidR="00734C72" w:rsidRPr="00E33B34" w:rsidRDefault="006946FB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418" w:type="dxa"/>
            <w:vMerge/>
          </w:tcPr>
          <w:p w14:paraId="190E125D" w14:textId="6FEA9AF3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4BE33547" w14:textId="77777777" w:rsidR="00734C72" w:rsidRPr="00876A50" w:rsidRDefault="00734C72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6922C6CF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6A40A9D1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BF9675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BF70C" w14:textId="1E8B1DAB" w:rsidR="00E33B34" w:rsidRPr="00E33B34" w:rsidRDefault="00E33B34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Назначение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15A74" w14:textId="1D43CD0A" w:rsidR="00E33B34" w:rsidRPr="00E33B34" w:rsidRDefault="00E33B34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крепления информационных табличек и/или кнопок системы вызова помощи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7FED8" w14:textId="77777777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7F384AC1" w14:textId="3DFE7D5C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2D98C75A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59248583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3348EE51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03E251F3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C6E947F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38EF9" w14:textId="36C98E66" w:rsidR="00E33B34" w:rsidRPr="00E33B34" w:rsidRDefault="00E33B34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Материал стоек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0C133" w14:textId="79F6D1A9" w:rsidR="00E33B34" w:rsidRPr="00E33B34" w:rsidRDefault="00E33B34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нержавеющая сталь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073BA" w14:textId="77777777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7EB49B3B" w14:textId="671C1001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71B41F84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2629F92D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2437" w:rsidRPr="00876A50" w14:paraId="1FD51A33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2CF37360" w14:textId="77777777" w:rsidR="00EA2437" w:rsidRPr="00876A50" w:rsidRDefault="00EA2437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29DF375" w14:textId="77777777" w:rsidR="00EA2437" w:rsidRPr="00876A50" w:rsidRDefault="00EA2437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19137" w14:textId="39DF3655" w:rsidR="00EA2437" w:rsidRPr="00E33B34" w:rsidRDefault="00EA2437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Диаметр основания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CD048" w14:textId="62128052" w:rsidR="00EA2437" w:rsidRPr="00E33B34" w:rsidRDefault="00EA2437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</w:t>
            </w:r>
            <w:r w:rsidRPr="00E33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F4A2C" w14:textId="2DAE4D4D" w:rsidR="00EA2437" w:rsidRPr="00E33B34" w:rsidRDefault="006946FB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3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миллиметр</w:t>
            </w:r>
          </w:p>
        </w:tc>
        <w:tc>
          <w:tcPr>
            <w:tcW w:w="2267" w:type="dxa"/>
            <w:gridSpan w:val="2"/>
            <w:vAlign w:val="center"/>
          </w:tcPr>
          <w:p w14:paraId="42DD691A" w14:textId="30312B8F" w:rsidR="00EA2437" w:rsidRPr="00E33B34" w:rsidRDefault="006946FB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418" w:type="dxa"/>
            <w:vMerge/>
          </w:tcPr>
          <w:p w14:paraId="4315F2AC" w14:textId="77777777" w:rsidR="00EA2437" w:rsidRPr="00876A50" w:rsidRDefault="00EA2437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3C0B7D5D" w14:textId="77777777" w:rsidR="00EA2437" w:rsidRPr="00876A50" w:rsidRDefault="00EA2437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2437" w:rsidRPr="00876A50" w14:paraId="143D5BC8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7965E48A" w14:textId="77777777" w:rsidR="00EA2437" w:rsidRPr="00876A50" w:rsidRDefault="00EA2437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4FD6ABB" w14:textId="77777777" w:rsidR="00EA2437" w:rsidRPr="00876A50" w:rsidRDefault="00EA2437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477A8" w14:textId="7718B27D" w:rsidR="00EA2437" w:rsidRPr="00E33B34" w:rsidRDefault="00E33B34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З</w:t>
            </w:r>
            <w:r w:rsidR="00EA2437" w:rsidRPr="00E33B34">
              <w:rPr>
                <w:lang w:eastAsia="ar-SA"/>
              </w:rPr>
              <w:t>акладная для установки в грунт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F14D6" w14:textId="6EB1FDC4" w:rsidR="00EA2437" w:rsidRPr="00E33B34" w:rsidRDefault="00EA2437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≥30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F4768" w14:textId="406A3E95" w:rsidR="00EA2437" w:rsidRPr="00E33B34" w:rsidRDefault="006946FB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сантиметр</w:t>
            </w:r>
          </w:p>
        </w:tc>
        <w:tc>
          <w:tcPr>
            <w:tcW w:w="2267" w:type="dxa"/>
            <w:gridSpan w:val="2"/>
            <w:vAlign w:val="center"/>
          </w:tcPr>
          <w:p w14:paraId="60934FC0" w14:textId="0BF64F83" w:rsidR="00EA2437" w:rsidRPr="00E33B34" w:rsidRDefault="006946FB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418" w:type="dxa"/>
            <w:vMerge/>
          </w:tcPr>
          <w:p w14:paraId="0E67530B" w14:textId="77777777" w:rsidR="00EA2437" w:rsidRPr="00876A50" w:rsidRDefault="00EA2437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2CE97BC1" w14:textId="77777777" w:rsidR="00EA2437" w:rsidRPr="00876A50" w:rsidRDefault="00EA2437" w:rsidP="00734C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574B1893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00E5CE1F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B213A48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9529D" w14:textId="3033EFB6" w:rsidR="00E33B34" w:rsidRPr="00E33B34" w:rsidRDefault="00E33B34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 xml:space="preserve">Пиктограмма доступности объекта для слабовидящих </w:t>
            </w:r>
          </w:p>
          <w:p w14:paraId="14C5866C" w14:textId="7E770F9C" w:rsidR="00E33B34" w:rsidRPr="00E33B34" w:rsidRDefault="00E33B34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286EE" w14:textId="45686532" w:rsidR="00E33B34" w:rsidRPr="00E33B34" w:rsidRDefault="004242A4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E33B34" w:rsidRPr="00E33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меет информацию, нанесенную шрифтом Брайля.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F48AA" w14:textId="5C252C70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3BAE4D7E" w14:textId="34119949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1A538F15" w14:textId="0EB7C932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12A4CCA2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39BBFBDE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7CA2DDBE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F21CFCB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37F22" w14:textId="74599ADE" w:rsidR="00E33B34" w:rsidRPr="00E33B34" w:rsidRDefault="00E33B34" w:rsidP="00E33B34">
            <w:pPr>
              <w:pStyle w:val="ListParagraph1"/>
              <w:ind w:left="0"/>
              <w:jc w:val="center"/>
              <w:rPr>
                <w:lang w:eastAsia="ar-SA"/>
              </w:rPr>
            </w:pPr>
            <w:r w:rsidRPr="00E33B34">
              <w:rPr>
                <w:lang w:eastAsia="ar-SA"/>
              </w:rPr>
              <w:t>Возможность объединения пиктограмм в одну тактильную табличку</w:t>
            </w:r>
          </w:p>
          <w:p w14:paraId="1F2D4556" w14:textId="389ED3CD" w:rsidR="00E33B34" w:rsidRPr="00E33B34" w:rsidRDefault="00E33B34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9BCA0" w14:textId="3DF8B196" w:rsidR="00E33B34" w:rsidRPr="00E33B34" w:rsidRDefault="00E33B34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60B70" w14:textId="144469E6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2A34B04B" w14:textId="22325EB0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14017BD7" w14:textId="28DFBBCF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17F8AAC5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34" w:rsidRPr="00876A50" w14:paraId="4D7AC5BE" w14:textId="77777777" w:rsidTr="007F3C40">
        <w:trPr>
          <w:gridAfter w:val="1"/>
          <w:wAfter w:w="7" w:type="dxa"/>
          <w:trHeight w:val="291"/>
        </w:trPr>
        <w:tc>
          <w:tcPr>
            <w:tcW w:w="426" w:type="dxa"/>
            <w:vMerge/>
          </w:tcPr>
          <w:p w14:paraId="571EE3BC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71396E9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14CE7" w14:textId="682A3ED0" w:rsidR="00E33B34" w:rsidRPr="00E33B34" w:rsidRDefault="00E33B34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</w:t>
            </w:r>
            <w:r w:rsidRPr="00E33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пиктограмм использоваться по отдельности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FEEBE" w14:textId="29D0D490" w:rsidR="00E33B34" w:rsidRPr="00E33B34" w:rsidRDefault="00E33B34" w:rsidP="00E33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6CB08" w14:textId="605D67B7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5DAB7E21" w14:textId="01674DA6" w:rsidR="00E33B34" w:rsidRPr="00E33B34" w:rsidRDefault="00E33B34" w:rsidP="00E33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B3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418" w:type="dxa"/>
            <w:vMerge/>
          </w:tcPr>
          <w:p w14:paraId="7497F434" w14:textId="425BFAA6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04806A4D" w14:textId="77777777" w:rsidR="00E33B34" w:rsidRPr="00876A50" w:rsidRDefault="00E33B34" w:rsidP="00E33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800CA3D" w14:textId="5801221B" w:rsidR="00334C92" w:rsidRPr="00876A50" w:rsidRDefault="00334C92" w:rsidP="00BA2A8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48946015"/>
    </w:p>
    <w:bookmarkEnd w:id="0"/>
    <w:p w14:paraId="27CFBC92" w14:textId="77777777" w:rsidR="00221EAA" w:rsidRDefault="00A758C8" w:rsidP="00221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Р59601-2021</w:t>
      </w:r>
    </w:p>
    <w:p w14:paraId="1529EB0B" w14:textId="62D53143" w:rsidR="00E50A4B" w:rsidRPr="00221EAA" w:rsidRDefault="00A758C8" w:rsidP="00221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DFD">
        <w:rPr>
          <w:rFonts w:ascii="Times New Roman" w:eastAsia="Times New Roman" w:hAnsi="Times New Roman" w:cs="Calibri"/>
          <w:sz w:val="24"/>
          <w:szCs w:val="24"/>
          <w:lang w:eastAsia="ar-SA"/>
        </w:rPr>
        <w:t>ГОСТ Р 56832-2020</w:t>
      </w:r>
    </w:p>
    <w:p w14:paraId="013FBAD4" w14:textId="52B3328F" w:rsidR="00A758C8" w:rsidRPr="00876A50" w:rsidRDefault="00E50A4B" w:rsidP="0036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59.13330.2020</w:t>
      </w:r>
      <w:bookmarkStart w:id="1" w:name="_GoBack"/>
      <w:bookmarkEnd w:id="1"/>
    </w:p>
    <w:sectPr w:rsidR="00A758C8" w:rsidRPr="00876A50" w:rsidSect="00876A50">
      <w:pgSz w:w="16838" w:h="11906" w:orient="landscape"/>
      <w:pgMar w:top="567" w:right="568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8F"/>
    <w:rsid w:val="00000983"/>
    <w:rsid w:val="00014A1B"/>
    <w:rsid w:val="0002612C"/>
    <w:rsid w:val="00030B66"/>
    <w:rsid w:val="00046522"/>
    <w:rsid w:val="00084EE6"/>
    <w:rsid w:val="000A649C"/>
    <w:rsid w:val="000A71C3"/>
    <w:rsid w:val="000D3068"/>
    <w:rsid w:val="000D6C3B"/>
    <w:rsid w:val="000E20B7"/>
    <w:rsid w:val="000E5BA1"/>
    <w:rsid w:val="000F7259"/>
    <w:rsid w:val="00105568"/>
    <w:rsid w:val="001175E7"/>
    <w:rsid w:val="00127D2E"/>
    <w:rsid w:val="0016781E"/>
    <w:rsid w:val="0017147A"/>
    <w:rsid w:val="00174D8F"/>
    <w:rsid w:val="00181F00"/>
    <w:rsid w:val="00185C9C"/>
    <w:rsid w:val="001A0B38"/>
    <w:rsid w:val="001A3586"/>
    <w:rsid w:val="001B5E53"/>
    <w:rsid w:val="001C2316"/>
    <w:rsid w:val="001D60C3"/>
    <w:rsid w:val="001E5C56"/>
    <w:rsid w:val="00211BEB"/>
    <w:rsid w:val="00221EAA"/>
    <w:rsid w:val="00242518"/>
    <w:rsid w:val="00243E61"/>
    <w:rsid w:val="00250B2D"/>
    <w:rsid w:val="00257018"/>
    <w:rsid w:val="00260E50"/>
    <w:rsid w:val="0028100D"/>
    <w:rsid w:val="002A0102"/>
    <w:rsid w:val="002A52BF"/>
    <w:rsid w:val="002B37C1"/>
    <w:rsid w:val="002C0882"/>
    <w:rsid w:val="002C1E28"/>
    <w:rsid w:val="002C22F8"/>
    <w:rsid w:val="002D04B4"/>
    <w:rsid w:val="002E071C"/>
    <w:rsid w:val="002E4BFF"/>
    <w:rsid w:val="00312816"/>
    <w:rsid w:val="0031697C"/>
    <w:rsid w:val="00325F00"/>
    <w:rsid w:val="00334C92"/>
    <w:rsid w:val="00362ED5"/>
    <w:rsid w:val="003877CB"/>
    <w:rsid w:val="00387D88"/>
    <w:rsid w:val="00387DEE"/>
    <w:rsid w:val="00391CE1"/>
    <w:rsid w:val="003C0083"/>
    <w:rsid w:val="003D248E"/>
    <w:rsid w:val="003D6A4F"/>
    <w:rsid w:val="003D708E"/>
    <w:rsid w:val="003E26BF"/>
    <w:rsid w:val="003E63B9"/>
    <w:rsid w:val="003F0FBB"/>
    <w:rsid w:val="00407223"/>
    <w:rsid w:val="004242A4"/>
    <w:rsid w:val="00440602"/>
    <w:rsid w:val="00461850"/>
    <w:rsid w:val="004A511A"/>
    <w:rsid w:val="004C2939"/>
    <w:rsid w:val="004C52EA"/>
    <w:rsid w:val="004D62C4"/>
    <w:rsid w:val="004D71BF"/>
    <w:rsid w:val="00505D97"/>
    <w:rsid w:val="00530119"/>
    <w:rsid w:val="00530860"/>
    <w:rsid w:val="00534A98"/>
    <w:rsid w:val="00535047"/>
    <w:rsid w:val="00547D85"/>
    <w:rsid w:val="00551E3C"/>
    <w:rsid w:val="00557822"/>
    <w:rsid w:val="00563230"/>
    <w:rsid w:val="00574FAD"/>
    <w:rsid w:val="00581178"/>
    <w:rsid w:val="0058183B"/>
    <w:rsid w:val="005936A3"/>
    <w:rsid w:val="005C3C33"/>
    <w:rsid w:val="005D0FE8"/>
    <w:rsid w:val="005E607B"/>
    <w:rsid w:val="005F7FB1"/>
    <w:rsid w:val="00614AA1"/>
    <w:rsid w:val="006472E3"/>
    <w:rsid w:val="00652ACF"/>
    <w:rsid w:val="006760AC"/>
    <w:rsid w:val="006946FB"/>
    <w:rsid w:val="006B69A8"/>
    <w:rsid w:val="006C0F15"/>
    <w:rsid w:val="006C6D18"/>
    <w:rsid w:val="00734C72"/>
    <w:rsid w:val="00740271"/>
    <w:rsid w:val="00751538"/>
    <w:rsid w:val="007656D0"/>
    <w:rsid w:val="00787544"/>
    <w:rsid w:val="007C0A40"/>
    <w:rsid w:val="007C29CB"/>
    <w:rsid w:val="007C4BAF"/>
    <w:rsid w:val="007D2B6A"/>
    <w:rsid w:val="007F3C40"/>
    <w:rsid w:val="007F506F"/>
    <w:rsid w:val="007F64F6"/>
    <w:rsid w:val="007F7DFD"/>
    <w:rsid w:val="00811E98"/>
    <w:rsid w:val="00846A2B"/>
    <w:rsid w:val="008525CA"/>
    <w:rsid w:val="00855839"/>
    <w:rsid w:val="00855BE6"/>
    <w:rsid w:val="00875319"/>
    <w:rsid w:val="00876A50"/>
    <w:rsid w:val="00880E69"/>
    <w:rsid w:val="008958D9"/>
    <w:rsid w:val="008A551E"/>
    <w:rsid w:val="008C03B3"/>
    <w:rsid w:val="008D2E7C"/>
    <w:rsid w:val="008D2F25"/>
    <w:rsid w:val="008D46B3"/>
    <w:rsid w:val="008E5323"/>
    <w:rsid w:val="008F4DFD"/>
    <w:rsid w:val="00923731"/>
    <w:rsid w:val="00924193"/>
    <w:rsid w:val="00964D89"/>
    <w:rsid w:val="00964EE0"/>
    <w:rsid w:val="00976535"/>
    <w:rsid w:val="009840EF"/>
    <w:rsid w:val="00992DE4"/>
    <w:rsid w:val="00995D81"/>
    <w:rsid w:val="00996D6D"/>
    <w:rsid w:val="009E6F0A"/>
    <w:rsid w:val="00A00C6E"/>
    <w:rsid w:val="00A27BA9"/>
    <w:rsid w:val="00A60289"/>
    <w:rsid w:val="00A70CE0"/>
    <w:rsid w:val="00A73C92"/>
    <w:rsid w:val="00A758C8"/>
    <w:rsid w:val="00AC7974"/>
    <w:rsid w:val="00AE6873"/>
    <w:rsid w:val="00AF5F81"/>
    <w:rsid w:val="00AF672E"/>
    <w:rsid w:val="00B0077C"/>
    <w:rsid w:val="00B04410"/>
    <w:rsid w:val="00B37FED"/>
    <w:rsid w:val="00B46394"/>
    <w:rsid w:val="00B7603F"/>
    <w:rsid w:val="00B943DB"/>
    <w:rsid w:val="00B963D2"/>
    <w:rsid w:val="00BA2A86"/>
    <w:rsid w:val="00BB0BDC"/>
    <w:rsid w:val="00BB3D8F"/>
    <w:rsid w:val="00BD3590"/>
    <w:rsid w:val="00BD7123"/>
    <w:rsid w:val="00BF2529"/>
    <w:rsid w:val="00BF37A5"/>
    <w:rsid w:val="00C0579D"/>
    <w:rsid w:val="00C45ABF"/>
    <w:rsid w:val="00C64909"/>
    <w:rsid w:val="00C84B69"/>
    <w:rsid w:val="00CA31E0"/>
    <w:rsid w:val="00CC38EC"/>
    <w:rsid w:val="00D05A39"/>
    <w:rsid w:val="00D160E1"/>
    <w:rsid w:val="00D23FD9"/>
    <w:rsid w:val="00D475B6"/>
    <w:rsid w:val="00D65E3E"/>
    <w:rsid w:val="00D97E5A"/>
    <w:rsid w:val="00DA6532"/>
    <w:rsid w:val="00DB2887"/>
    <w:rsid w:val="00DD1343"/>
    <w:rsid w:val="00DF168E"/>
    <w:rsid w:val="00DF3B8A"/>
    <w:rsid w:val="00E17803"/>
    <w:rsid w:val="00E33B34"/>
    <w:rsid w:val="00E4338A"/>
    <w:rsid w:val="00E50A4B"/>
    <w:rsid w:val="00E5775B"/>
    <w:rsid w:val="00E8287E"/>
    <w:rsid w:val="00EA2437"/>
    <w:rsid w:val="00EA508E"/>
    <w:rsid w:val="00EB6BC1"/>
    <w:rsid w:val="00EC3696"/>
    <w:rsid w:val="00ED35EA"/>
    <w:rsid w:val="00EF1526"/>
    <w:rsid w:val="00F10689"/>
    <w:rsid w:val="00F22031"/>
    <w:rsid w:val="00F36FC0"/>
    <w:rsid w:val="00F37ABF"/>
    <w:rsid w:val="00F50592"/>
    <w:rsid w:val="00F51FA2"/>
    <w:rsid w:val="00F721FA"/>
    <w:rsid w:val="00F7466C"/>
    <w:rsid w:val="00F957C2"/>
    <w:rsid w:val="00FC79B7"/>
    <w:rsid w:val="00FE32FC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B477"/>
  <w15:chartTrackingRefBased/>
  <w15:docId w15:val="{78BC088D-AC69-4635-9FD2-9E92885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C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15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526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127D2E"/>
    <w:pPr>
      <w:suppressAutoHyphens/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link w:val="a8"/>
    <w:uiPriority w:val="34"/>
    <w:qFormat/>
    <w:rsid w:val="0024251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rsid w:val="00242518"/>
    <w:rPr>
      <w:rFonts w:eastAsiaTheme="minorEastAsia"/>
      <w:lang w:eastAsia="ru-RU"/>
    </w:rPr>
  </w:style>
  <w:style w:type="paragraph" w:styleId="a9">
    <w:name w:val="No Spacing"/>
    <w:uiPriority w:val="1"/>
    <w:qFormat/>
    <w:rsid w:val="00855839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185C9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50</cp:revision>
  <cp:lastPrinted>2024-02-21T10:32:00Z</cp:lastPrinted>
  <dcterms:created xsi:type="dcterms:W3CDTF">2024-03-21T11:52:00Z</dcterms:created>
  <dcterms:modified xsi:type="dcterms:W3CDTF">2024-04-04T08:40:00Z</dcterms:modified>
</cp:coreProperties>
</file>