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86"/>
        <w:tblW w:w="15417" w:type="dxa"/>
        <w:tblLayout w:type="fixed"/>
        <w:tblLook w:val="04A0"/>
      </w:tblPr>
      <w:tblGrid>
        <w:gridCol w:w="3369"/>
        <w:gridCol w:w="2693"/>
        <w:gridCol w:w="4252"/>
        <w:gridCol w:w="2552"/>
        <w:gridCol w:w="1134"/>
        <w:gridCol w:w="1417"/>
      </w:tblGrid>
      <w:tr w:rsidR="00BA40FC" w:rsidTr="00A2120B"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0FC" w:rsidRDefault="00BA40FC" w:rsidP="004E7076">
            <w:pPr>
              <w:jc w:val="center"/>
            </w:pPr>
            <w:r>
              <w:t>Наименование товара</w:t>
            </w:r>
          </w:p>
        </w:tc>
        <w:tc>
          <w:tcPr>
            <w:tcW w:w="94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0FC" w:rsidRDefault="00BA40FC" w:rsidP="004E7076">
            <w:pPr>
              <w:jc w:val="center"/>
            </w:pPr>
            <w:r>
              <w:t>Функциональные, технические и качественные характеристики товара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0FC" w:rsidRDefault="00BA40FC" w:rsidP="004E7076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0FC" w:rsidRDefault="00BA40FC" w:rsidP="004E7076">
            <w:pPr>
              <w:jc w:val="center"/>
            </w:pPr>
            <w:r>
              <w:t>Количество</w:t>
            </w:r>
          </w:p>
        </w:tc>
      </w:tr>
      <w:tr w:rsidR="00BA40FC" w:rsidTr="00A2120B"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0FC" w:rsidRDefault="00BA40FC" w:rsidP="004E7076"/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0FC" w:rsidRDefault="00BA40FC" w:rsidP="004E7076">
            <w:pPr>
              <w:jc w:val="center"/>
            </w:pPr>
            <w:r>
              <w:t>Показатель</w:t>
            </w:r>
          </w:p>
          <w:p w:rsidR="00BA40FC" w:rsidRDefault="00BA40FC" w:rsidP="004E7076">
            <w:pPr>
              <w:jc w:val="center"/>
            </w:pPr>
            <w:r>
              <w:t>(наименование характеристики)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0FC" w:rsidRDefault="00BA40FC" w:rsidP="004E7076">
            <w:pPr>
              <w:jc w:val="center"/>
            </w:pPr>
            <w:r>
              <w:t>значение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0FC" w:rsidRDefault="00BA40FC" w:rsidP="004E7076"/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0FC" w:rsidRDefault="00BA40FC" w:rsidP="004E7076"/>
        </w:tc>
      </w:tr>
      <w:tr w:rsidR="00BA40FC" w:rsidTr="00A2120B"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0FC" w:rsidRDefault="00BA40FC" w:rsidP="004E7076"/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0FC" w:rsidRDefault="00BA40FC" w:rsidP="004E7076"/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0FC" w:rsidRDefault="00BA40FC" w:rsidP="004E7076">
            <w:pPr>
              <w:jc w:val="center"/>
            </w:pPr>
            <w:r>
              <w:t>Максимальные и (или) минимальные показатели объекта закупки</w:t>
            </w:r>
          </w:p>
          <w:p w:rsidR="00FF414F" w:rsidRDefault="00BA40FC" w:rsidP="00BA40FC">
            <w:pPr>
              <w:jc w:val="center"/>
            </w:pPr>
            <w:r>
              <w:rPr>
                <w:b/>
                <w:color w:val="FF0000"/>
              </w:rPr>
              <w:t>(!!! Указываются участником конкретные показатели)</w:t>
            </w:r>
          </w:p>
          <w:p w:rsidR="00FF414F" w:rsidRDefault="00FF414F" w:rsidP="00FF414F"/>
          <w:p w:rsidR="00BA40FC" w:rsidRPr="00FF414F" w:rsidRDefault="00BA40FC" w:rsidP="00FF414F"/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0FC" w:rsidRDefault="00BA40FC" w:rsidP="004E7076">
            <w:pPr>
              <w:jc w:val="center"/>
            </w:pPr>
            <w:r>
              <w:t>Показатели, которые не могут изменяться</w:t>
            </w:r>
          </w:p>
          <w:p w:rsidR="00BA40FC" w:rsidRDefault="00BA40FC" w:rsidP="004E7076">
            <w:pPr>
              <w:jc w:val="center"/>
            </w:pPr>
            <w:r>
              <w:rPr>
                <w:b/>
                <w:color w:val="FF0000"/>
              </w:rPr>
              <w:t>(!!! Участником указываются показатели в неизменном виде*)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0FC" w:rsidRDefault="00BA40FC" w:rsidP="004E7076"/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0FC" w:rsidRDefault="00BA40FC" w:rsidP="004E7076"/>
        </w:tc>
      </w:tr>
      <w:tr w:rsidR="00BA40FC" w:rsidTr="00A2120B"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0FC" w:rsidRDefault="00BA40FC" w:rsidP="004E7076">
            <w:pPr>
              <w:jc w:val="center"/>
            </w:pPr>
            <w:r w:rsidRPr="007C0495">
              <w:t xml:space="preserve">Бумага </w:t>
            </w:r>
            <w:r>
              <w:t>для офисного оборудования</w:t>
            </w:r>
            <w:r w:rsidR="00A2120B">
              <w:t xml:space="preserve"> «Снегурочка»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0FC" w:rsidRPr="007C0495" w:rsidRDefault="00BA40FC" w:rsidP="004E7076">
            <w:pPr>
              <w:jc w:val="center"/>
            </w:pPr>
            <w:r>
              <w:t xml:space="preserve">Формат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0FC" w:rsidRDefault="00BA40FC" w:rsidP="004E707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0FC" w:rsidRDefault="00BA40FC" w:rsidP="004E7076">
            <w:pPr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0FC" w:rsidRDefault="00A2120B" w:rsidP="004E7076">
            <w:pPr>
              <w:jc w:val="center"/>
            </w:pPr>
            <w:r>
              <w:t>упаковок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0FC" w:rsidRDefault="00A2120B" w:rsidP="004E7076">
            <w:pPr>
              <w:jc w:val="center"/>
            </w:pPr>
            <w:r>
              <w:t>35</w:t>
            </w:r>
          </w:p>
        </w:tc>
      </w:tr>
      <w:tr w:rsidR="00BA40FC" w:rsidTr="00A2120B">
        <w:tc>
          <w:tcPr>
            <w:tcW w:w="3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0FC" w:rsidRDefault="00BA40FC" w:rsidP="00BA40F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0FC" w:rsidRDefault="00BA40FC" w:rsidP="00BA40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Плотность бумаги, г/м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0FC" w:rsidRDefault="00BA40FC" w:rsidP="00BA40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80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0FC" w:rsidRDefault="00BA40FC" w:rsidP="00BA40F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0FC" w:rsidRDefault="00BA40FC" w:rsidP="00BA40F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0FC" w:rsidRDefault="00BA40FC" w:rsidP="00BA40FC">
            <w:pPr>
              <w:jc w:val="center"/>
            </w:pPr>
          </w:p>
        </w:tc>
      </w:tr>
      <w:tr w:rsidR="00BA40FC" w:rsidTr="00A2120B">
        <w:tc>
          <w:tcPr>
            <w:tcW w:w="3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0FC" w:rsidRDefault="00BA40FC" w:rsidP="00BA40F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0FC" w:rsidRPr="007C0495" w:rsidRDefault="00BA40FC" w:rsidP="00BA40FC">
            <w:pPr>
              <w:jc w:val="center"/>
            </w:pPr>
            <w:r>
              <w:t>Цветность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0FC" w:rsidRPr="007C0495" w:rsidRDefault="00BA40FC" w:rsidP="00BA40F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0FC" w:rsidRDefault="00BA40FC" w:rsidP="00BA40FC">
            <w:pPr>
              <w:jc w:val="center"/>
            </w:pPr>
            <w:r>
              <w:t>белая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0FC" w:rsidRDefault="00BA40FC" w:rsidP="00BA40F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0FC" w:rsidRDefault="00BA40FC" w:rsidP="00BA40FC">
            <w:pPr>
              <w:jc w:val="center"/>
            </w:pPr>
          </w:p>
        </w:tc>
      </w:tr>
      <w:tr w:rsidR="00BA40FC" w:rsidTr="00A2120B">
        <w:trPr>
          <w:trHeight w:val="687"/>
        </w:trPr>
        <w:tc>
          <w:tcPr>
            <w:tcW w:w="3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0FC" w:rsidRDefault="00BA40FC" w:rsidP="00BA40F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0FC" w:rsidRPr="007C0495" w:rsidRDefault="00BA40FC" w:rsidP="00BA40FC">
            <w:pPr>
              <w:jc w:val="center"/>
            </w:pPr>
            <w:r>
              <w:t>Количество листов в упаковке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0FC" w:rsidRDefault="00BA40FC" w:rsidP="00BA40F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0FC" w:rsidRDefault="00BA40FC" w:rsidP="00BA40FC">
            <w:pPr>
              <w:jc w:val="center"/>
            </w:pPr>
            <w:r>
              <w:t>500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0FC" w:rsidRDefault="00BA40FC" w:rsidP="00BA40F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0FC" w:rsidRDefault="00BA40FC" w:rsidP="00BA40FC">
            <w:pPr>
              <w:jc w:val="center"/>
            </w:pPr>
          </w:p>
        </w:tc>
      </w:tr>
      <w:tr w:rsidR="00A2120B" w:rsidTr="00A2120B">
        <w:trPr>
          <w:trHeight w:val="687"/>
        </w:trPr>
        <w:tc>
          <w:tcPr>
            <w:tcW w:w="3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20B" w:rsidRDefault="00A2120B" w:rsidP="00A2120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20B" w:rsidRDefault="00A2120B" w:rsidP="00A21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Белизна, %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20B" w:rsidRDefault="00A2120B" w:rsidP="00A2120B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20B" w:rsidRDefault="00383D14" w:rsidP="00A2120B">
            <w:pPr>
              <w:jc w:val="center"/>
            </w:pPr>
            <w:r>
              <w:t>146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20B" w:rsidRDefault="00A2120B" w:rsidP="00A212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20B" w:rsidRDefault="00A2120B" w:rsidP="00A2120B">
            <w:pPr>
              <w:jc w:val="center"/>
            </w:pPr>
          </w:p>
        </w:tc>
      </w:tr>
      <w:tr w:rsidR="00A2120B" w:rsidTr="00A2120B">
        <w:trPr>
          <w:trHeight w:val="556"/>
        </w:trPr>
        <w:tc>
          <w:tcPr>
            <w:tcW w:w="33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20B" w:rsidRDefault="00A2120B" w:rsidP="00A2120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20B" w:rsidRPr="002465C3" w:rsidRDefault="00A2120B" w:rsidP="00A2120B">
            <w:pPr>
              <w:jc w:val="center"/>
            </w:pPr>
            <w:r>
              <w:t>Класс бумаги, не ниже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20B" w:rsidRDefault="00A2120B" w:rsidP="00A2120B">
            <w:pPr>
              <w:jc w:val="center"/>
            </w:pPr>
            <w:r>
              <w:t>Не ниже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20B" w:rsidRDefault="00A2120B" w:rsidP="00A212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20B" w:rsidRDefault="00A2120B" w:rsidP="00A212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20B" w:rsidRDefault="00A2120B" w:rsidP="00A2120B">
            <w:pPr>
              <w:jc w:val="center"/>
            </w:pPr>
          </w:p>
        </w:tc>
      </w:tr>
    </w:tbl>
    <w:p w:rsidR="00BA40FC" w:rsidRPr="00BA40FC" w:rsidRDefault="00BA40FC" w:rsidP="00BA40FC">
      <w:pPr>
        <w:jc w:val="center"/>
        <w:rPr>
          <w:b/>
          <w:bCs/>
          <w:color w:val="000000" w:themeColor="text1"/>
          <w:sz w:val="22"/>
          <w:szCs w:val="22"/>
        </w:rPr>
      </w:pPr>
      <w:r w:rsidRPr="00BA40FC">
        <w:rPr>
          <w:b/>
          <w:bCs/>
          <w:color w:val="000000" w:themeColor="text1"/>
          <w:sz w:val="22"/>
          <w:szCs w:val="22"/>
        </w:rPr>
        <w:t>Спецификация на поставку бумаги для офисного оборудования</w:t>
      </w:r>
    </w:p>
    <w:p w:rsidR="00BA40FC" w:rsidRDefault="00BA40FC" w:rsidP="00BA40FC">
      <w:pPr>
        <w:rPr>
          <w:b/>
          <w:bCs/>
          <w:color w:val="FF0000"/>
        </w:rPr>
      </w:pPr>
    </w:p>
    <w:p w:rsidR="00BA40FC" w:rsidRDefault="00BA40FC" w:rsidP="00BA40FC">
      <w:pPr>
        <w:rPr>
          <w:b/>
          <w:bCs/>
          <w:color w:val="FF0000"/>
        </w:rPr>
      </w:pPr>
    </w:p>
    <w:p w:rsidR="00DF22A4" w:rsidRDefault="00DF22A4"/>
    <w:sectPr w:rsidR="00DF22A4" w:rsidSect="00BA40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0FC"/>
    <w:rsid w:val="00383D14"/>
    <w:rsid w:val="00A2120B"/>
    <w:rsid w:val="00B77CEE"/>
    <w:rsid w:val="00BA40FC"/>
    <w:rsid w:val="00DF22A4"/>
    <w:rsid w:val="00E11A3C"/>
    <w:rsid w:val="00F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2019-04-01T11:57:00Z</dcterms:created>
  <dcterms:modified xsi:type="dcterms:W3CDTF">2019-04-02T10:59:00Z</dcterms:modified>
</cp:coreProperties>
</file>