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A1" w:rsidRDefault="006078A1"/>
    <w:p w:rsidR="006078A1" w:rsidRDefault="006078A1">
      <w:r>
        <w:t>ТЕХЗАДАНИЕ НА ПОСТАВКУ ЖУРНАЛОВ:</w:t>
      </w:r>
    </w:p>
    <w:p w:rsidR="006078A1" w:rsidRDefault="006078A1"/>
    <w:p w:rsidR="00440327" w:rsidRDefault="00472939">
      <w:r>
        <w:t>1. Журнал регистрации инструктажа на рабочем месте 10 шт х 100 руб.</w:t>
      </w:r>
      <w:r>
        <w:br/>
      </w:r>
      <w:r>
        <w:rPr>
          <w:rFonts w:ascii="Arial" w:hAnsi="Arial" w:cs="Arial"/>
        </w:rPr>
        <w:t>Журнал 50 листов. Внутренний блок - бумага офсетная плотность не менее 60 г/м2 или эквивалент. Обложка хром-эрзац 250 г/м2. Торец проклеен бумвинилом</w:t>
      </w:r>
      <w:r>
        <w:rPr>
          <w:rFonts w:ascii="Arial" w:hAnsi="Arial" w:cs="Arial"/>
          <w:color w:val="777777"/>
        </w:rPr>
        <w:t>.</w:t>
      </w:r>
      <w:r>
        <w:br/>
      </w:r>
    </w:p>
    <w:p w:rsidR="00440327" w:rsidRDefault="00472939">
      <w:r>
        <w:t>2. Журнал учета инструктажа по пожарной безопасности 10 шт х100 руб</w:t>
      </w:r>
      <w:r>
        <w:br/>
      </w:r>
      <w:r>
        <w:rPr>
          <w:rFonts w:ascii="Arial" w:hAnsi="Arial" w:cs="Arial"/>
        </w:rPr>
        <w:t>Журнал 50 листов. Внутренний блок - бумага офсетная плотность не менее 60 г/м2 или эквивалент. Обложка хром-эрзац 250 г/м2. Торец проклеен бумвинилом</w:t>
      </w:r>
      <w:r>
        <w:rPr>
          <w:rFonts w:ascii="Arial" w:hAnsi="Arial" w:cs="Arial"/>
          <w:color w:val="777777"/>
        </w:rPr>
        <w:t>.</w:t>
      </w:r>
      <w:r>
        <w:rPr>
          <w:rFonts w:ascii="Arial" w:hAnsi="Arial" w:cs="Arial"/>
          <w:color w:val="777777"/>
        </w:rPr>
        <w:br/>
      </w:r>
    </w:p>
    <w:p w:rsidR="00F963A0" w:rsidRDefault="00472939">
      <w:r>
        <w:t>3. Журнал регистрации вводного инструктажа  1 шт х 250 руб. </w:t>
      </w:r>
      <w:r>
        <w:br/>
      </w:r>
      <w:r>
        <w:rPr>
          <w:rFonts w:ascii="Arial" w:hAnsi="Arial" w:cs="Arial"/>
        </w:rPr>
        <w:t>Журнал 100 листов. Внутренний блок - бумага офсетная плотность не менее 60 г/м2 или эквивалент. Обложка хром-эрзац 250 г/м2. Торец проклеен бумвинилом</w:t>
      </w:r>
      <w:r>
        <w:rPr>
          <w:rFonts w:ascii="Arial" w:hAnsi="Arial" w:cs="Arial"/>
          <w:color w:val="777777"/>
        </w:rPr>
        <w:t>.</w:t>
      </w:r>
    </w:p>
    <w:sectPr w:rsidR="00F963A0" w:rsidSect="00C3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2939"/>
    <w:rsid w:val="00204C7D"/>
    <w:rsid w:val="00440327"/>
    <w:rsid w:val="00472939"/>
    <w:rsid w:val="006078A1"/>
    <w:rsid w:val="00C332D4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</dc:creator>
  <cp:keywords/>
  <dc:description/>
  <cp:lastModifiedBy>SHVECOVA</cp:lastModifiedBy>
  <cp:revision>7</cp:revision>
  <dcterms:created xsi:type="dcterms:W3CDTF">2018-10-12T03:25:00Z</dcterms:created>
  <dcterms:modified xsi:type="dcterms:W3CDTF">2018-10-12T05:43:00Z</dcterms:modified>
</cp:coreProperties>
</file>